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4F" w:rsidRPr="005F5982" w:rsidRDefault="005F5982" w:rsidP="005F5982">
      <w:pPr>
        <w:jc w:val="right"/>
        <w:rPr>
          <w:rFonts w:ascii="Times New Roman" w:hAnsi="Times New Roman" w:cs="Times New Roman"/>
          <w:sz w:val="28"/>
          <w:szCs w:val="28"/>
        </w:rPr>
      </w:pPr>
      <w:r w:rsidRPr="005F5982">
        <w:rPr>
          <w:rFonts w:ascii="Times New Roman" w:hAnsi="Times New Roman" w:cs="Times New Roman"/>
          <w:sz w:val="28"/>
          <w:szCs w:val="28"/>
        </w:rPr>
        <w:t>Приложение 3</w:t>
      </w:r>
    </w:p>
    <w:tbl>
      <w:tblPr>
        <w:tblStyle w:val="a3"/>
        <w:tblW w:w="10753" w:type="dxa"/>
        <w:tblInd w:w="-1139" w:type="dxa"/>
        <w:tblLook w:val="04A0" w:firstRow="1" w:lastRow="0" w:firstColumn="1" w:lastColumn="0" w:noHBand="0" w:noVBand="1"/>
      </w:tblPr>
      <w:tblGrid>
        <w:gridCol w:w="696"/>
        <w:gridCol w:w="2281"/>
        <w:gridCol w:w="7776"/>
      </w:tblGrid>
      <w:tr w:rsidR="005903EB" w:rsidRPr="00053A38" w:rsidTr="00095984">
        <w:tc>
          <w:tcPr>
            <w:tcW w:w="696" w:type="dxa"/>
            <w:tcBorders>
              <w:bottom w:val="single" w:sz="4" w:space="0" w:color="auto"/>
            </w:tcBorders>
          </w:tcPr>
          <w:p w:rsidR="00CC7FCD" w:rsidRPr="00C40A44" w:rsidRDefault="00CC7FCD" w:rsidP="00084D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:rsidR="00CC7FCD" w:rsidRPr="00C40A44" w:rsidRDefault="00CC7FCD" w:rsidP="00C40A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  <w:p w:rsidR="00CC7FCD" w:rsidRPr="00C40A44" w:rsidRDefault="00CC7FCD" w:rsidP="00C40A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структурной составляющей кейса</w:t>
            </w:r>
          </w:p>
        </w:tc>
        <w:tc>
          <w:tcPr>
            <w:tcW w:w="7776" w:type="dxa"/>
            <w:shd w:val="clear" w:color="auto" w:fill="auto"/>
          </w:tcPr>
          <w:p w:rsidR="00CC7FCD" w:rsidRPr="00C40A44" w:rsidRDefault="00CC7FCD" w:rsidP="00C40A4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40A44" w:rsidRDefault="00CC7FCD" w:rsidP="00084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29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CD" w:rsidRPr="00C40A44" w:rsidRDefault="00CC7FCD" w:rsidP="00C4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b/>
                <w:sz w:val="24"/>
                <w:szCs w:val="24"/>
              </w:rPr>
              <w:t>Титул</w:t>
            </w:r>
          </w:p>
          <w:p w:rsidR="00CC7FCD" w:rsidRPr="00C40A44" w:rsidRDefault="00CC7FCD" w:rsidP="00C4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CC7FCD" w:rsidRPr="00C40A44" w:rsidRDefault="00CC7FCD" w:rsidP="00C40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40A44" w:rsidRDefault="00CC7FCD" w:rsidP="00CC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C40A44" w:rsidRDefault="00CC7FCD" w:rsidP="00C4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CC7FCD" w:rsidRPr="00C40A44" w:rsidRDefault="00CC7FCD" w:rsidP="00C4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«Политехнический лицей №182» </w:t>
            </w: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40A44" w:rsidRDefault="00C40A44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C40A44" w:rsidRDefault="00CC7FCD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образовательной организации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CC7FCD" w:rsidRPr="00C40A44" w:rsidRDefault="00CC7FCD" w:rsidP="00C4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№182» </w:t>
            </w: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40A44" w:rsidRDefault="00C40A44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C40A44" w:rsidRDefault="00CC7FCD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Регион, в котором находится образовательная организация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CC7FCD" w:rsidRPr="00C40A44" w:rsidRDefault="00CC7FCD" w:rsidP="00C4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:rsidR="00CC7FCD" w:rsidRPr="00C40A44" w:rsidRDefault="00CC7FCD" w:rsidP="00C4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40A44" w:rsidRDefault="00C40A44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C40A44" w:rsidRDefault="00CC7FCD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Населенный пункт, в котором находится образовательная организация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CC7FCD" w:rsidRPr="00C40A44" w:rsidRDefault="00CC7FCD" w:rsidP="00C4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  <w:p w:rsidR="00CC7FCD" w:rsidRPr="00C40A44" w:rsidRDefault="00CC7FCD" w:rsidP="00C4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CD" w:rsidRPr="00C40A44" w:rsidRDefault="00CC7FCD" w:rsidP="00C4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40A44" w:rsidRDefault="00C40A44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C40A44" w:rsidRDefault="00CC7FCD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ФИО контактного лица – руководителя проекта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CC7FCD" w:rsidRPr="00C40A44" w:rsidRDefault="00CC7FCD" w:rsidP="00C4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Дуженков Руслан Викторович</w:t>
            </w:r>
          </w:p>
          <w:p w:rsidR="00CC7FCD" w:rsidRPr="00C40A44" w:rsidRDefault="00CC7FCD" w:rsidP="00C4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40A44" w:rsidRDefault="00C40A44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C40A44" w:rsidRDefault="00CC7FCD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Должность контактного лица – руководителя проекта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CC7FCD" w:rsidRPr="00C40A44" w:rsidRDefault="00CC7FCD" w:rsidP="00C4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C7FCD" w:rsidRPr="00C40A44" w:rsidRDefault="00CC7FCD" w:rsidP="00C4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40A44" w:rsidRDefault="00C40A44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C40A44" w:rsidRDefault="00CC7FCD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Телефон контактного лица – руководителя проекта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CC7FCD" w:rsidRPr="00C40A44" w:rsidRDefault="00CC7FCD" w:rsidP="00C4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тел. (843) 5-900-722, (843) 5-900-697</w:t>
            </w:r>
          </w:p>
          <w:p w:rsidR="00CC7FCD" w:rsidRPr="00C40A44" w:rsidRDefault="00CC7FCD" w:rsidP="00C4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сот.89172731712</w:t>
            </w: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40A44" w:rsidRDefault="00C40A44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C40A44" w:rsidRDefault="00CC7FCD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контактного лица – руководителя проекта</w:t>
            </w:r>
          </w:p>
          <w:p w:rsidR="00CC7FCD" w:rsidRPr="00C40A44" w:rsidRDefault="00CC7FCD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CC7FCD" w:rsidRPr="00C40A44" w:rsidRDefault="00CC7FCD" w:rsidP="00C4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lyceum182@mail.ru</w:t>
            </w: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40A44" w:rsidRDefault="00C40A44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C40A44" w:rsidRDefault="00CC7FCD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авторе (авторском коллективе) материалов, включенных в кейс 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CC7FCD" w:rsidRPr="00C40A44" w:rsidRDefault="00CC7FCD" w:rsidP="00C4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Дуженков Руслан Викторович, директор, магистр педагогического образования;</w:t>
            </w:r>
          </w:p>
          <w:p w:rsidR="00CC7FCD" w:rsidRDefault="00CC7FCD" w:rsidP="00C4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Беглова Эльмира Ильдусовна, заместитель директора по учебно-методической работе, магистр психолого-педагогического образования;</w:t>
            </w:r>
          </w:p>
          <w:p w:rsidR="00AE57E3" w:rsidRPr="00B01048" w:rsidRDefault="00AE57E3" w:rsidP="00C4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48">
              <w:rPr>
                <w:rFonts w:ascii="Times New Roman" w:hAnsi="Times New Roman" w:cs="Times New Roman"/>
                <w:sz w:val="24"/>
                <w:szCs w:val="24"/>
              </w:rPr>
              <w:t>Букашева Л</w:t>
            </w:r>
            <w:r w:rsidR="007D4B37" w:rsidRPr="00B01048">
              <w:rPr>
                <w:rFonts w:ascii="Times New Roman" w:hAnsi="Times New Roman" w:cs="Times New Roman"/>
                <w:sz w:val="24"/>
                <w:szCs w:val="24"/>
              </w:rPr>
              <w:t xml:space="preserve">илия Хамитовна, </w:t>
            </w:r>
            <w:r w:rsidRPr="00B0104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="007D4B37" w:rsidRPr="00B01048">
              <w:rPr>
                <w:rFonts w:ascii="Times New Roman" w:hAnsi="Times New Roman" w:cs="Times New Roman"/>
                <w:sz w:val="24"/>
                <w:szCs w:val="24"/>
              </w:rPr>
              <w:t>награждена знаком отличия «Почетный наставник» за личные услуги в содействии молодым педагогам в их профессиональном становлении</w:t>
            </w:r>
            <w:r w:rsidR="00B01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FCD" w:rsidRDefault="00396BBB" w:rsidP="00C4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</w:t>
            </w:r>
            <w:r w:rsidR="0033762C" w:rsidRPr="00B01048">
              <w:rPr>
                <w:rFonts w:ascii="Times New Roman" w:hAnsi="Times New Roman" w:cs="Times New Roman"/>
                <w:sz w:val="24"/>
                <w:szCs w:val="24"/>
              </w:rPr>
              <w:t xml:space="preserve">йфутдинова Лилия Фердинантовна, </w:t>
            </w:r>
            <w:r w:rsidR="00AE57E3" w:rsidRPr="00B0104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</w:t>
            </w:r>
            <w:r w:rsidRPr="00B01048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</w:t>
            </w:r>
            <w:r w:rsidR="00AE57E3" w:rsidRPr="00B0104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учитель биологии, </w:t>
            </w:r>
            <w:r w:rsidR="00B01048" w:rsidRPr="00B01048">
              <w:rPr>
                <w:rFonts w:ascii="Times New Roman" w:hAnsi="Times New Roman" w:cs="Times New Roman"/>
                <w:sz w:val="24"/>
                <w:szCs w:val="24"/>
              </w:rPr>
              <w:t>награждена нагрудным знаком «За заслуги в образовании».</w:t>
            </w:r>
          </w:p>
          <w:p w:rsidR="00B01048" w:rsidRDefault="00B01048" w:rsidP="00C4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Французова Анна </w:t>
            </w:r>
            <w:r w:rsidR="00110C37">
              <w:rPr>
                <w:rFonts w:ascii="Times New Roman" w:hAnsi="Times New Roman" w:cs="Times New Roman"/>
                <w:sz w:val="24"/>
                <w:szCs w:val="24"/>
              </w:rPr>
              <w:t>Александровна, учитель русского языка и литературы</w:t>
            </w:r>
          </w:p>
          <w:p w:rsidR="00110C37" w:rsidRDefault="00110C37" w:rsidP="00C4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Хисамбеев Айрат Ринатович, педагог дополнительного образования</w:t>
            </w:r>
          </w:p>
          <w:p w:rsidR="00110C37" w:rsidRPr="00B01048" w:rsidRDefault="00110C37" w:rsidP="00C4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Аскарова Лилия Фидаелевна, учитель информатики</w:t>
            </w:r>
          </w:p>
          <w:p w:rsidR="00CC7FCD" w:rsidRPr="00C40A44" w:rsidRDefault="00CC7FCD" w:rsidP="00C40A44">
            <w:pPr>
              <w:ind w:hanging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40A44" w:rsidRDefault="00CC7FCD" w:rsidP="005F5982">
            <w:pPr>
              <w:pStyle w:val="a4"/>
              <w:numPr>
                <w:ilvl w:val="1"/>
                <w:numId w:val="3"/>
              </w:numPr>
              <w:ind w:left="447" w:hanging="447"/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C40A44" w:rsidRDefault="00CC7FCD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Наименование Кейса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7C290F" w:rsidRPr="007F5062" w:rsidRDefault="001768EF" w:rsidP="00C40A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8EF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r w:rsidR="001E54BC">
              <w:rPr>
                <w:rFonts w:ascii="Times New Roman" w:hAnsi="Times New Roman" w:cs="Times New Roman"/>
                <w:sz w:val="24"/>
                <w:szCs w:val="24"/>
              </w:rPr>
              <w:t>-цифровая образовательная среда</w:t>
            </w:r>
            <w:r w:rsidRPr="001768EF">
              <w:rPr>
                <w:rFonts w:ascii="Times New Roman" w:hAnsi="Times New Roman" w:cs="Times New Roman"/>
                <w:sz w:val="24"/>
                <w:szCs w:val="24"/>
              </w:rPr>
              <w:t xml:space="preserve"> как важнейший фактор формирования и развития ключевых компетентностей XXI века школьников.</w:t>
            </w: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053A38" w:rsidRDefault="00C40A44" w:rsidP="00084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053A38" w:rsidRDefault="00CC7FCD" w:rsidP="00C4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92991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CC7FCD" w:rsidRPr="001768EF" w:rsidRDefault="001768EF" w:rsidP="00C4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7FCD" w:rsidRPr="007F50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CC7FCD" w:rsidRPr="001768E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1768EF" w:rsidRPr="001768EF" w:rsidRDefault="00CC7FCD" w:rsidP="00C4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EF">
              <w:rPr>
                <w:rFonts w:ascii="Times New Roman" w:hAnsi="Times New Roman" w:cs="Times New Roman"/>
                <w:sz w:val="24"/>
                <w:szCs w:val="24"/>
              </w:rPr>
              <w:t>4.Кейс.Часть 1.</w:t>
            </w:r>
            <w:r w:rsidR="001768EF" w:rsidRPr="001768EF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Инновационные образовательные квантор</w:t>
            </w:r>
            <w:r w:rsidR="001E54BC">
              <w:rPr>
                <w:rFonts w:ascii="Times New Roman" w:hAnsi="Times New Roman" w:cs="Times New Roman"/>
                <w:sz w:val="24"/>
                <w:szCs w:val="24"/>
              </w:rPr>
              <w:t>иумы для проектной деятельности</w:t>
            </w:r>
            <w:r w:rsidR="001768EF" w:rsidRPr="001768EF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условия формирования и развития ключевых компетентностей XXI века школьников</w:t>
            </w:r>
            <w:r w:rsidRPr="00176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FCD" w:rsidRPr="001768EF" w:rsidRDefault="00CC7FCD" w:rsidP="00176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EF">
              <w:rPr>
                <w:rFonts w:ascii="Times New Roman" w:hAnsi="Times New Roman" w:cs="Times New Roman"/>
                <w:sz w:val="24"/>
                <w:szCs w:val="24"/>
              </w:rPr>
              <w:t xml:space="preserve">5.Кейс. Часть 2. </w:t>
            </w:r>
            <w:r w:rsidR="001768EF" w:rsidRPr="001768EF">
              <w:rPr>
                <w:rFonts w:ascii="Times New Roman" w:hAnsi="Times New Roman" w:cs="Times New Roman"/>
                <w:sz w:val="24"/>
                <w:szCs w:val="24"/>
              </w:rPr>
              <w:t>Инновационно-цифровая трансформация образовательной среды как необходимое условие развития ключевых компетентностей XXI века школьников.</w:t>
            </w:r>
          </w:p>
          <w:p w:rsidR="00CC7FCD" w:rsidRPr="001768EF" w:rsidRDefault="00CC7FCD" w:rsidP="00C4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EF">
              <w:rPr>
                <w:rFonts w:ascii="Times New Roman" w:hAnsi="Times New Roman" w:cs="Times New Roman"/>
                <w:sz w:val="24"/>
                <w:szCs w:val="24"/>
              </w:rPr>
              <w:t>6.Заключение</w:t>
            </w:r>
          </w:p>
          <w:p w:rsidR="00CC7FCD" w:rsidRPr="001768EF" w:rsidRDefault="00CC7FCD" w:rsidP="00C4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EF">
              <w:rPr>
                <w:rFonts w:ascii="Times New Roman" w:hAnsi="Times New Roman" w:cs="Times New Roman"/>
                <w:sz w:val="24"/>
                <w:szCs w:val="24"/>
              </w:rPr>
              <w:t>7.Список источников</w:t>
            </w:r>
          </w:p>
          <w:p w:rsidR="00CC7FCD" w:rsidRPr="007F5062" w:rsidRDefault="00CC7FCD" w:rsidP="00C40A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8EF">
              <w:rPr>
                <w:rFonts w:ascii="Times New Roman" w:hAnsi="Times New Roman" w:cs="Times New Roman"/>
                <w:sz w:val="24"/>
                <w:szCs w:val="24"/>
              </w:rPr>
              <w:t>8.Дополнительные материалы</w:t>
            </w: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053A38" w:rsidRDefault="00C40A44" w:rsidP="00084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053A38" w:rsidRDefault="00CC7FCD" w:rsidP="00084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CC7FCD" w:rsidRPr="003A7705" w:rsidRDefault="00CC7FCD" w:rsidP="00442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«Политехнический лицей №182» Кировского района г. Казани был открыт в 2018 году как общеобразовательное учреждение.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 w:rsidRPr="003A770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Кировском районе г. Казани в жилом массиве Салават Купере. Это новый строящийся микрорайон, расположенный на окраине города. В инфраструктуру микрорайона входят также учреждения дошкольного и дополнительного образования: 5 детских садов и 1 подростковый клуб. Образовательную потребность микрорайона в общем образовании полностью обеспечивает наш Лицей. </w:t>
            </w:r>
          </w:p>
          <w:p w:rsidR="008F01FF" w:rsidRDefault="00CC7FCD" w:rsidP="00442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05">
              <w:rPr>
                <w:rFonts w:ascii="Times New Roman" w:hAnsi="Times New Roman" w:cs="Times New Roman"/>
                <w:sz w:val="24"/>
                <w:szCs w:val="24"/>
              </w:rPr>
              <w:t>В данном учебном году в Лицее сформировано 71 класс –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мплект с общей численностью 2259</w:t>
            </w:r>
            <w:r w:rsidRPr="003A770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что намного превышает лицензионн</w:t>
            </w:r>
            <w:r w:rsidR="008F01FF">
              <w:rPr>
                <w:rFonts w:ascii="Times New Roman" w:hAnsi="Times New Roman" w:cs="Times New Roman"/>
                <w:sz w:val="24"/>
                <w:szCs w:val="24"/>
              </w:rPr>
              <w:t>ый норматив – 1224 обучающихся. «И</w:t>
            </w:r>
            <w:r w:rsidR="008F01FF" w:rsidRPr="008F01FF">
              <w:rPr>
                <w:rFonts w:ascii="Times New Roman" w:hAnsi="Times New Roman" w:cs="Times New Roman"/>
                <w:sz w:val="24"/>
                <w:szCs w:val="24"/>
              </w:rPr>
              <w:t>збыточное» количество учеников мотивирует нас на использование дополнительных образовательных ресурсов, автоматизации образовательного процесса и более активному поиску, реализации информационных технологий в работе.</w:t>
            </w:r>
            <w:r w:rsidR="008F01F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проектов ф</w:t>
            </w:r>
            <w:r w:rsidR="008F01FF" w:rsidRPr="008F01FF">
              <w:rPr>
                <w:rFonts w:ascii="Times New Roman" w:hAnsi="Times New Roman" w:cs="Times New Roman"/>
                <w:sz w:val="24"/>
                <w:szCs w:val="24"/>
              </w:rPr>
              <w:t>ормирование 4К компетенций, обучающихся средствами инновационной лаборатории «СберЛаб 4.0» и цифровой площадки «Цифровая школа: управл</w:t>
            </w:r>
            <w:r w:rsidR="008F01FF">
              <w:rPr>
                <w:rFonts w:ascii="Times New Roman" w:hAnsi="Times New Roman" w:cs="Times New Roman"/>
                <w:sz w:val="24"/>
                <w:szCs w:val="24"/>
              </w:rPr>
              <w:t>ение образовательным процессом» позволили решить данный вопрос.</w:t>
            </w:r>
          </w:p>
          <w:p w:rsidR="00CC7FCD" w:rsidRDefault="00CC7FCD" w:rsidP="00442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05">
              <w:rPr>
                <w:rFonts w:ascii="Times New Roman" w:hAnsi="Times New Roman" w:cs="Times New Roman"/>
                <w:sz w:val="24"/>
                <w:szCs w:val="24"/>
              </w:rPr>
              <w:t>Обучение осуществляется по общеобразовательным программам и программам углубленного изучения предметов. Распределение обучающихся по уровням обучения осуществлено следующим образом:</w:t>
            </w:r>
          </w:p>
          <w:p w:rsidR="00CC7FCD" w:rsidRDefault="00CC7FCD" w:rsidP="00442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17"/>
              <w:gridCol w:w="1417"/>
              <w:gridCol w:w="1417"/>
              <w:gridCol w:w="1417"/>
              <w:gridCol w:w="1418"/>
            </w:tblGrid>
            <w:tr w:rsidR="00C34F27" w:rsidTr="00381D26">
              <w:trPr>
                <w:jc w:val="center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/>
                </w:tcPr>
                <w:p w:rsidR="00CC7FCD" w:rsidRPr="001D02BA" w:rsidRDefault="00CC7FCD" w:rsidP="004423EF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2B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Структура контингента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/>
                </w:tcPr>
                <w:p w:rsidR="00CC7FCD" w:rsidRPr="001D02BA" w:rsidRDefault="00CC7FCD" w:rsidP="004423EF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2B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Начальная школа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/>
                </w:tcPr>
                <w:p w:rsidR="00CC7FCD" w:rsidRPr="001D02BA" w:rsidRDefault="00CC7FCD" w:rsidP="004423EF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2B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Основная школа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/>
                </w:tcPr>
                <w:p w:rsidR="00CC7FCD" w:rsidRPr="001D02BA" w:rsidRDefault="00CC7FCD" w:rsidP="004423EF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2B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Средняя школа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CC7FCD" w:rsidRPr="001D02BA" w:rsidRDefault="00CC7FCD" w:rsidP="004423EF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2B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по школе</w:t>
                  </w:r>
                </w:p>
              </w:tc>
            </w:tr>
            <w:tr w:rsidR="00C34F27" w:rsidTr="00381D26">
              <w:trPr>
                <w:jc w:val="center"/>
              </w:trPr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C7FCD" w:rsidRPr="001D02BA" w:rsidRDefault="00CC7FCD" w:rsidP="004423EF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2B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обучающихся</w:t>
                  </w:r>
                </w:p>
              </w:tc>
              <w:tc>
                <w:tcPr>
                  <w:tcW w:w="1417" w:type="dxa"/>
                </w:tcPr>
                <w:p w:rsidR="00CC7FCD" w:rsidRPr="003A7705" w:rsidRDefault="00CC7FCD" w:rsidP="004423E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A77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1262</w:t>
                  </w:r>
                </w:p>
              </w:tc>
              <w:tc>
                <w:tcPr>
                  <w:tcW w:w="1417" w:type="dxa"/>
                </w:tcPr>
                <w:p w:rsidR="00CC7FCD" w:rsidRPr="003A7705" w:rsidRDefault="00CC7FCD" w:rsidP="004423E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A77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1417" w:type="dxa"/>
                </w:tcPr>
                <w:p w:rsidR="00CC7FCD" w:rsidRPr="003A7705" w:rsidRDefault="00CC7FCD" w:rsidP="004423E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A77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1418" w:type="dxa"/>
                </w:tcPr>
                <w:p w:rsidR="00CC7FCD" w:rsidRPr="003A7705" w:rsidRDefault="00CC7FCD" w:rsidP="004423E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A77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2259</w:t>
                  </w:r>
                </w:p>
              </w:tc>
            </w:tr>
            <w:tr w:rsidR="00C34F27" w:rsidTr="00381D26">
              <w:trPr>
                <w:jc w:val="center"/>
              </w:trPr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C7FCD" w:rsidRPr="001D02BA" w:rsidRDefault="00CC7FCD" w:rsidP="004423EF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2B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Общее количество классов</w:t>
                  </w:r>
                </w:p>
              </w:tc>
              <w:tc>
                <w:tcPr>
                  <w:tcW w:w="1417" w:type="dxa"/>
                </w:tcPr>
                <w:p w:rsidR="00CC7FCD" w:rsidRPr="003A7705" w:rsidRDefault="00CC7FCD" w:rsidP="004423E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A77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417" w:type="dxa"/>
                </w:tcPr>
                <w:p w:rsidR="00CC7FCD" w:rsidRPr="003A7705" w:rsidRDefault="00CC7FCD" w:rsidP="004423E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A77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417" w:type="dxa"/>
                </w:tcPr>
                <w:p w:rsidR="00CC7FCD" w:rsidRPr="003A7705" w:rsidRDefault="00CC7FCD" w:rsidP="004423E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A77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CC7FCD" w:rsidRPr="003A7705" w:rsidRDefault="00CC7FCD" w:rsidP="004423E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A77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</w:t>
                  </w:r>
                </w:p>
              </w:tc>
            </w:tr>
          </w:tbl>
          <w:p w:rsidR="00CC7FCD" w:rsidRDefault="00CC7FCD" w:rsidP="00442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EF">
              <w:rPr>
                <w:rFonts w:ascii="Times New Roman" w:hAnsi="Times New Roman" w:cs="Times New Roman"/>
                <w:sz w:val="24"/>
                <w:szCs w:val="24"/>
              </w:rPr>
              <w:t>В динамике роста контингента учащихся картина выглядит следующим образом:</w:t>
            </w:r>
          </w:p>
          <w:p w:rsidR="00CC7FCD" w:rsidRDefault="00CC7FCD" w:rsidP="00442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17"/>
              <w:gridCol w:w="1417"/>
              <w:gridCol w:w="1417"/>
              <w:gridCol w:w="1417"/>
              <w:gridCol w:w="1418"/>
            </w:tblGrid>
            <w:tr w:rsidR="00C34F27" w:rsidTr="00381D26">
              <w:trPr>
                <w:jc w:val="center"/>
              </w:trPr>
              <w:tc>
                <w:tcPr>
                  <w:tcW w:w="1417" w:type="dxa"/>
                  <w:shd w:val="clear" w:color="auto" w:fill="BFBFBF"/>
                </w:tcPr>
                <w:p w:rsidR="00CC7FCD" w:rsidRPr="004423EF" w:rsidRDefault="00CC7FCD" w:rsidP="004423EF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3EF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Учебный год</w:t>
                  </w:r>
                </w:p>
              </w:tc>
              <w:tc>
                <w:tcPr>
                  <w:tcW w:w="1417" w:type="dxa"/>
                  <w:shd w:val="clear" w:color="auto" w:fill="BFBFBF"/>
                </w:tcPr>
                <w:p w:rsidR="00CC7FCD" w:rsidRPr="004423EF" w:rsidRDefault="00CC7FCD" w:rsidP="004423EF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3EF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2018/2019</w:t>
                  </w:r>
                </w:p>
              </w:tc>
              <w:tc>
                <w:tcPr>
                  <w:tcW w:w="1417" w:type="dxa"/>
                  <w:shd w:val="clear" w:color="auto" w:fill="BFBFBF"/>
                </w:tcPr>
                <w:p w:rsidR="00CC7FCD" w:rsidRPr="004423EF" w:rsidRDefault="00CC7FCD" w:rsidP="004423EF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3EF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2019/2020</w:t>
                  </w:r>
                </w:p>
              </w:tc>
              <w:tc>
                <w:tcPr>
                  <w:tcW w:w="1417" w:type="dxa"/>
                  <w:shd w:val="clear" w:color="auto" w:fill="BFBFBF"/>
                </w:tcPr>
                <w:p w:rsidR="00CC7FCD" w:rsidRPr="004423EF" w:rsidRDefault="00CC7FCD" w:rsidP="004423EF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3EF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2020/2021</w:t>
                  </w:r>
                </w:p>
              </w:tc>
              <w:tc>
                <w:tcPr>
                  <w:tcW w:w="1418" w:type="dxa"/>
                  <w:shd w:val="clear" w:color="auto" w:fill="D0CECE" w:themeFill="background2" w:themeFillShade="E6"/>
                </w:tcPr>
                <w:p w:rsidR="00CC7FCD" w:rsidRPr="004423EF" w:rsidRDefault="00CC7FCD" w:rsidP="004423E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23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2020/2021</w:t>
                  </w:r>
                </w:p>
              </w:tc>
            </w:tr>
            <w:tr w:rsidR="00C34F27" w:rsidTr="00381D26">
              <w:trPr>
                <w:jc w:val="center"/>
              </w:trPr>
              <w:tc>
                <w:tcPr>
                  <w:tcW w:w="1417" w:type="dxa"/>
                </w:tcPr>
                <w:p w:rsidR="00CC7FCD" w:rsidRPr="001D02BA" w:rsidRDefault="00CC7FCD" w:rsidP="004423EF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2B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Начальная школа</w:t>
                  </w:r>
                </w:p>
              </w:tc>
              <w:tc>
                <w:tcPr>
                  <w:tcW w:w="1417" w:type="dxa"/>
                </w:tcPr>
                <w:p w:rsidR="00CC7FCD" w:rsidRPr="004423EF" w:rsidRDefault="00CC7FCD" w:rsidP="004423EF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3EF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417" w:type="dxa"/>
                </w:tcPr>
                <w:p w:rsidR="00CC7FCD" w:rsidRPr="004423EF" w:rsidRDefault="00CC7FCD" w:rsidP="004423EF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3EF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1417" w:type="dxa"/>
                </w:tcPr>
                <w:p w:rsidR="00CC7FCD" w:rsidRPr="004423EF" w:rsidRDefault="00CC7FCD" w:rsidP="004423EF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3EF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18" w:type="dxa"/>
                </w:tcPr>
                <w:p w:rsidR="00CC7FCD" w:rsidRPr="004423EF" w:rsidRDefault="00CC7FCD" w:rsidP="004423E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23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</w:t>
                  </w:r>
                </w:p>
              </w:tc>
            </w:tr>
            <w:tr w:rsidR="00C34F27" w:rsidTr="00381D26">
              <w:trPr>
                <w:jc w:val="center"/>
              </w:trPr>
              <w:tc>
                <w:tcPr>
                  <w:tcW w:w="1417" w:type="dxa"/>
                </w:tcPr>
                <w:p w:rsidR="00CC7FCD" w:rsidRPr="001D02BA" w:rsidRDefault="00CC7FCD" w:rsidP="004423EF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2B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Основная школа</w:t>
                  </w:r>
                </w:p>
              </w:tc>
              <w:tc>
                <w:tcPr>
                  <w:tcW w:w="1417" w:type="dxa"/>
                </w:tcPr>
                <w:p w:rsidR="00CC7FCD" w:rsidRPr="004423EF" w:rsidRDefault="00CC7FCD" w:rsidP="004423EF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3EF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417" w:type="dxa"/>
                </w:tcPr>
                <w:p w:rsidR="00CC7FCD" w:rsidRPr="004423EF" w:rsidRDefault="00CC7FCD" w:rsidP="004423EF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3EF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417" w:type="dxa"/>
                </w:tcPr>
                <w:p w:rsidR="00CC7FCD" w:rsidRPr="004423EF" w:rsidRDefault="00CC7FCD" w:rsidP="004423EF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3EF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418" w:type="dxa"/>
                </w:tcPr>
                <w:p w:rsidR="00CC7FCD" w:rsidRPr="004423EF" w:rsidRDefault="00CC7FCD" w:rsidP="004423E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23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</w:tr>
            <w:tr w:rsidR="00C34F27" w:rsidTr="00381D26">
              <w:trPr>
                <w:jc w:val="center"/>
              </w:trPr>
              <w:tc>
                <w:tcPr>
                  <w:tcW w:w="1417" w:type="dxa"/>
                </w:tcPr>
                <w:p w:rsidR="00CC7FCD" w:rsidRPr="001D02BA" w:rsidRDefault="00CC7FCD" w:rsidP="004423EF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2B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Старшая школа</w:t>
                  </w:r>
                </w:p>
              </w:tc>
              <w:tc>
                <w:tcPr>
                  <w:tcW w:w="1417" w:type="dxa"/>
                </w:tcPr>
                <w:p w:rsidR="00CC7FCD" w:rsidRPr="004423EF" w:rsidRDefault="00CC7FCD" w:rsidP="004423EF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3EF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CC7FCD" w:rsidRPr="004423EF" w:rsidRDefault="00CC7FCD" w:rsidP="004423EF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3EF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CC7FCD" w:rsidRPr="004423EF" w:rsidRDefault="00CC7FCD" w:rsidP="004423EF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3EF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CC7FCD" w:rsidRPr="004423EF" w:rsidRDefault="00CC7FCD" w:rsidP="004423E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23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C34F27" w:rsidTr="00381D26">
              <w:trPr>
                <w:jc w:val="center"/>
              </w:trPr>
              <w:tc>
                <w:tcPr>
                  <w:tcW w:w="1417" w:type="dxa"/>
                </w:tcPr>
                <w:p w:rsidR="00CC7FCD" w:rsidRPr="001D02BA" w:rsidRDefault="00CC7FCD" w:rsidP="004423EF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2B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CC7FCD" w:rsidRPr="001D02BA" w:rsidRDefault="00CC7FCD" w:rsidP="004423EF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2B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1188</w:t>
                  </w:r>
                </w:p>
              </w:tc>
              <w:tc>
                <w:tcPr>
                  <w:tcW w:w="1417" w:type="dxa"/>
                </w:tcPr>
                <w:p w:rsidR="00CC7FCD" w:rsidRPr="001D02BA" w:rsidRDefault="00CC7FCD" w:rsidP="004423EF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2B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1889</w:t>
                  </w:r>
                </w:p>
              </w:tc>
              <w:tc>
                <w:tcPr>
                  <w:tcW w:w="1417" w:type="dxa"/>
                </w:tcPr>
                <w:p w:rsidR="00CC7FCD" w:rsidRPr="001D02BA" w:rsidRDefault="00CC7FCD" w:rsidP="004423EF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2BA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2247</w:t>
                  </w:r>
                </w:p>
              </w:tc>
              <w:tc>
                <w:tcPr>
                  <w:tcW w:w="1418" w:type="dxa"/>
                </w:tcPr>
                <w:p w:rsidR="00CC7FCD" w:rsidRPr="004423EF" w:rsidRDefault="00CC7FCD" w:rsidP="004423E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23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2259</w:t>
                  </w:r>
                </w:p>
              </w:tc>
            </w:tr>
          </w:tbl>
          <w:p w:rsidR="00CC7FCD" w:rsidRPr="003A7705" w:rsidRDefault="00CC7FCD" w:rsidP="00442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05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в Лицее организовано дополнительное образование детей по 5 направлениям в 44 секциях, кружках: </w:t>
            </w:r>
          </w:p>
          <w:p w:rsidR="00CC7FCD" w:rsidRPr="004423EF" w:rsidRDefault="00CC7FCD" w:rsidP="005F5982">
            <w:pPr>
              <w:pStyle w:val="a4"/>
              <w:numPr>
                <w:ilvl w:val="0"/>
                <w:numId w:val="4"/>
              </w:numPr>
              <w:jc w:val="both"/>
            </w:pPr>
            <w:r w:rsidRPr="004423EF">
              <w:t xml:space="preserve">физкультурно-спортивное (водное поло, хоккей, футбол, волейбол, лыжи, шахматы, бадминтон, баскетбол, флорбол, карате, дзюдо, самбо, национальная борьба, ОФП), </w:t>
            </w:r>
          </w:p>
          <w:p w:rsidR="00CC7FCD" w:rsidRPr="004423EF" w:rsidRDefault="00CC7FCD" w:rsidP="005F5982">
            <w:pPr>
              <w:pStyle w:val="a4"/>
              <w:numPr>
                <w:ilvl w:val="0"/>
                <w:numId w:val="4"/>
              </w:numPr>
              <w:jc w:val="both"/>
            </w:pPr>
            <w:r w:rsidRPr="004423EF">
              <w:t xml:space="preserve">художественное (театральная студия, хоровое пение, спортивные бальные танцы, музыкальные инструменты), </w:t>
            </w:r>
          </w:p>
          <w:p w:rsidR="00CC7FCD" w:rsidRPr="004423EF" w:rsidRDefault="00CC7FCD" w:rsidP="005F5982">
            <w:pPr>
              <w:pStyle w:val="a4"/>
              <w:numPr>
                <w:ilvl w:val="0"/>
                <w:numId w:val="4"/>
              </w:numPr>
              <w:jc w:val="both"/>
            </w:pPr>
            <w:r w:rsidRPr="004423EF">
              <w:t>техническое (программирование, робототехника, фото-видео кружок, резьба по дереву, юный дизайнер)</w:t>
            </w:r>
          </w:p>
          <w:p w:rsidR="00CC7FCD" w:rsidRPr="004423EF" w:rsidRDefault="00CC7FCD" w:rsidP="005F5982">
            <w:pPr>
              <w:pStyle w:val="a4"/>
              <w:numPr>
                <w:ilvl w:val="0"/>
                <w:numId w:val="4"/>
              </w:numPr>
              <w:jc w:val="both"/>
            </w:pPr>
            <w:r w:rsidRPr="004423EF">
              <w:t>социально-педагогическое (юный инспектор ДД, юный патриот).</w:t>
            </w:r>
          </w:p>
          <w:p w:rsidR="00CC7FCD" w:rsidRPr="004423EF" w:rsidRDefault="00CC7FCD" w:rsidP="005F5982">
            <w:pPr>
              <w:pStyle w:val="a4"/>
              <w:numPr>
                <w:ilvl w:val="0"/>
                <w:numId w:val="4"/>
              </w:numPr>
              <w:jc w:val="both"/>
            </w:pPr>
            <w:r w:rsidRPr="004423EF">
              <w:t xml:space="preserve">научное (кружок по математике, по экологии, по биотехнологии, по химии пищи) </w:t>
            </w:r>
          </w:p>
          <w:p w:rsidR="00CC7FCD" w:rsidRPr="003A7705" w:rsidRDefault="00CC7FCD" w:rsidP="00442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05">
              <w:rPr>
                <w:rFonts w:ascii="Times New Roman" w:hAnsi="Times New Roman" w:cs="Times New Roman"/>
                <w:sz w:val="24"/>
                <w:szCs w:val="24"/>
              </w:rPr>
              <w:t>Охват 73 %. Занятия проходят шесть дней в неделю, в послеурочное и вечернее время. Это позволяет максимально вовлечь детей в дополнительно образование. Двадцать шесть педагог</w:t>
            </w:r>
            <w:r w:rsidR="001E54B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A7705">
              <w:rPr>
                <w:rFonts w:ascii="Times New Roman" w:hAnsi="Times New Roman" w:cs="Times New Roman"/>
                <w:sz w:val="24"/>
                <w:szCs w:val="24"/>
              </w:rPr>
              <w:t xml:space="preserve"> допо</w:t>
            </w:r>
            <w:r w:rsidR="00C552A7">
              <w:rPr>
                <w:rFonts w:ascii="Times New Roman" w:hAnsi="Times New Roman" w:cs="Times New Roman"/>
                <w:sz w:val="24"/>
                <w:szCs w:val="24"/>
              </w:rPr>
              <w:t>лнительного образования работаю</w:t>
            </w:r>
            <w:r w:rsidRPr="003A770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C552A7">
              <w:rPr>
                <w:rFonts w:ascii="Times New Roman" w:hAnsi="Times New Roman" w:cs="Times New Roman"/>
                <w:sz w:val="24"/>
                <w:szCs w:val="24"/>
              </w:rPr>
              <w:t xml:space="preserve">с более чем </w:t>
            </w:r>
            <w:r w:rsidR="00C552A7" w:rsidRPr="003A770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C552A7">
              <w:rPr>
                <w:rFonts w:ascii="Times New Roman" w:hAnsi="Times New Roman" w:cs="Times New Roman"/>
                <w:sz w:val="24"/>
                <w:szCs w:val="24"/>
              </w:rPr>
              <w:t xml:space="preserve"> детьми</w:t>
            </w:r>
            <w:r w:rsidRPr="003A7705">
              <w:rPr>
                <w:rFonts w:ascii="Times New Roman" w:hAnsi="Times New Roman" w:cs="Times New Roman"/>
                <w:sz w:val="24"/>
                <w:szCs w:val="24"/>
              </w:rPr>
              <w:t>, с первого по десятый класс.  Наибольшей популярностью пользуются занятия среди начальных классов.</w:t>
            </w:r>
          </w:p>
          <w:p w:rsidR="00CC7FCD" w:rsidRPr="003A7705" w:rsidRDefault="00CC7FCD" w:rsidP="00442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05">
              <w:rPr>
                <w:rFonts w:ascii="Times New Roman" w:hAnsi="Times New Roman" w:cs="Times New Roman"/>
                <w:sz w:val="24"/>
                <w:szCs w:val="24"/>
              </w:rPr>
              <w:t>Некоторые программы реализуются совместно с социальными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ртнерами: ВУЗы, ССУЗы, СДЮСШОР «Тасма», ДЮСШ «Уникс Юниор»</w:t>
            </w:r>
            <w:r w:rsidRPr="003A7705">
              <w:rPr>
                <w:rFonts w:ascii="Times New Roman" w:hAnsi="Times New Roman" w:cs="Times New Roman"/>
                <w:sz w:val="24"/>
                <w:szCs w:val="24"/>
              </w:rPr>
              <w:t>, детской музыкальной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№13, центром «Заречье», МБУ «Подросток»</w:t>
            </w:r>
            <w:r w:rsidRPr="003A7705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учреждениями в рамках социального партнерства. Благодаря этому дополнительно вовлекается порядка 500 детей. </w:t>
            </w:r>
          </w:p>
          <w:p w:rsidR="00CC7FCD" w:rsidRDefault="00CC7FCD" w:rsidP="00442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05">
              <w:rPr>
                <w:rFonts w:ascii="Times New Roman" w:hAnsi="Times New Roman" w:cs="Times New Roman"/>
                <w:sz w:val="24"/>
                <w:szCs w:val="24"/>
              </w:rPr>
              <w:t>Занятия ведут высококвалифицированные педагоги, среди которых кандидаты технических наук, мастера спорта, заслуженные тренеры, действующие игроки сборных по видам спорта. Все вышеперечисленные занятия действуют на бесплатной основе и финансиру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за счёт бюджетных средств.</w:t>
            </w:r>
          </w:p>
          <w:p w:rsidR="00CC7FCD" w:rsidRPr="00934530" w:rsidRDefault="00CC7FCD" w:rsidP="0093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30">
              <w:rPr>
                <w:rFonts w:ascii="Times New Roman" w:hAnsi="Times New Roman" w:cs="Times New Roman"/>
                <w:sz w:val="24"/>
                <w:szCs w:val="24"/>
              </w:rPr>
              <w:t xml:space="preserve">МБОУ «Политехнический Лицей № 182» активно ведет инновационную деятельность: </w:t>
            </w:r>
          </w:p>
          <w:p w:rsidR="00CC7FCD" w:rsidRPr="00934530" w:rsidRDefault="00CC7FCD" w:rsidP="0093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4530">
              <w:rPr>
                <w:rFonts w:ascii="Times New Roman" w:hAnsi="Times New Roman" w:cs="Times New Roman"/>
                <w:sz w:val="24"/>
                <w:szCs w:val="24"/>
              </w:rPr>
              <w:t xml:space="preserve">С сентября 2019 года является федеральной и республиканской площадкой по апробации пилотного проекта по дистанционному обучению с помощью цифровой образовательной платформы. Проект реализуется Благотворительным фондом ПАО Сбербанк «Вклад в будущее» по поручению Президента Российской Федерации. СОГЛАШЕНИЕ «о проведении апробации Цифровой платформы персонализированного образования (ЦППО) №15» от 01.09. 2019 г.  АНО «Платформа новой школы»; Приказ № под-1285/19 16.09.2019 Министерство образования и науки РТ; </w:t>
            </w:r>
          </w:p>
          <w:p w:rsidR="00CC7FCD" w:rsidRPr="00934530" w:rsidRDefault="00CC7FCD" w:rsidP="0093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34530">
              <w:rPr>
                <w:rFonts w:ascii="Times New Roman" w:hAnsi="Times New Roman" w:cs="Times New Roman"/>
                <w:sz w:val="24"/>
                <w:szCs w:val="24"/>
              </w:rPr>
              <w:t>Стажировочная площадка для повышения квалификации педагогических и руководящих работников образования в 2020 году. Приказ № под-354/20 от 10.03.2020, Министерство образования и науки РТ;</w:t>
            </w:r>
          </w:p>
          <w:p w:rsidR="00CC7FCD" w:rsidRPr="00934530" w:rsidRDefault="00CC7FCD" w:rsidP="0093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93453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площадка проведения финала олимпиады кружкового движения НТИ </w:t>
            </w:r>
            <w:r w:rsidRPr="0093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934530">
              <w:rPr>
                <w:rFonts w:ascii="Times New Roman" w:hAnsi="Times New Roman" w:cs="Times New Roman"/>
                <w:sz w:val="24"/>
                <w:szCs w:val="24"/>
              </w:rPr>
              <w:t xml:space="preserve">. Приказ №278 от 27.11.2019, Министерство образования и науки РТ; </w:t>
            </w:r>
          </w:p>
          <w:p w:rsidR="00CC7FCD" w:rsidRPr="00934530" w:rsidRDefault="00CC7FCD" w:rsidP="0093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34530">
              <w:rPr>
                <w:rFonts w:ascii="Times New Roman" w:hAnsi="Times New Roman" w:cs="Times New Roman"/>
                <w:sz w:val="24"/>
                <w:szCs w:val="24"/>
              </w:rPr>
              <w:t>Площадка проведения республиканского этапа Всероссийской робототехнической олимпиады 2019. Приказ № под-652/19 от 16.04.2019, Министерство образования и науки РТ;</w:t>
            </w:r>
          </w:p>
          <w:p w:rsidR="00CC7FCD" w:rsidRPr="00934530" w:rsidRDefault="00CC7FCD" w:rsidP="0093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552A7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r w:rsidRPr="00934530">
              <w:rPr>
                <w:rFonts w:ascii="Times New Roman" w:hAnsi="Times New Roman" w:cs="Times New Roman"/>
                <w:sz w:val="24"/>
                <w:szCs w:val="24"/>
              </w:rPr>
              <w:t xml:space="preserve"> с АНО «Казанский откр</w:t>
            </w:r>
            <w:r w:rsidR="00C552A7">
              <w:rPr>
                <w:rFonts w:ascii="Times New Roman" w:hAnsi="Times New Roman" w:cs="Times New Roman"/>
                <w:sz w:val="24"/>
                <w:szCs w:val="24"/>
              </w:rPr>
              <w:t xml:space="preserve">ытый университет талантов 2.0». </w:t>
            </w:r>
            <w:r w:rsidRPr="00934530">
              <w:rPr>
                <w:rFonts w:ascii="Times New Roman" w:hAnsi="Times New Roman" w:cs="Times New Roman"/>
                <w:sz w:val="24"/>
                <w:szCs w:val="24"/>
              </w:rPr>
              <w:t>Стажировочная площадка по направлению «Практикоориентированная обучающая среда, как условия повышения качества образования». Соглашение №1 от 24.11.2018</w:t>
            </w:r>
          </w:p>
          <w:p w:rsidR="00C40A44" w:rsidRPr="00053A38" w:rsidRDefault="00CC7FCD" w:rsidP="00442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34530">
              <w:rPr>
                <w:rFonts w:ascii="Times New Roman" w:hAnsi="Times New Roman" w:cs="Times New Roman"/>
                <w:sz w:val="24"/>
                <w:szCs w:val="24"/>
              </w:rPr>
              <w:t>Развитие инженерно-технологического образования, в рамках консорциума с «Инженерно-технологической школой№777» г. Санкт-Петербург и школ других регионов. Соглашение о сотрудничестве и партнерстве 11.04.2019 года.</w:t>
            </w: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053A38" w:rsidRDefault="00C40A44" w:rsidP="00084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053A38" w:rsidRDefault="00CC7FCD" w:rsidP="00084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38">
              <w:rPr>
                <w:rFonts w:ascii="Times New Roman" w:hAnsi="Times New Roman" w:cs="Times New Roman"/>
                <w:b/>
                <w:sz w:val="24"/>
                <w:szCs w:val="24"/>
              </w:rPr>
              <w:t>Кейс. 1 часть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CC7FCD" w:rsidRPr="00053A38" w:rsidRDefault="00CC7FCD" w:rsidP="009345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40A44" w:rsidRDefault="00C40A44" w:rsidP="00C4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C40A44" w:rsidRDefault="00CC7FCD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CC7FCD" w:rsidRPr="00053A38" w:rsidRDefault="007F5062" w:rsidP="00EF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образовательные кванториумы для проектной деятельности, как условия формирования и развития ключевых компетентностей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F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 школьников. </w:t>
            </w: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40A44" w:rsidRDefault="00C40A44" w:rsidP="00C40A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6DA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C40A44" w:rsidRDefault="00CC7FCD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BE">
              <w:rPr>
                <w:rFonts w:ascii="Times New Roman" w:hAnsi="Times New Roman" w:cs="Times New Roman"/>
                <w:sz w:val="24"/>
                <w:szCs w:val="24"/>
              </w:rPr>
              <w:t>Ссылка на сайт и/или страницу в соцсети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7E07BE" w:rsidRDefault="00FD6DA9" w:rsidP="0093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6" w:history="1">
              <w:r w:rsidR="007E07BE" w:rsidRPr="002912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https://edu.tatar.ru/kirov/licey182/page4394502.htm</w:t>
              </w:r>
            </w:hyperlink>
          </w:p>
          <w:p w:rsidR="007E07BE" w:rsidRDefault="00FD6DA9" w:rsidP="0093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Контакт: </w:t>
            </w:r>
            <w:hyperlink r:id="rId7" w:history="1">
              <w:r w:rsidR="007E07BE" w:rsidRPr="002912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https://vk.com/polytechnic_lyceum_182</w:t>
              </w:r>
            </w:hyperlink>
          </w:p>
          <w:p w:rsidR="00FD6DA9" w:rsidRDefault="00FD6DA9" w:rsidP="008C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="008C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8C3E74" w:rsidRPr="002912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https://disk.yandex.ru/i/QysLplEm8asMuQ</w:t>
              </w:r>
            </w:hyperlink>
          </w:p>
          <w:p w:rsidR="008C3E74" w:rsidRDefault="008C3E74" w:rsidP="008C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E74" w:rsidRPr="00053A38" w:rsidRDefault="008C3E74" w:rsidP="008C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40A44" w:rsidRDefault="00C40A44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C40A44" w:rsidRDefault="00CC7FCD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группы 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CC7FCD" w:rsidRPr="00053A38" w:rsidRDefault="00CC7FCD" w:rsidP="000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Дуженков Руслан Викторович</w:t>
            </w:r>
          </w:p>
          <w:p w:rsidR="00CC7FCD" w:rsidRPr="00053A38" w:rsidRDefault="00CC7FCD" w:rsidP="0008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EB" w:rsidRPr="005F725D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40A44" w:rsidRDefault="00C40A44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C40A44" w:rsidRDefault="00CC7FCD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Сведения об авторе (авторском коллективе) материалов, включенных в первую часть кейса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CC7FCD" w:rsidRDefault="00CC7FCD" w:rsidP="0034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Дуженков Руслан Викторович, директор, магистр педагогического образования;</w:t>
            </w:r>
          </w:p>
          <w:p w:rsidR="00CC7FCD" w:rsidRDefault="00CC7FCD" w:rsidP="00E0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Беглова Эльмира Ильдусовна, заместитель директора по учебно-методической работы, магистр психолого-педагогического образования;</w:t>
            </w:r>
          </w:p>
          <w:p w:rsidR="007E07BE" w:rsidRPr="007E07BE" w:rsidRDefault="007E07BE" w:rsidP="007E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BE">
              <w:rPr>
                <w:rFonts w:ascii="Times New Roman" w:hAnsi="Times New Roman" w:cs="Times New Roman"/>
                <w:sz w:val="24"/>
                <w:szCs w:val="24"/>
              </w:rPr>
              <w:t>Букашева Лилия Хамитовна, учитель английского языка, награждена знаком отличия «Почетный наставник» за личные услуги в содействии молодым педагогам в их профессиональном становлении.</w:t>
            </w:r>
          </w:p>
          <w:p w:rsidR="007E07BE" w:rsidRPr="007E07BE" w:rsidRDefault="007E07BE" w:rsidP="007E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BE">
              <w:rPr>
                <w:rFonts w:ascii="Times New Roman" w:hAnsi="Times New Roman" w:cs="Times New Roman"/>
                <w:sz w:val="24"/>
                <w:szCs w:val="24"/>
              </w:rPr>
              <w:t>Сейфутдинова Лилия Фердинантовна, методист по проектной деятельности, учитель биологии, награждена нагрудным знаком «За заслуги в образовании».</w:t>
            </w:r>
          </w:p>
          <w:p w:rsidR="007E07BE" w:rsidRPr="007E07BE" w:rsidRDefault="007E07BE" w:rsidP="007E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BE">
              <w:rPr>
                <w:rFonts w:ascii="Times New Roman" w:hAnsi="Times New Roman" w:cs="Times New Roman"/>
                <w:sz w:val="24"/>
                <w:szCs w:val="24"/>
              </w:rPr>
              <w:t>Французова Анна Александровна, учитель русского языка и литературы</w:t>
            </w:r>
          </w:p>
          <w:p w:rsidR="007E07BE" w:rsidRPr="007E07BE" w:rsidRDefault="007E07BE" w:rsidP="007E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BE">
              <w:rPr>
                <w:rFonts w:ascii="Times New Roman" w:hAnsi="Times New Roman" w:cs="Times New Roman"/>
                <w:sz w:val="24"/>
                <w:szCs w:val="24"/>
              </w:rPr>
              <w:t>Хисамбеев Айрат Ринатович, педагог дополнительного образования</w:t>
            </w:r>
          </w:p>
          <w:p w:rsidR="00935195" w:rsidRPr="00053A38" w:rsidRDefault="007E07BE" w:rsidP="00E0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BE">
              <w:rPr>
                <w:rFonts w:ascii="Times New Roman" w:hAnsi="Times New Roman" w:cs="Times New Roman"/>
                <w:sz w:val="24"/>
                <w:szCs w:val="24"/>
              </w:rPr>
              <w:t>Аскарова Лилия Фидаелевна, учитель информатики</w:t>
            </w: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40A44" w:rsidRDefault="00C40A44" w:rsidP="00C40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C40A44" w:rsidRDefault="00CC7FCD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Идея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CC7FCD" w:rsidRDefault="00CC7FCD" w:rsidP="000C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2020 года МБОУ Лицей №182, участвует</w:t>
            </w:r>
            <w:r w:rsidR="00EC0A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11789">
              <w:rPr>
                <w:rFonts w:ascii="Times New Roman" w:hAnsi="Times New Roman" w:cs="Times New Roman"/>
                <w:sz w:val="24"/>
                <w:szCs w:val="24"/>
              </w:rPr>
              <w:t>апробации программы</w:t>
            </w:r>
            <w:r w:rsidRPr="000C7C19"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платформа персонализированного образования для школы»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Данная платформа</w:t>
            </w:r>
            <w:r w:rsidRPr="000C7C19">
              <w:rPr>
                <w:rFonts w:ascii="Times New Roman" w:hAnsi="Times New Roman" w:cs="Times New Roman"/>
                <w:sz w:val="24"/>
                <w:szCs w:val="24"/>
              </w:rPr>
              <w:t xml:space="preserve"> «СберКласс» с одной стороны, позволяет развивать предметные навыки через прохождение первого 1.0., второго 2.0., третьего 3.0. уровня модульного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по предметам.</w:t>
            </w:r>
            <w:r w:rsidRPr="000C7C19">
              <w:rPr>
                <w:rFonts w:ascii="Times New Roman" w:hAnsi="Times New Roman" w:cs="Times New Roman"/>
                <w:sz w:val="24"/>
                <w:szCs w:val="24"/>
              </w:rPr>
              <w:t xml:space="preserve"> С другой стороны, предлагает вариативность прохождения четвертого 4.0. (завершающего) уровня, где ребятам предстоит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проектами</w:t>
            </w:r>
            <w:r w:rsidRPr="000C7C19">
              <w:rPr>
                <w:rFonts w:ascii="Times New Roman" w:hAnsi="Times New Roman" w:cs="Times New Roman"/>
                <w:sz w:val="24"/>
                <w:szCs w:val="24"/>
              </w:rPr>
              <w:t>, основанные на известных принципах и идеях. По результатам мониторинга, лишь 10% учащихся выполняют четвертый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предметного обучения</w:t>
            </w:r>
            <w:r w:rsidRPr="000C7C19">
              <w:rPr>
                <w:rFonts w:ascii="Times New Roman" w:hAnsi="Times New Roman" w:cs="Times New Roman"/>
                <w:sz w:val="24"/>
                <w:szCs w:val="24"/>
              </w:rPr>
              <w:t>, что связано с низкой мотивацией учащихся к предметной деятельности в целом, снижением интереса к проектной деятельности, отсутствием контроля и участия родителей в освоении и адаптации на персонализированной платформе индивидуального обучения.</w:t>
            </w:r>
          </w:p>
          <w:p w:rsidR="00CC7FCD" w:rsidRDefault="00CC7FCD" w:rsidP="000C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Это и </w:t>
            </w:r>
            <w:r w:rsidR="00211789">
              <w:rPr>
                <w:rFonts w:ascii="Times New Roman" w:hAnsi="Times New Roman" w:cs="Times New Roman"/>
                <w:sz w:val="24"/>
                <w:szCs w:val="24"/>
              </w:rPr>
              <w:t>привело к идее</w:t>
            </w:r>
            <w:r w:rsidRPr="000C7C19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</w:t>
            </w:r>
            <w:r w:rsidR="00211789">
              <w:rPr>
                <w:rFonts w:ascii="Times New Roman" w:hAnsi="Times New Roman" w:cs="Times New Roman"/>
                <w:sz w:val="24"/>
                <w:szCs w:val="24"/>
              </w:rPr>
              <w:t>инновационной лаборатории «СберЛ</w:t>
            </w:r>
            <w:r w:rsidR="00B15CEB">
              <w:rPr>
                <w:rFonts w:ascii="Times New Roman" w:hAnsi="Times New Roman" w:cs="Times New Roman"/>
                <w:sz w:val="24"/>
                <w:szCs w:val="24"/>
              </w:rPr>
              <w:t>аб 4.0», в формате технологической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="00B15CEB">
              <w:rPr>
                <w:rFonts w:ascii="Times New Roman" w:hAnsi="Times New Roman" w:cs="Times New Roman"/>
                <w:sz w:val="24"/>
                <w:szCs w:val="24"/>
              </w:rPr>
              <w:t>функциональным зонированием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различным направлениям</w:t>
            </w:r>
            <w:r w:rsidR="00B15CEB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 </w:t>
            </w:r>
          </w:p>
          <w:p w:rsidR="00CC7FCD" w:rsidRDefault="00CC7FCD" w:rsidP="005F5982">
            <w:pPr>
              <w:pStyle w:val="a4"/>
              <w:numPr>
                <w:ilvl w:val="0"/>
                <w:numId w:val="1"/>
              </w:numPr>
              <w:jc w:val="both"/>
            </w:pPr>
            <w:r>
              <w:t>Экспериментальная;</w:t>
            </w:r>
          </w:p>
          <w:p w:rsidR="00CC7FCD" w:rsidRDefault="00CC7FCD" w:rsidP="005F5982">
            <w:pPr>
              <w:pStyle w:val="a4"/>
              <w:numPr>
                <w:ilvl w:val="0"/>
                <w:numId w:val="1"/>
              </w:numPr>
              <w:jc w:val="both"/>
            </w:pPr>
            <w:r>
              <w:t>Творческая;</w:t>
            </w:r>
          </w:p>
          <w:p w:rsidR="00CC7FCD" w:rsidRDefault="00CC7FCD" w:rsidP="005F5982">
            <w:pPr>
              <w:pStyle w:val="a4"/>
              <w:numPr>
                <w:ilvl w:val="0"/>
                <w:numId w:val="1"/>
              </w:numPr>
              <w:jc w:val="both"/>
            </w:pPr>
            <w:r>
              <w:t>Медийная;</w:t>
            </w:r>
          </w:p>
          <w:p w:rsidR="00CC7FCD" w:rsidRPr="00616DCF" w:rsidRDefault="00C552A7" w:rsidP="005F5982">
            <w:pPr>
              <w:pStyle w:val="a4"/>
              <w:numPr>
                <w:ilvl w:val="0"/>
                <w:numId w:val="1"/>
              </w:numPr>
              <w:jc w:val="both"/>
            </w:pPr>
            <w:r>
              <w:t>Цифровая.</w:t>
            </w:r>
          </w:p>
          <w:p w:rsidR="00CC7FCD" w:rsidRPr="00053A38" w:rsidRDefault="00CC7FCD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лаборатория позволяет</w:t>
            </w:r>
            <w:r w:rsidRPr="000C7C19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интерес у учащихся к проектной деятельности, а значит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Pr="000C7C19">
              <w:rPr>
                <w:rFonts w:ascii="Times New Roman" w:hAnsi="Times New Roman" w:cs="Times New Roman"/>
                <w:sz w:val="24"/>
                <w:szCs w:val="24"/>
              </w:rPr>
              <w:t>прохождения четвертого уровня модульного обучения на цифровой платформе «СберКласс».</w:t>
            </w:r>
            <w:r w:rsidRPr="005A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CEB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партнерами в рамках проекта, дает возможность успешной профориентации учащихся.</w:t>
            </w: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40A44" w:rsidRDefault="00C40A44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C40A44" w:rsidRDefault="00CC7FCD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контекст 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CC7FCD" w:rsidRPr="00153278" w:rsidRDefault="00CC7FCD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278">
              <w:rPr>
                <w:rFonts w:ascii="Times New Roman" w:hAnsi="Times New Roman" w:cs="Times New Roman"/>
                <w:sz w:val="24"/>
                <w:szCs w:val="24"/>
              </w:rPr>
              <w:t>Лицей обладает ресурсами (материально-техническими, кадровыми, учебно-методическими), обеспечивающими равные условия для получения общего образования всеми учащимися:</w:t>
            </w:r>
          </w:p>
          <w:p w:rsidR="00CC7FCD" w:rsidRPr="00153278" w:rsidRDefault="00CC7FCD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278">
              <w:rPr>
                <w:rFonts w:ascii="Times New Roman" w:hAnsi="Times New Roman" w:cs="Times New Roman"/>
                <w:sz w:val="24"/>
                <w:szCs w:val="24"/>
              </w:rPr>
              <w:t>-одаренными, углубленно изучающими отдельные предметы (в классах математического, гуманитарно-эстетического, лингвистического, естественно-научного направлений на уровне основного и среднего общего образования) с учетом интереса и способностей детей; работа научного лицейского общества (НЛО);</w:t>
            </w:r>
          </w:p>
          <w:p w:rsidR="00CC7FCD" w:rsidRPr="00153278" w:rsidRDefault="00CC7FCD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278">
              <w:rPr>
                <w:rFonts w:ascii="Times New Roman" w:hAnsi="Times New Roman" w:cs="Times New Roman"/>
                <w:sz w:val="24"/>
                <w:szCs w:val="24"/>
              </w:rPr>
              <w:t>-детьми из социально-незащищенных семей и находящихся в трудной жизненной ситуации - организация образования в режиме полного дня;</w:t>
            </w:r>
          </w:p>
          <w:p w:rsidR="00CC7FCD" w:rsidRPr="00153278" w:rsidRDefault="00CC7FCD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278">
              <w:rPr>
                <w:rFonts w:ascii="Times New Roman" w:hAnsi="Times New Roman" w:cs="Times New Roman"/>
                <w:sz w:val="24"/>
                <w:szCs w:val="24"/>
              </w:rPr>
              <w:t xml:space="preserve">-для обучающихся с ОВЗ создана учебно-развивающая и универсальная </w:t>
            </w:r>
            <w:proofErr w:type="spellStart"/>
            <w:r w:rsidRPr="00153278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153278">
              <w:rPr>
                <w:rFonts w:ascii="Times New Roman" w:hAnsi="Times New Roman" w:cs="Times New Roman"/>
                <w:sz w:val="24"/>
                <w:szCs w:val="24"/>
              </w:rPr>
              <w:t xml:space="preserve"> среда, социально-психологическое сопровождение и специализированное материально-техническое оснащение.</w:t>
            </w:r>
          </w:p>
          <w:p w:rsidR="00CC7FCD" w:rsidRPr="00153278" w:rsidRDefault="00CC7FCD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27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оснащенность лицея: 83 учебных аудитории</w:t>
            </w:r>
            <w:r w:rsidR="00C552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3278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оснащенных персональными компьютерами, интерактивными досками, многофункцион</w:t>
            </w:r>
            <w:r w:rsidR="00C552A7">
              <w:rPr>
                <w:rFonts w:ascii="Times New Roman" w:hAnsi="Times New Roman" w:cs="Times New Roman"/>
                <w:sz w:val="24"/>
                <w:szCs w:val="24"/>
              </w:rPr>
              <w:t>альными устройствами и документ-</w:t>
            </w:r>
            <w:r w:rsidRPr="00153278">
              <w:rPr>
                <w:rFonts w:ascii="Times New Roman" w:hAnsi="Times New Roman" w:cs="Times New Roman"/>
                <w:sz w:val="24"/>
                <w:szCs w:val="24"/>
              </w:rPr>
              <w:t>камерами, кроме того 4 кабинета информатики на 72 посадочных места с индивидуальной работой за компьютером, 11 мобильных тележек с ноутбуками в количестве 205 штук, что дает возможность разностороннего обучения и развития учащихся. Доступ в интернет осуществляется по оптоволоконной линии. Каждый из учебных кабинетов подключен по локальной сети к серверу и к высокоскоростному интернету.  Предметно пространственная среда включает в себя центр типографии, фото-видео студия и цифровые кванториумы.</w:t>
            </w:r>
          </w:p>
          <w:p w:rsidR="00333080" w:rsidRDefault="00B15CEB" w:rsidP="0015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278">
              <w:rPr>
                <w:rFonts w:ascii="Times New Roman" w:hAnsi="Times New Roman" w:cs="Times New Roman"/>
                <w:sz w:val="24"/>
                <w:szCs w:val="24"/>
              </w:rPr>
              <w:t xml:space="preserve">С целью развития у школьников компетентностей </w:t>
            </w:r>
            <w:r w:rsidRPr="0015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53278">
              <w:rPr>
                <w:rFonts w:ascii="Times New Roman" w:hAnsi="Times New Roman" w:cs="Times New Roman"/>
                <w:sz w:val="24"/>
                <w:szCs w:val="24"/>
              </w:rPr>
              <w:t xml:space="preserve"> века, </w:t>
            </w:r>
            <w:r w:rsidR="00231E4E" w:rsidRPr="00153278"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r w:rsidRPr="00153278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="00231E4E" w:rsidRPr="00153278">
              <w:rPr>
                <w:rFonts w:ascii="Times New Roman" w:hAnsi="Times New Roman" w:cs="Times New Roman"/>
                <w:sz w:val="24"/>
                <w:szCs w:val="24"/>
              </w:rPr>
              <w:t xml:space="preserve"> стояла задача продвижения школьных инициатив и сетевых проектов. Стартовым контекстом создания инновационной лаборатории «СберЛаб 4.0» послужило развитие молодежных движений, расширение социального партнерства, </w:t>
            </w:r>
            <w:r w:rsidR="00153278" w:rsidRPr="00153278">
              <w:rPr>
                <w:rFonts w:ascii="Times New Roman" w:hAnsi="Times New Roman" w:cs="Times New Roman"/>
                <w:sz w:val="24"/>
                <w:szCs w:val="24"/>
              </w:rPr>
              <w:t>продвижение проектной деятельности, ранняя профориентация, развитие олимпиадного движения.</w:t>
            </w:r>
          </w:p>
          <w:p w:rsidR="00333080" w:rsidRDefault="002A1EC9" w:rsidP="0015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3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278" w:rsidRPr="00153278">
              <w:rPr>
                <w:rFonts w:ascii="Times New Roman" w:hAnsi="Times New Roman" w:cs="Times New Roman"/>
                <w:sz w:val="24"/>
                <w:szCs w:val="24"/>
              </w:rPr>
              <w:t xml:space="preserve">С сентября 2019 года является федеральной и республиканской площадкой по апробации пилотного проекта по дистанционному обучению с помощью цифровой образовательной платформы. Проект реализуется Благотворительным фондом ПАО Сбербанк «Вклад в будущее» по поручению Президента Российской Федерации. СОГЛАШЕНИЕ «о проведении апробации Цифровой платформы персонализированного образования (ЦППО) №15» от 01.09. 2019 г.  АНО «Платформа новой школы»; Приказ № под-1285/19 16.09.2019 Министерство образования и науки РТ; </w:t>
            </w:r>
          </w:p>
          <w:p w:rsidR="00153278" w:rsidRPr="00153278" w:rsidRDefault="002A1EC9" w:rsidP="0015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153278" w:rsidRPr="00153278">
              <w:rPr>
                <w:rFonts w:ascii="Times New Roman" w:hAnsi="Times New Roman" w:cs="Times New Roman"/>
                <w:sz w:val="24"/>
                <w:szCs w:val="24"/>
              </w:rPr>
              <w:t>Стажировочная площадка для повышения квалификации педагогических и руководящих работников образования в 2020 году. Приказ № под-354/20 от 10.03.2020, Министерство образования и науки РТ;</w:t>
            </w:r>
          </w:p>
          <w:p w:rsidR="00153278" w:rsidRPr="00153278" w:rsidRDefault="00333080" w:rsidP="0015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1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3278" w:rsidRPr="0015327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площадка проведения финала олимпиады кружкового движения НТИ </w:t>
            </w:r>
            <w:proofErr w:type="spellStart"/>
            <w:r w:rsidR="00153278" w:rsidRPr="0015327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="00153278" w:rsidRPr="00153278">
              <w:rPr>
                <w:rFonts w:ascii="Times New Roman" w:hAnsi="Times New Roman" w:cs="Times New Roman"/>
                <w:sz w:val="24"/>
                <w:szCs w:val="24"/>
              </w:rPr>
              <w:t xml:space="preserve">. Приказ №278 от 27.11.2019, Министерство образования и науки РТ; </w:t>
            </w:r>
          </w:p>
          <w:p w:rsidR="00153278" w:rsidRPr="00153278" w:rsidRDefault="00333080" w:rsidP="0015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1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3278" w:rsidRPr="00153278">
              <w:rPr>
                <w:rFonts w:ascii="Times New Roman" w:hAnsi="Times New Roman" w:cs="Times New Roman"/>
                <w:sz w:val="24"/>
                <w:szCs w:val="24"/>
              </w:rPr>
              <w:t>Площадка проведения республиканского этапа Всероссийской робототехнической олимпиады 2019. Приказ № под-652/19 от 16.04.2019, Министерство образования и науки РТ;</w:t>
            </w:r>
          </w:p>
          <w:p w:rsidR="00153278" w:rsidRPr="00153278" w:rsidRDefault="00333080" w:rsidP="0015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1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3278" w:rsidRPr="00153278">
              <w:rPr>
                <w:rFonts w:ascii="Times New Roman" w:hAnsi="Times New Roman" w:cs="Times New Roman"/>
                <w:sz w:val="24"/>
                <w:szCs w:val="24"/>
              </w:rPr>
              <w:t>Сотрудничеств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3278" w:rsidRPr="00153278">
              <w:rPr>
                <w:rFonts w:ascii="Times New Roman" w:hAnsi="Times New Roman" w:cs="Times New Roman"/>
                <w:sz w:val="24"/>
                <w:szCs w:val="24"/>
              </w:rPr>
              <w:t xml:space="preserve"> с АНО «Казанский 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ытый университет талантов 2.0». </w:t>
            </w:r>
            <w:r w:rsidR="00153278" w:rsidRPr="00153278">
              <w:rPr>
                <w:rFonts w:ascii="Times New Roman" w:hAnsi="Times New Roman" w:cs="Times New Roman"/>
                <w:sz w:val="24"/>
                <w:szCs w:val="24"/>
              </w:rPr>
              <w:t>Стажировочная площадка по направлению «Практико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ориентированная обучающая среда</w:t>
            </w:r>
            <w:r w:rsidR="00153278" w:rsidRPr="00153278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условия повышения качества образования». Соглашение №1 от 24.11.2018</w:t>
            </w:r>
          </w:p>
          <w:p w:rsidR="00B15CEB" w:rsidRPr="00153278" w:rsidRDefault="00333080" w:rsidP="00153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1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3278" w:rsidRPr="00153278">
              <w:rPr>
                <w:rFonts w:ascii="Times New Roman" w:hAnsi="Times New Roman" w:cs="Times New Roman"/>
                <w:sz w:val="24"/>
                <w:szCs w:val="24"/>
              </w:rPr>
              <w:t>Развитие инженерно-технологического образования, в рамках консорциума с «Инженерно-технологической школой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278" w:rsidRPr="001532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278" w:rsidRPr="00153278">
              <w:rPr>
                <w:rFonts w:ascii="Times New Roman" w:hAnsi="Times New Roman" w:cs="Times New Roman"/>
                <w:sz w:val="24"/>
                <w:szCs w:val="24"/>
              </w:rPr>
              <w:t>777» г. Санкт-Петербург и школ других регионов. Соглашение о сотрудничестве и партнерстве 11.04.2019 года.</w:t>
            </w:r>
          </w:p>
          <w:p w:rsidR="00B15CEB" w:rsidRDefault="00333080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1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1EC9" w:rsidRPr="002A1EC9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по созданию системы непрерывного образования, а также научно-методическому обеспечению профильной и предпрофильной подготовки учащихся МБОУ «Лицей №182», для достижения общий целей, направленных на повышение эффективности функционирования системы образования, в рамках соглашения с ФГБУ высшего образования «Ульяновский государственный технический университет». Соглашение о сотрудничестве и партнерстве 29.03.2022 года.</w:t>
            </w:r>
          </w:p>
          <w:p w:rsidR="002A1EC9" w:rsidRDefault="00333080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1EC9">
              <w:rPr>
                <w:rFonts w:ascii="Times New Roman" w:hAnsi="Times New Roman" w:cs="Times New Roman"/>
                <w:sz w:val="24"/>
                <w:szCs w:val="24"/>
              </w:rPr>
              <w:t>. Создание молодежных движений: «Совет старшеклассников», «Менторы», «Юнармия», «Волонтеры».</w:t>
            </w:r>
          </w:p>
          <w:p w:rsidR="00B15CEB" w:rsidRPr="00153278" w:rsidRDefault="00333080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1EC9">
              <w:rPr>
                <w:rFonts w:ascii="Times New Roman" w:hAnsi="Times New Roman" w:cs="Times New Roman"/>
                <w:sz w:val="24"/>
                <w:szCs w:val="24"/>
              </w:rPr>
              <w:t>. Открытие Олимпиадного центра на базе МБОУ «Лицей №182», создание олимпиадного движения среди старшеклассников.</w:t>
            </w: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40A44" w:rsidRDefault="00C40A44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C40A44" w:rsidRDefault="00CC7FCD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Целевые установки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7FCD" w:rsidRDefault="00A7474C" w:rsidP="00494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лаборатория «СберЛ</w:t>
            </w:r>
            <w:r w:rsidR="00CC7FCD" w:rsidRPr="00122411">
              <w:rPr>
                <w:rFonts w:ascii="Times New Roman" w:hAnsi="Times New Roman" w:cs="Times New Roman"/>
                <w:sz w:val="24"/>
                <w:szCs w:val="24"/>
              </w:rPr>
              <w:t>аб 4.0» является таким инструментом, где сочетаются лучшие традиции технического творчества и передовые инновац</w:t>
            </w:r>
            <w:r w:rsidR="002A1EC9">
              <w:rPr>
                <w:rFonts w:ascii="Times New Roman" w:hAnsi="Times New Roman" w:cs="Times New Roman"/>
                <w:sz w:val="24"/>
                <w:szCs w:val="24"/>
              </w:rPr>
              <w:t>ионные технологии. Проект «СберЛ</w:t>
            </w:r>
            <w:r w:rsidR="00CC7FCD" w:rsidRPr="00122411">
              <w:rPr>
                <w:rFonts w:ascii="Times New Roman" w:hAnsi="Times New Roman" w:cs="Times New Roman"/>
                <w:sz w:val="24"/>
                <w:szCs w:val="24"/>
              </w:rPr>
              <w:t>аб 4.0» ‒ это разработанная совокупность тесно связанных между собой педагогических, организационных и технических методов ведения образовательной деятельности, позволяющая эффективно транслировать технологии промышленного комплекса в пространство проектной деятельности детей в возрасте 12 ‒ 17 лет.</w:t>
            </w:r>
          </w:p>
          <w:p w:rsidR="00CC7FCD" w:rsidRPr="00122411" w:rsidRDefault="00CC7FCD" w:rsidP="00122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работе с учащимися, мы отталкивались от того, что </w:t>
            </w:r>
            <w:r w:rsidRPr="0012241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 обучение на четвертом уровне проектной деятельности</w:t>
            </w:r>
            <w:r w:rsidRPr="0012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платформы «СберКласс»</w:t>
            </w:r>
            <w:r w:rsidRPr="001224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только с помощью дополнительных инструментов.</w:t>
            </w:r>
            <w:r>
              <w:t xml:space="preserve"> </w:t>
            </w:r>
            <w:r w:rsidR="00333080">
              <w:rPr>
                <w:rFonts w:ascii="Times New Roman" w:hAnsi="Times New Roman" w:cs="Times New Roman"/>
                <w:sz w:val="24"/>
                <w:szCs w:val="24"/>
              </w:rPr>
              <w:t>Одним из таких инструментов</w:t>
            </w:r>
            <w:r w:rsidRPr="003C0094">
              <w:rPr>
                <w:rFonts w:ascii="Times New Roman" w:hAnsi="Times New Roman" w:cs="Times New Roman"/>
                <w:sz w:val="24"/>
                <w:szCs w:val="24"/>
              </w:rPr>
              <w:t xml:space="preserve"> и стала инновационная лабор</w:t>
            </w:r>
            <w:r w:rsidR="002A1EC9">
              <w:rPr>
                <w:rFonts w:ascii="Times New Roman" w:hAnsi="Times New Roman" w:cs="Times New Roman"/>
                <w:sz w:val="24"/>
                <w:szCs w:val="24"/>
              </w:rPr>
              <w:t>атория «СберЛ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 4.0.»</w:t>
            </w:r>
            <w:r w:rsidR="003330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помогающая</w:t>
            </w:r>
            <w:r w:rsidRPr="003C0094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мотивацию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проектной деятельности, развить предметные, межпредметные и личностные качества</w:t>
            </w:r>
            <w:r w:rsidRPr="0012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4К компетенции. </w:t>
            </w:r>
          </w:p>
          <w:p w:rsidR="00CC7FCD" w:rsidRDefault="002A1EC9" w:rsidP="00494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Инновационность обучения в лаборатория «СберЛ</w:t>
            </w:r>
            <w:r w:rsidR="00CC7FCD" w:rsidRPr="00122411">
              <w:rPr>
                <w:rFonts w:ascii="Times New Roman" w:hAnsi="Times New Roman" w:cs="Times New Roman"/>
                <w:sz w:val="24"/>
                <w:szCs w:val="24"/>
              </w:rPr>
              <w:t xml:space="preserve">аб 4.0», заключается в способах определения учебных целей и разработки комплексных учебных заданий, направленных на развитие «гибких» навыков на основе принципа «soft через hard», когда метапредметные результаты формируются одновременно с предметными, что позволяет повысить эффективность образовательного процесса в целом. Данные цели </w:t>
            </w:r>
            <w:r w:rsidR="00CC7FCD" w:rsidRPr="00122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реализуются в рамках программы «Цифровая платформа персонализированного образования для школы», уровня 4.0.</w:t>
            </w:r>
          </w:p>
          <w:p w:rsidR="00CC7FCD" w:rsidRPr="004944E0" w:rsidRDefault="00A7474C" w:rsidP="00494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проекта «СберЛ</w:t>
            </w:r>
            <w:r w:rsidR="00CC7FCD" w:rsidRPr="004944E0">
              <w:rPr>
                <w:rFonts w:ascii="Times New Roman" w:hAnsi="Times New Roman" w:cs="Times New Roman"/>
                <w:sz w:val="24"/>
                <w:szCs w:val="24"/>
              </w:rPr>
              <w:t>аб 4.0.» является создание мощной техникотехнологической площадки в образовательном учреждении, способствующей качественному развитию классических, а также инновационных технических направлений, непрерывно связанных с научно-инженерным творчеством.</w:t>
            </w:r>
          </w:p>
          <w:p w:rsidR="00CC7FCD" w:rsidRPr="004944E0" w:rsidRDefault="00CC7FCD" w:rsidP="00494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0">
              <w:rPr>
                <w:rFonts w:ascii="Times New Roman" w:hAnsi="Times New Roman" w:cs="Times New Roman"/>
                <w:sz w:val="24"/>
                <w:szCs w:val="24"/>
              </w:rPr>
              <w:t>Задачи проекта:</w:t>
            </w:r>
          </w:p>
          <w:p w:rsidR="00CC7FCD" w:rsidRPr="004944E0" w:rsidRDefault="00CC7FCD" w:rsidP="00494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944E0">
              <w:rPr>
                <w:rFonts w:ascii="Times New Roman" w:hAnsi="Times New Roman" w:cs="Times New Roman"/>
                <w:sz w:val="24"/>
                <w:szCs w:val="24"/>
              </w:rPr>
              <w:t>Аналитический обзор предметной области для определения наиболее оптимальных высокотехнологичных устройств, с которыми могут работать обучающиеся;</w:t>
            </w:r>
          </w:p>
          <w:p w:rsidR="00CC7FCD" w:rsidRPr="004944E0" w:rsidRDefault="00CC7FCD" w:rsidP="00494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44E0">
              <w:rPr>
                <w:rFonts w:ascii="Times New Roman" w:hAnsi="Times New Roman" w:cs="Times New Roman"/>
                <w:sz w:val="24"/>
                <w:szCs w:val="24"/>
              </w:rPr>
              <w:t>Закупка, настройка и наладка высокотехнологичного оборудования и оснащение им пространства кабинета;</w:t>
            </w:r>
          </w:p>
          <w:p w:rsidR="00CC7FCD" w:rsidRPr="004944E0" w:rsidRDefault="00CC7FCD" w:rsidP="00494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944E0">
              <w:rPr>
                <w:rFonts w:ascii="Times New Roman" w:hAnsi="Times New Roman" w:cs="Times New Roman"/>
                <w:sz w:val="24"/>
                <w:szCs w:val="24"/>
              </w:rPr>
              <w:t>Создание здоровьесберегающей среды в инновационной лаборатории;</w:t>
            </w:r>
          </w:p>
          <w:p w:rsidR="00CC7FCD" w:rsidRPr="004944E0" w:rsidRDefault="00CC7FCD" w:rsidP="00494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944E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иллюстративного материала, комплекса медиа-презентаций для демонстрации принципов и особенностей работы высокотехнологичного оборудования (станки с ЧПУ, принтеры трехмерной печати, трёхмерные сканеры и т. д.); </w:t>
            </w:r>
          </w:p>
          <w:p w:rsidR="00CC7FCD" w:rsidRPr="004944E0" w:rsidRDefault="00CC7FCD" w:rsidP="00494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944E0">
              <w:rPr>
                <w:rFonts w:ascii="Times New Roman" w:hAnsi="Times New Roman" w:cs="Times New Roman"/>
                <w:sz w:val="24"/>
                <w:szCs w:val="24"/>
              </w:rPr>
              <w:t>Создание научно-инженерных проектов совместно с социальными партнёрами;</w:t>
            </w:r>
          </w:p>
          <w:p w:rsidR="00CC7FCD" w:rsidRPr="004944E0" w:rsidRDefault="00CC7FCD" w:rsidP="00494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944E0">
              <w:rPr>
                <w:rFonts w:ascii="Times New Roman" w:hAnsi="Times New Roman" w:cs="Times New Roman"/>
                <w:sz w:val="24"/>
                <w:szCs w:val="24"/>
              </w:rPr>
              <w:t>Реализация обучающимися инновационных научно-исследовательских и инженерных проектов и их защита на международных и всероссийских конкурсах;</w:t>
            </w:r>
          </w:p>
          <w:p w:rsidR="00CC7FCD" w:rsidRPr="004944E0" w:rsidRDefault="00CC7FCD" w:rsidP="00494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944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деятельности и развитие «гибких», межпредметных навыков на уровне 4.0., через </w:t>
            </w:r>
            <w:r w:rsidR="00A7474C">
              <w:rPr>
                <w:rFonts w:ascii="Times New Roman" w:hAnsi="Times New Roman" w:cs="Times New Roman"/>
                <w:sz w:val="24"/>
                <w:szCs w:val="24"/>
              </w:rPr>
              <w:t>инновационную лабораторию «СберЛ</w:t>
            </w:r>
            <w:r w:rsidRPr="004944E0">
              <w:rPr>
                <w:rFonts w:ascii="Times New Roman" w:hAnsi="Times New Roman" w:cs="Times New Roman"/>
                <w:sz w:val="24"/>
                <w:szCs w:val="24"/>
              </w:rPr>
              <w:t>аб 4.0.»;</w:t>
            </w:r>
          </w:p>
          <w:p w:rsidR="00CC7FCD" w:rsidRPr="004944E0" w:rsidRDefault="00CC7FCD" w:rsidP="00494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944E0">
              <w:rPr>
                <w:rFonts w:ascii="Times New Roman" w:hAnsi="Times New Roman" w:cs="Times New Roman"/>
                <w:sz w:val="24"/>
                <w:szCs w:val="24"/>
              </w:rPr>
              <w:t>Установление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потребностями;</w:t>
            </w:r>
          </w:p>
          <w:p w:rsidR="00CC7FCD" w:rsidRPr="004944E0" w:rsidRDefault="00CC7FCD" w:rsidP="00494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944E0">
              <w:rPr>
                <w:rFonts w:ascii="Times New Roman" w:hAnsi="Times New Roman" w:cs="Times New Roman"/>
                <w:sz w:val="24"/>
                <w:szCs w:val="24"/>
              </w:rPr>
              <w:t>Расширить возможности социализации учащихся, способствовать вовлечению педагогического и родительского состава в организацию работы на персонализированной платформе «СберКласс»;</w:t>
            </w:r>
          </w:p>
          <w:p w:rsidR="00CC7FCD" w:rsidRDefault="00CC7FCD" w:rsidP="00122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944E0">
              <w:rPr>
                <w:rFonts w:ascii="Times New Roman" w:hAnsi="Times New Roman" w:cs="Times New Roman"/>
                <w:sz w:val="24"/>
                <w:szCs w:val="24"/>
              </w:rPr>
              <w:t>Разработка бонусной системы оценивания и поощрений учащихся по работе на персонализированной платформе «СберКласс».</w:t>
            </w:r>
          </w:p>
          <w:p w:rsidR="00E77365" w:rsidRDefault="00E77365" w:rsidP="00122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77365">
              <w:t xml:space="preserve"> </w:t>
            </w:r>
            <w:r w:rsidRPr="00E77365">
              <w:rPr>
                <w:rFonts w:ascii="Times New Roman" w:hAnsi="Times New Roman" w:cs="Times New Roman"/>
                <w:sz w:val="24"/>
                <w:szCs w:val="24"/>
              </w:rPr>
              <w:t xml:space="preserve">Создать интерактивную профессионально-образовательную площадку для продуктивной коммуникации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социальными партнерами.</w:t>
            </w:r>
          </w:p>
          <w:p w:rsidR="00E77365" w:rsidRDefault="00E77365" w:rsidP="00122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E77365">
              <w:t xml:space="preserve"> </w:t>
            </w:r>
            <w:r w:rsidRPr="00E77365">
              <w:rPr>
                <w:rFonts w:ascii="Times New Roman" w:hAnsi="Times New Roman" w:cs="Times New Roman"/>
                <w:sz w:val="24"/>
                <w:szCs w:val="24"/>
              </w:rPr>
              <w:t>Организовать сетевое взаимодействие школ-лидеров, направленное на повышение качества воспитания и расширение спектра успешных практик социализации школьников.</w:t>
            </w:r>
          </w:p>
          <w:p w:rsidR="00E77365" w:rsidRDefault="00E77365" w:rsidP="00122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E77365">
              <w:rPr>
                <w:rFonts w:ascii="Times New Roman" w:hAnsi="Times New Roman" w:cs="Times New Roman"/>
                <w:sz w:val="24"/>
                <w:szCs w:val="24"/>
              </w:rPr>
              <w:t>Обеспечить динамику устойчивого развития «точечных» инновационных практик.</w:t>
            </w:r>
          </w:p>
          <w:p w:rsidR="00E77365" w:rsidRDefault="00E77365" w:rsidP="00122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E77365">
              <w:rPr>
                <w:rFonts w:ascii="Times New Roman" w:hAnsi="Times New Roman" w:cs="Times New Roman"/>
                <w:sz w:val="24"/>
                <w:szCs w:val="24"/>
              </w:rPr>
              <w:t>Апробировать и внедрить технологию создания «экспертного сообщества школьников» в форме молодежных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365" w:rsidRPr="00E77365" w:rsidRDefault="00E77365" w:rsidP="00E77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E77365">
              <w:t xml:space="preserve"> </w:t>
            </w:r>
            <w:r w:rsidRPr="00E7736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общественно-профессиональную экспертизу </w:t>
            </w:r>
          </w:p>
          <w:p w:rsidR="00E77365" w:rsidRDefault="00E77365" w:rsidP="00122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65">
              <w:rPr>
                <w:rFonts w:ascii="Times New Roman" w:hAnsi="Times New Roman" w:cs="Times New Roman"/>
                <w:sz w:val="24"/>
                <w:szCs w:val="24"/>
              </w:rPr>
              <w:t>школьных инициатив и сетевых проектов.</w:t>
            </w:r>
          </w:p>
          <w:p w:rsidR="00CC7FCD" w:rsidRPr="00B164A5" w:rsidRDefault="00CC7FCD" w:rsidP="00B1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5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Ожидается, что индивидуализированное обучение учащихся на уровне 4.0. через </w:t>
            </w:r>
            <w:r w:rsidR="00A7474C">
              <w:rPr>
                <w:rFonts w:ascii="Times New Roman" w:hAnsi="Times New Roman" w:cs="Times New Roman"/>
                <w:sz w:val="24"/>
                <w:szCs w:val="24"/>
              </w:rPr>
              <w:t>инновационную лабораторию «СберЛ</w:t>
            </w:r>
            <w:r w:rsidRPr="00B164A5">
              <w:rPr>
                <w:rFonts w:ascii="Times New Roman" w:hAnsi="Times New Roman" w:cs="Times New Roman"/>
                <w:sz w:val="24"/>
                <w:szCs w:val="24"/>
              </w:rPr>
              <w:t xml:space="preserve">аб 4.0.», проектируется «от результата»: выбирается проектная деятельность и технологии её построения, способные эффективно решить поставленные задачи. Интересная, интерактивная, информационная среда, разработка бонусной системой вознаграждения и оценивания результата труда, приобщение группы родителей и педагогов к совместной деятельности будет </w:t>
            </w:r>
            <w:r w:rsidRPr="00B16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способствовать возрастанию уровня мотивации среди учащихся по достижению и работы на уровне 4.0. персонализированной модели обучения. Результат индивидуализации образования через проектную деятельность </w:t>
            </w:r>
            <w:r w:rsidR="00A7474C">
              <w:rPr>
                <w:rFonts w:ascii="Times New Roman" w:hAnsi="Times New Roman" w:cs="Times New Roman"/>
                <w:sz w:val="24"/>
                <w:szCs w:val="24"/>
              </w:rPr>
              <w:t>инновационной лаборатории «СберЛ</w:t>
            </w:r>
            <w:r w:rsidRPr="00B164A5">
              <w:rPr>
                <w:rFonts w:ascii="Times New Roman" w:hAnsi="Times New Roman" w:cs="Times New Roman"/>
                <w:sz w:val="24"/>
                <w:szCs w:val="24"/>
              </w:rPr>
              <w:t xml:space="preserve">аб 4.0.» — это развитие личности учащегося, его мягких навыков и высокие академические результаты. Ожидается, что обе группы результатов на уровне 4.0., в рамках инновационной лаборатории будут выше, количество учащихся возрастет, появится положительная динамика возрастания интереса и вовлеченности в процесс среди педагогов и родителей. Современные цифровые, инновационные технологии позволяют решать эти задачи и обладает следующими основными функциями: </w:t>
            </w:r>
          </w:p>
          <w:p w:rsidR="00CC7FCD" w:rsidRPr="00B164A5" w:rsidRDefault="00CC7FCD" w:rsidP="00B1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5">
              <w:rPr>
                <w:rFonts w:ascii="Times New Roman" w:hAnsi="Times New Roman" w:cs="Times New Roman"/>
                <w:sz w:val="24"/>
                <w:szCs w:val="24"/>
              </w:rPr>
              <w:t xml:space="preserve">1. Образовательная ‒ одна из самых важных функций, выполнение которой изначально заложено в проекте и направлено на раскрытие талантов молодёжи, их творческого потенциала в сфере науки и техники, технологий промышленности и инженерного дела. В отличие от классических видов технической деятельности в «Инновационной лаборатории» учащимся предложен тип обучения, при котором доля интеллектуального труда выше физического (менее 20% физического труда). Это становится возможным благодаря включению в образовательный цикл систем автоматизированного проектирования и прототипирования. Особое место в этом процессе занимает индивидуальная работа с одарёнными детьми, чей потенциал намного выше среднестатистического и требует более концентрированного, длительного и качественного осмысления проблемного поля c выработкой конкретных предложений по реализации проектов на новом уровне. Акцент при обучении сделан на работу со следующими образцами техники и технологиями: </w:t>
            </w:r>
          </w:p>
          <w:p w:rsidR="00CC7FCD" w:rsidRPr="00B164A5" w:rsidRDefault="00CC7FCD" w:rsidP="00B1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5">
              <w:rPr>
                <w:rFonts w:ascii="Times New Roman" w:hAnsi="Times New Roman" w:cs="Times New Roman"/>
                <w:sz w:val="24"/>
                <w:szCs w:val="24"/>
              </w:rPr>
              <w:t xml:space="preserve">‒ Фрезерные станки с ЧПУ (трёх-осевой и четырёх-осевой), а также соответствующее программное обеспечение для формирования управляющих команд и трёхмерного моделирования. </w:t>
            </w:r>
          </w:p>
          <w:p w:rsidR="00CC7FCD" w:rsidRPr="00B164A5" w:rsidRDefault="00CC7FCD" w:rsidP="00B1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5">
              <w:rPr>
                <w:rFonts w:ascii="Times New Roman" w:hAnsi="Times New Roman" w:cs="Times New Roman"/>
                <w:sz w:val="24"/>
                <w:szCs w:val="24"/>
              </w:rPr>
              <w:t xml:space="preserve">‒ Принтер трёхмерной печати (двухцветной) с программным обеспечением, формирующим управляющие команды. </w:t>
            </w:r>
          </w:p>
          <w:p w:rsidR="00CC7FCD" w:rsidRPr="00B164A5" w:rsidRDefault="00CC7FCD" w:rsidP="00B1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5">
              <w:rPr>
                <w:rFonts w:ascii="Times New Roman" w:hAnsi="Times New Roman" w:cs="Times New Roman"/>
                <w:sz w:val="24"/>
                <w:szCs w:val="24"/>
              </w:rPr>
              <w:t xml:space="preserve">‒ Устройство трёхмерного сканирования ‒ специальный сканер. Это ручное устройство виртуализации окружающих нас объектов с возможностью последующей корректировки и обработки, полученных трёхмерных объектов. </w:t>
            </w:r>
          </w:p>
          <w:p w:rsidR="00CC7FCD" w:rsidRPr="00B164A5" w:rsidRDefault="00CC7FCD" w:rsidP="00B1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5">
              <w:rPr>
                <w:rFonts w:ascii="Times New Roman" w:hAnsi="Times New Roman" w:cs="Times New Roman"/>
                <w:sz w:val="24"/>
                <w:szCs w:val="24"/>
              </w:rPr>
              <w:t>2. Описательная функция служит для отображения, структурирования и накопления данных об опыте реализации инноваций проектной деятельности. «Сберлаб 4.0» на постоянной основе предоставляет результаты своей деятельности за конкретный период в журнал «Техносфера». Фундаментальное описание базовых принципов функционирования нашей лаборатории даёт возможность педагогам из других Центров творчества легко внедрить и адаптировать предоставляемый нами методический материал в учебный процесс.</w:t>
            </w:r>
          </w:p>
          <w:p w:rsidR="00CC7FCD" w:rsidRPr="00B164A5" w:rsidRDefault="00CC7FCD" w:rsidP="00B1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5">
              <w:rPr>
                <w:rFonts w:ascii="Times New Roman" w:hAnsi="Times New Roman" w:cs="Times New Roman"/>
                <w:sz w:val="24"/>
                <w:szCs w:val="24"/>
              </w:rPr>
              <w:t xml:space="preserve"> 3. Методологическая функция предназначена для выработки конкретных решений для реализации инновационных подходов в сфере технического творчества. Это непосредственный анализ нормативно-правовой базы, определение основных трендов в системе образования Российской Федерации, а также поиск новых направлений внедрения инновационных продуктов. Здесь, конечно, главным становится фактор актуальности и востребованности проводимой модернизации. Так как главным объектом, на которы</w:t>
            </w:r>
            <w:r w:rsidR="00A7474C">
              <w:rPr>
                <w:rFonts w:ascii="Times New Roman" w:hAnsi="Times New Roman" w:cs="Times New Roman"/>
                <w:sz w:val="24"/>
                <w:szCs w:val="24"/>
              </w:rPr>
              <w:t>й направлена деятельность «СберЛ</w:t>
            </w:r>
            <w:r w:rsidRPr="00B164A5">
              <w:rPr>
                <w:rFonts w:ascii="Times New Roman" w:hAnsi="Times New Roman" w:cs="Times New Roman"/>
                <w:sz w:val="24"/>
                <w:szCs w:val="24"/>
              </w:rPr>
              <w:t xml:space="preserve">аб 4.0.», являются дети, то </w:t>
            </w:r>
            <w:r w:rsidRPr="00B16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выстраивать образовательный процесс таким образом, чтобы ребятам было максимально интересно и увлекательно заниматься такой достаточно сложной работой. Ведь главный результат ‒ это реализация творческого потенциала ребёнка, расширение его кругозора в сфере науки и техники и, ко</w:t>
            </w:r>
            <w:r w:rsidR="00840A46">
              <w:rPr>
                <w:rFonts w:ascii="Times New Roman" w:hAnsi="Times New Roman" w:cs="Times New Roman"/>
                <w:sz w:val="24"/>
                <w:szCs w:val="24"/>
              </w:rPr>
              <w:t xml:space="preserve">нечно, профориентация. Для того, </w:t>
            </w:r>
            <w:r w:rsidRPr="00B164A5">
              <w:rPr>
                <w:rFonts w:ascii="Times New Roman" w:hAnsi="Times New Roman" w:cs="Times New Roman"/>
                <w:sz w:val="24"/>
                <w:szCs w:val="24"/>
              </w:rPr>
              <w:t>чтобы достичь максимального эффекта в этом направлении, необходимо иметь мощн</w:t>
            </w:r>
            <w:r w:rsidR="00A7474C">
              <w:rPr>
                <w:rFonts w:ascii="Times New Roman" w:hAnsi="Times New Roman" w:cs="Times New Roman"/>
                <w:sz w:val="24"/>
                <w:szCs w:val="24"/>
              </w:rPr>
              <w:t>ый методический комплекс. «СберЛ</w:t>
            </w:r>
            <w:r w:rsidRPr="00B164A5">
              <w:rPr>
                <w:rFonts w:ascii="Times New Roman" w:hAnsi="Times New Roman" w:cs="Times New Roman"/>
                <w:sz w:val="24"/>
                <w:szCs w:val="24"/>
              </w:rPr>
              <w:t xml:space="preserve">аб 4.0» полностью реализует эту потребность. </w:t>
            </w:r>
          </w:p>
          <w:p w:rsidR="00CC7FCD" w:rsidRPr="00B164A5" w:rsidRDefault="00CC7FCD" w:rsidP="00B1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5">
              <w:rPr>
                <w:rFonts w:ascii="Times New Roman" w:hAnsi="Times New Roman" w:cs="Times New Roman"/>
                <w:sz w:val="24"/>
                <w:szCs w:val="24"/>
              </w:rPr>
              <w:t>4. Организационная функция – направлена на создание атмосферы открытости и общедоступности высокотехнологичной технической п</w:t>
            </w:r>
            <w:r w:rsidR="00A7474C">
              <w:rPr>
                <w:rFonts w:ascii="Times New Roman" w:hAnsi="Times New Roman" w:cs="Times New Roman"/>
                <w:sz w:val="24"/>
                <w:szCs w:val="24"/>
              </w:rPr>
              <w:t>лощадки «СберЛ</w:t>
            </w:r>
            <w:r w:rsidRPr="00B164A5">
              <w:rPr>
                <w:rFonts w:ascii="Times New Roman" w:hAnsi="Times New Roman" w:cs="Times New Roman"/>
                <w:sz w:val="24"/>
                <w:szCs w:val="24"/>
              </w:rPr>
              <w:t xml:space="preserve">аб 4.0». Это тоже очень важная составляющая </w:t>
            </w:r>
            <w:r w:rsidR="00A7474C">
              <w:rPr>
                <w:rFonts w:ascii="Times New Roman" w:hAnsi="Times New Roman" w:cs="Times New Roman"/>
                <w:sz w:val="24"/>
                <w:szCs w:val="24"/>
              </w:rPr>
              <w:t>технического объединения. «СберЛ</w:t>
            </w:r>
            <w:r w:rsidRPr="00B164A5">
              <w:rPr>
                <w:rFonts w:ascii="Times New Roman" w:hAnsi="Times New Roman" w:cs="Times New Roman"/>
                <w:sz w:val="24"/>
                <w:szCs w:val="24"/>
              </w:rPr>
              <w:t xml:space="preserve">аб 4.0» участвует в организации конференций, является организатором научно-исследовательских семинаров для родителей, педагогов, учащихся дней открытых дверей, где происходят показательные выступления, фестивали тренингов по информированию качественных показателей персонализированной модели обучения «СберКласс». </w:t>
            </w:r>
          </w:p>
          <w:p w:rsidR="00CC7FCD" w:rsidRPr="00B164A5" w:rsidRDefault="00CC7FCD" w:rsidP="00B1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5">
              <w:rPr>
                <w:rFonts w:ascii="Times New Roman" w:hAnsi="Times New Roman" w:cs="Times New Roman"/>
                <w:sz w:val="24"/>
                <w:szCs w:val="24"/>
              </w:rPr>
              <w:t>5. Научно-исследовательская функция непрерывно связана с проектной деятельностью обучающихся, а именно с реализацией зачастую сложных, объёмных и наукоёмких задач детьми в возрасте 12 ‒ 17 лет для повышения конкурентоспособности в конкурсах научного и инженерного творчества среди молодёжи самого различного уровня, от районных до международных. Также результаты научно-исследователь</w:t>
            </w:r>
            <w:r w:rsidR="00A7474C">
              <w:rPr>
                <w:rFonts w:ascii="Times New Roman" w:hAnsi="Times New Roman" w:cs="Times New Roman"/>
                <w:sz w:val="24"/>
                <w:szCs w:val="24"/>
              </w:rPr>
              <w:t>ских работ, обучающихся в «СберЛ</w:t>
            </w:r>
            <w:r w:rsidRPr="00B164A5">
              <w:rPr>
                <w:rFonts w:ascii="Times New Roman" w:hAnsi="Times New Roman" w:cs="Times New Roman"/>
                <w:sz w:val="24"/>
                <w:szCs w:val="24"/>
              </w:rPr>
              <w:t xml:space="preserve">аб» применяются в технологии рационального производства сложнопрофильных элементов и узлов профессиональных моделей кораблей, самолётов и автомобилей, применение которых нередко повышает результативность участия этих моделей в спортивно-технических состязаниях различного уровня. Форма организации проектной деятельности схожа с выполнением работ студентами в высших технических заведениях. Тем 8 самым ребята получают опыт работы по этому направлению деятельности и в будущем более свободно ориентируются в учебном процессе в высшей школе. </w:t>
            </w:r>
          </w:p>
          <w:p w:rsidR="00CC7FCD" w:rsidRPr="00AB1FD3" w:rsidRDefault="00CC7FCD" w:rsidP="00122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5">
              <w:rPr>
                <w:rFonts w:ascii="Times New Roman" w:hAnsi="Times New Roman" w:cs="Times New Roman"/>
                <w:sz w:val="24"/>
                <w:szCs w:val="24"/>
              </w:rPr>
              <w:t>6. Прогностическая функция, которая заключается в тщательном анализе, определение направлений диверсификации интересов молодёжи, совершенствование материально-технической баз</w:t>
            </w:r>
            <w:r w:rsidR="00A7474C">
              <w:rPr>
                <w:rFonts w:ascii="Times New Roman" w:hAnsi="Times New Roman" w:cs="Times New Roman"/>
                <w:sz w:val="24"/>
                <w:szCs w:val="24"/>
              </w:rPr>
              <w:t>ы «СберЛ</w:t>
            </w:r>
            <w:r w:rsidRPr="00B164A5">
              <w:rPr>
                <w:rFonts w:ascii="Times New Roman" w:hAnsi="Times New Roman" w:cs="Times New Roman"/>
                <w:sz w:val="24"/>
                <w:szCs w:val="24"/>
              </w:rPr>
              <w:t xml:space="preserve">аб» до соответствующего высокого технологического уровня. Только при условии использования современных образцов отечественного высокотехнологичного производственного оборудования (в том числе и программных продуктов) можно совершать поступательное движение вперёд в освоении ребятами новых рубежей в моделировании (судо-, авиа-, автомоделизм) и получении актуальных и востребованных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о мире науки и техники. </w:t>
            </w: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40A44" w:rsidRDefault="00C40A44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C40A44" w:rsidRDefault="00CC7FCD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Знания и навыки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7FCD" w:rsidRPr="00AB1FD3" w:rsidRDefault="00CC7FCD" w:rsidP="0092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D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Индивидуализация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 на площадке лабора</w:t>
            </w:r>
            <w:r w:rsidR="00A7474C">
              <w:rPr>
                <w:rFonts w:ascii="Times New Roman" w:hAnsi="Times New Roman" w:cs="Times New Roman"/>
                <w:sz w:val="24"/>
                <w:szCs w:val="24"/>
              </w:rPr>
              <w:t>тории «СберЛ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 4.0.», </w:t>
            </w:r>
            <w:r w:rsidRPr="00AB1FD3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себя реализацию следующих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Pr="00AB1F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7FCD" w:rsidRDefault="00CC7FCD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FD3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готовность и способность обучающихся к саморазвитию и личностному самоопределению, сформированности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</w:t>
            </w:r>
            <w:r w:rsidRPr="00AB1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цели и строить жизненные планы, способность к осознанию российской идентичности в поликультурном социуме;</w:t>
            </w:r>
          </w:p>
          <w:p w:rsidR="00312A81" w:rsidRDefault="00ED2439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участие и включенности </w:t>
            </w:r>
            <w:r w:rsidR="00312A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молодежные движения, взаимодействие с наставником, участие в проектах «Олимпиадное движение»,</w:t>
            </w:r>
            <w:r>
              <w:t xml:space="preserve"> </w:t>
            </w:r>
            <w:r w:rsidR="00312A81">
              <w:rPr>
                <w:rFonts w:ascii="Times New Roman" w:hAnsi="Times New Roman" w:cs="Times New Roman"/>
                <w:sz w:val="24"/>
                <w:szCs w:val="24"/>
              </w:rPr>
              <w:t>обучение в</w:t>
            </w:r>
            <w:r w:rsidRPr="00ED2439">
              <w:rPr>
                <w:rFonts w:ascii="Times New Roman" w:hAnsi="Times New Roman" w:cs="Times New Roman"/>
                <w:sz w:val="24"/>
                <w:szCs w:val="24"/>
              </w:rPr>
              <w:t xml:space="preserve"> АНО «Казанский открытый университет талантов 2.0». </w:t>
            </w:r>
          </w:p>
          <w:p w:rsidR="00CC7FCD" w:rsidRPr="00AB1FD3" w:rsidRDefault="00CC7FCD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FD3">
              <w:rPr>
                <w:rFonts w:ascii="Times New Roman" w:hAnsi="Times New Roman" w:cs="Times New Roman"/>
                <w:sz w:val="24"/>
                <w:szCs w:val="24"/>
              </w:rPr>
              <w:t>Метапредметные: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      </w:r>
          </w:p>
          <w:p w:rsidR="00CC7FCD" w:rsidRDefault="00CC7FCD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B1FD3">
              <w:rPr>
                <w:rFonts w:ascii="Times New Roman" w:hAnsi="Times New Roman" w:cs="Times New Roman"/>
                <w:sz w:val="24"/>
                <w:szCs w:val="24"/>
              </w:rPr>
              <w:t>Предметные: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      </w:r>
          </w:p>
          <w:p w:rsidR="00312A81" w:rsidRPr="00AB1FD3" w:rsidRDefault="00312A81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 и предметные навыки формируются через форму проблемного модульного обучения на персонализированной платформе обучения «СберКласс», а также через реализацию проектной деятельности в инновационной лаборатории «СберЛаб 4.0.»</w:t>
            </w:r>
          </w:p>
          <w:p w:rsidR="00CC7FCD" w:rsidRDefault="00CC7FCD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«Г</w:t>
            </w:r>
            <w:r w:rsidRPr="00AB1FD3">
              <w:rPr>
                <w:rFonts w:ascii="Times New Roman" w:hAnsi="Times New Roman" w:cs="Times New Roman"/>
                <w:sz w:val="24"/>
                <w:szCs w:val="24"/>
              </w:rPr>
              <w:t>ибкие» навыки : «когнитивные», «социальные», «познаю мир» (адекватное восприятие и познание окружающей действительности: системное мышление, вариативное мышление, выдвижение и доказательство гипотез), «учусь учиться» (организация и эффективная реализация самостоятельной учебной деятельности: анализ и использование информации, моделирование, смысловое чтение, эффективное самообразование), «социальные» (организация и эффективная реализация совместной деятельности с другими людьми: сотрудничество, коммуникация, координация, лидерство, разрешение конфликтов), «решаем проблемы» (эффективное разрешение проблемных ситуаций: конвергентное мышление, дивергентное мышление, латеральное мышление, принятие решений), «создаем новое» (организация и эффективная реализация самостоятельной и коллективной творческой деятельности: исследование, проектирование.</w:t>
            </w:r>
          </w:p>
          <w:p w:rsidR="00312A81" w:rsidRPr="00053A38" w:rsidRDefault="00486D42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42">
              <w:rPr>
                <w:rFonts w:ascii="Times New Roman" w:hAnsi="Times New Roman" w:cs="Times New Roman"/>
                <w:sz w:val="24"/>
                <w:szCs w:val="24"/>
              </w:rPr>
              <w:t>«Гибкие»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у учащихся формируются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от  </w:t>
            </w:r>
            <w:r w:rsidRPr="00486D42">
              <w:rPr>
                <w:rFonts w:ascii="Times New Roman" w:hAnsi="Times New Roman" w:cs="Times New Roman"/>
                <w:sz w:val="24"/>
                <w:szCs w:val="24"/>
              </w:rPr>
              <w:t>АНО «Казанский открытый университет талантов 2.0».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6D42">
              <w:rPr>
                <w:rFonts w:ascii="Times New Roman" w:hAnsi="Times New Roman" w:cs="Times New Roman"/>
                <w:sz w:val="24"/>
                <w:szCs w:val="24"/>
              </w:rPr>
              <w:t>через реализацию проектной деятельности в инновационной лаборатории «СберЛаб 4.0.»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03EB" w:rsidRPr="00EB271A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40A44" w:rsidRDefault="00C40A44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C40A44" w:rsidRDefault="00CC7FCD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CC7FCD" w:rsidRPr="00EB271A" w:rsidRDefault="00CC7FCD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Этапы работы:</w:t>
            </w:r>
          </w:p>
          <w:p w:rsidR="00CC7FCD" w:rsidRPr="00EB271A" w:rsidRDefault="000932C8" w:rsidP="005F5982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Подготовительный (01.01.2020-01</w:t>
            </w:r>
            <w:r w:rsidR="002977E5">
              <w:rPr>
                <w:b/>
                <w:u w:val="single"/>
              </w:rPr>
              <w:t>.04.2020)</w:t>
            </w:r>
          </w:p>
          <w:p w:rsidR="00CC7FCD" w:rsidRPr="00EB271A" w:rsidRDefault="00CC7FCD" w:rsidP="00A546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:rsidR="00CC7FCD" w:rsidRPr="00EB271A" w:rsidRDefault="00CC7FCD" w:rsidP="00A54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помещения для Инновационной лаборатории. Обеспечение высокотехнологичным оборудованием.</w:t>
            </w:r>
          </w:p>
          <w:p w:rsidR="00CC7FCD" w:rsidRPr="00EB271A" w:rsidRDefault="00CC7FCD" w:rsidP="00A54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дополнительной общеобразовательной (о</w:t>
            </w:r>
            <w:r w:rsidR="00A7474C">
              <w:rPr>
                <w:rFonts w:ascii="Times New Roman" w:hAnsi="Times New Roman" w:cs="Times New Roman"/>
                <w:sz w:val="24"/>
                <w:szCs w:val="24"/>
              </w:rPr>
              <w:t>бщеразвивающей) программы «СберЛ</w:t>
            </w: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аб 4.0». Инновационная лаборатория.</w:t>
            </w:r>
          </w:p>
          <w:p w:rsidR="00CC7FCD" w:rsidRPr="00EB271A" w:rsidRDefault="00CC7FCD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кадров, уч</w:t>
            </w:r>
            <w:r w:rsidR="00486D42">
              <w:rPr>
                <w:rFonts w:ascii="Times New Roman" w:hAnsi="Times New Roman" w:cs="Times New Roman"/>
                <w:sz w:val="24"/>
                <w:szCs w:val="24"/>
              </w:rPr>
              <w:t xml:space="preserve">аствующих в реализации проекта. </w:t>
            </w: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Привлечение социальных партнеров из производственной сферы, вузов.</w:t>
            </w:r>
          </w:p>
          <w:p w:rsidR="00CC7FCD" w:rsidRPr="00EB271A" w:rsidRDefault="00CC7FCD" w:rsidP="00084D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Основное содержание работы:</w:t>
            </w:r>
          </w:p>
          <w:p w:rsidR="00CC7FCD" w:rsidRPr="00EB271A" w:rsidRDefault="00CC7FCD" w:rsidP="00A54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474C">
              <w:rPr>
                <w:rFonts w:ascii="Times New Roman" w:hAnsi="Times New Roman" w:cs="Times New Roman"/>
                <w:sz w:val="24"/>
                <w:szCs w:val="24"/>
              </w:rPr>
              <w:t>роектирование лаборатории «СберЛ</w:t>
            </w: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аб 4.0.», материально-техническое оснащение образовательного процесса лаборатории. Спецификация оборудования.</w:t>
            </w:r>
          </w:p>
          <w:p w:rsidR="00CC7FCD" w:rsidRPr="00EB271A" w:rsidRDefault="00CC7FCD" w:rsidP="00A54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Создание здоровье сберегающей среды.</w:t>
            </w:r>
          </w:p>
          <w:p w:rsidR="00CC7FCD" w:rsidRPr="00EB271A" w:rsidRDefault="00CC7FCD" w:rsidP="00A54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Определение объема, основного содержания, планируемых результатов освоения программы.</w:t>
            </w:r>
          </w:p>
          <w:p w:rsidR="00CC7FCD" w:rsidRPr="00EB271A" w:rsidRDefault="00CC7FCD" w:rsidP="00A54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кадров.</w:t>
            </w:r>
          </w:p>
          <w:p w:rsidR="00CC7FCD" w:rsidRPr="00EB271A" w:rsidRDefault="00CC7FCD" w:rsidP="00A54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социальными партнерами, проведение совместных мероприятий.</w:t>
            </w:r>
          </w:p>
          <w:p w:rsidR="00CC7FCD" w:rsidRPr="00EB271A" w:rsidRDefault="00CC7FCD" w:rsidP="00A546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результаты:</w:t>
            </w:r>
          </w:p>
          <w:p w:rsidR="00CC7FCD" w:rsidRPr="00EB271A" w:rsidRDefault="00CC7FCD" w:rsidP="00A54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Образовательное пространство - лаборатория, оснащенная высокотехнологичным оборудованием.</w:t>
            </w:r>
          </w:p>
          <w:p w:rsidR="00CC7FCD" w:rsidRPr="00EB271A" w:rsidRDefault="00CC7FCD" w:rsidP="00A54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</w:t>
            </w:r>
            <w:r w:rsidR="00A7474C">
              <w:rPr>
                <w:rFonts w:ascii="Times New Roman" w:hAnsi="Times New Roman" w:cs="Times New Roman"/>
                <w:sz w:val="24"/>
                <w:szCs w:val="24"/>
              </w:rPr>
              <w:t>бщеразвивающая) программа «СберЛ</w:t>
            </w: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аб 4.0» Инновационная лаборатория».</w:t>
            </w:r>
          </w:p>
          <w:p w:rsidR="00CC7FCD" w:rsidRPr="00EB271A" w:rsidRDefault="00CC7FCD" w:rsidP="00A54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Удостоверения о повышении квалификации.</w:t>
            </w:r>
          </w:p>
          <w:p w:rsidR="00CC7FCD" w:rsidRPr="00EB271A" w:rsidRDefault="00CC7FCD" w:rsidP="00001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Выстраивание системы социального партнерства.</w:t>
            </w:r>
          </w:p>
          <w:p w:rsidR="00CC7FCD" w:rsidRPr="00EB271A" w:rsidRDefault="00CC7FCD" w:rsidP="00001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Договора о социальном взаимодействии.</w:t>
            </w:r>
          </w:p>
          <w:p w:rsidR="00CC7FCD" w:rsidRPr="00EB271A" w:rsidRDefault="002977E5" w:rsidP="005F5982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Организационный (01.04.2020-01.12.2020)</w:t>
            </w:r>
          </w:p>
          <w:p w:rsidR="00CC7FCD" w:rsidRPr="00EB271A" w:rsidRDefault="00CC7FCD" w:rsidP="00A546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:rsidR="00CC7FCD" w:rsidRPr="00EB271A" w:rsidRDefault="00CC7FCD" w:rsidP="00A54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Ведение образовательной деятельности по проектной деятельности «Сберлаб 4.0» Инновационная лаборатория».</w:t>
            </w:r>
          </w:p>
          <w:p w:rsidR="00CC7FCD" w:rsidRPr="00EB271A" w:rsidRDefault="00CC7FCD" w:rsidP="00A54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Расширение и совершенствование материально- технической базы лаборатории.</w:t>
            </w:r>
          </w:p>
          <w:p w:rsidR="00CC7FCD" w:rsidRPr="00EB271A" w:rsidRDefault="00CC7FCD" w:rsidP="00A54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Участие в научно-инженерных конкурсах, выставках и соревнованиях разного уровня.</w:t>
            </w:r>
          </w:p>
          <w:p w:rsidR="00CC7FCD" w:rsidRPr="00EB271A" w:rsidRDefault="00CC7FCD" w:rsidP="00A54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для демонстрации достижений учащихся.</w:t>
            </w:r>
          </w:p>
          <w:p w:rsidR="00CC7FCD" w:rsidRPr="00EB271A" w:rsidRDefault="00CC7FCD" w:rsidP="00A54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Повышение уровня технической грамотности педагогических работников</w:t>
            </w:r>
            <w:r w:rsidR="00840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FCD" w:rsidRPr="00EB271A" w:rsidRDefault="00CC7FCD" w:rsidP="00A54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профессионального мастерства педагогов.</w:t>
            </w:r>
          </w:p>
          <w:p w:rsidR="00CC7FCD" w:rsidRPr="00EB271A" w:rsidRDefault="00CC7FCD" w:rsidP="003D04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содержание работы:</w:t>
            </w:r>
          </w:p>
          <w:p w:rsidR="00CC7FCD" w:rsidRPr="00EB271A" w:rsidRDefault="00CC7FCD" w:rsidP="003D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и формирование учебных занятий.</w:t>
            </w:r>
          </w:p>
          <w:p w:rsidR="00CC7FCD" w:rsidRPr="00EB271A" w:rsidRDefault="00CC7FCD" w:rsidP="003D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 в работу лаборатории.</w:t>
            </w:r>
          </w:p>
          <w:p w:rsidR="00CC7FCD" w:rsidRPr="00EB271A" w:rsidRDefault="00CC7FCD" w:rsidP="003D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Создание проектов и подготовка к участию в конкурсах</w:t>
            </w:r>
            <w:r w:rsidR="00840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FCD" w:rsidRPr="00EB271A" w:rsidRDefault="00CC7FCD" w:rsidP="003D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городского фестиваля научно-технического творчества «День высоких технологий», городских научно-практических семинарах и конференциях.</w:t>
            </w:r>
          </w:p>
          <w:p w:rsidR="00CC7FCD" w:rsidRPr="00EB271A" w:rsidRDefault="00CC7FCD" w:rsidP="003D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Проведение модуля программы повышения квалификации</w:t>
            </w:r>
            <w:r w:rsidR="00840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FCD" w:rsidRPr="00EB271A" w:rsidRDefault="00CC7FCD" w:rsidP="003D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конференциях, обучение на курсах повышения квалификации, педагогических профессиональных конкурсах.</w:t>
            </w:r>
          </w:p>
          <w:p w:rsidR="00CC7FCD" w:rsidRPr="00EB271A" w:rsidRDefault="00CC7FCD" w:rsidP="003D04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результаты:</w:t>
            </w:r>
          </w:p>
          <w:p w:rsidR="00CC7FCD" w:rsidRPr="00EB271A" w:rsidRDefault="00CC7FCD" w:rsidP="003D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учащихся, вовлечение в инновационную деятельность.</w:t>
            </w:r>
          </w:p>
          <w:p w:rsidR="00CC7FCD" w:rsidRPr="00EB271A" w:rsidRDefault="00CC7FCD" w:rsidP="003D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процесса, достижения учащихся.</w:t>
            </w:r>
          </w:p>
          <w:p w:rsidR="00CC7FCD" w:rsidRPr="00EB271A" w:rsidRDefault="00CC7FCD" w:rsidP="003D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Детские проекты, опыт участия в конкурсах, выставках и соревнованиях разного уровня, высокие достижения учащихся. Участие в Олимпиаде НТИ, Всероссийском конкурсе НТТМ.</w:t>
            </w:r>
          </w:p>
          <w:p w:rsidR="00CC7FCD" w:rsidRPr="00EB271A" w:rsidRDefault="00CC7FCD" w:rsidP="003D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Положение о городском фестивале научно-технического творчества «День высоких технологий», демонстрация возможностей лаборатории, опыт участия в организации мероприятий.</w:t>
            </w:r>
          </w:p>
          <w:p w:rsidR="00CC7FCD" w:rsidRPr="00EB271A" w:rsidRDefault="00CC7FCD" w:rsidP="003D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программы повышения квалификации по созданию системы тьюторской поддержки обучающихся, освоение педагогами современных технологий при работе на высокотехнологичном оборудовании.</w:t>
            </w:r>
          </w:p>
          <w:p w:rsidR="00CC7FCD" w:rsidRPr="00EB271A" w:rsidRDefault="00CC7FCD" w:rsidP="003D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Статьи в различных научных журналах, программы мастер-классов, сертификаты участников, дипломы.</w:t>
            </w:r>
          </w:p>
          <w:p w:rsidR="00CC7FCD" w:rsidRPr="00EB271A" w:rsidRDefault="002977E5" w:rsidP="005F5982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Аналитический (01.12.2020-03.04.2021)</w:t>
            </w:r>
          </w:p>
          <w:p w:rsidR="00CC7FCD" w:rsidRPr="00EB271A" w:rsidRDefault="00CC7FCD" w:rsidP="00EB271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:rsidR="00CC7FCD" w:rsidRPr="00EB271A" w:rsidRDefault="00CC7FCD" w:rsidP="00EB2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работы лаборатории.</w:t>
            </w:r>
          </w:p>
          <w:p w:rsidR="00CC7FCD" w:rsidRPr="00EB271A" w:rsidRDefault="00CC7FCD" w:rsidP="00EB2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Оформление и диссеминация полученных результатов.</w:t>
            </w:r>
          </w:p>
          <w:p w:rsidR="00CC7FCD" w:rsidRPr="00EB271A" w:rsidRDefault="00CC7FCD" w:rsidP="00EB2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Система социального взаимодействия с промышленными предприятиями и вузами города.</w:t>
            </w:r>
          </w:p>
          <w:p w:rsidR="00CC7FCD" w:rsidRPr="00EB271A" w:rsidRDefault="00CC7FCD" w:rsidP="00EB271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содержание работы:</w:t>
            </w:r>
          </w:p>
          <w:p w:rsidR="00CC7FCD" w:rsidRPr="00EB271A" w:rsidRDefault="00CC7FCD" w:rsidP="00EB2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Анализ реализации проекта.</w:t>
            </w:r>
          </w:p>
          <w:p w:rsidR="00CC7FCD" w:rsidRPr="00EB271A" w:rsidRDefault="00CC7FCD" w:rsidP="00EB2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Мероприятия по диссеминации педагогического опыта: мастер-классы, семинары.</w:t>
            </w:r>
          </w:p>
          <w:p w:rsidR="00CC7FCD" w:rsidRPr="00EB271A" w:rsidRDefault="00CC7FCD" w:rsidP="00EB2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Тьюторская поддержка учащихся при профопределении</w:t>
            </w:r>
          </w:p>
          <w:p w:rsidR="00CC7FCD" w:rsidRPr="00EB271A" w:rsidRDefault="00CC7FCD" w:rsidP="00EB271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результаты:</w:t>
            </w:r>
          </w:p>
          <w:p w:rsidR="00CC7FCD" w:rsidRPr="00EB271A" w:rsidRDefault="00CC7FCD" w:rsidP="00EB2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результатах деятельности лаборатории.</w:t>
            </w:r>
          </w:p>
          <w:p w:rsidR="00CC7FCD" w:rsidRPr="00EB271A" w:rsidRDefault="00CC7FCD" w:rsidP="00EB2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Банк методических материалов по организации деятельности лаборатории, публикации.</w:t>
            </w:r>
          </w:p>
          <w:p w:rsidR="00CC7FCD" w:rsidRPr="00EB271A" w:rsidRDefault="00CC7FCD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A">
              <w:rPr>
                <w:rFonts w:ascii="Times New Roman" w:hAnsi="Times New Roman" w:cs="Times New Roman"/>
                <w:sz w:val="24"/>
                <w:szCs w:val="24"/>
              </w:rPr>
              <w:t>Совместные проекты с социальными партнерами, обеспечение обоснованного выбора учащимися вузов.</w:t>
            </w: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40A44" w:rsidRDefault="00C40A44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053A38" w:rsidRDefault="00CC7FCD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3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944A2B" w:rsidRPr="00294F88" w:rsidRDefault="00944A2B" w:rsidP="00944A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4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Нормативно-правовое обеспечение. </w:t>
            </w:r>
          </w:p>
          <w:p w:rsidR="009704C6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-Разработаны локальные акты, регулирующие проектную, образовательную деятельность обучающихся, утвержден учебный план на уровень среднего общего образования. </w:t>
            </w:r>
          </w:p>
          <w:p w:rsidR="00944A2B" w:rsidRPr="00944A2B" w:rsidRDefault="009704C6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A2B" w:rsidRPr="00944A2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проекта включены в Программу развития МБОУ «Политехнический лицей №182» Кировского района </w:t>
            </w:r>
            <w:proofErr w:type="spellStart"/>
            <w:r w:rsidR="00944A2B" w:rsidRPr="00944A2B">
              <w:rPr>
                <w:rFonts w:ascii="Times New Roman" w:hAnsi="Times New Roman" w:cs="Times New Roman"/>
                <w:sz w:val="24"/>
                <w:szCs w:val="24"/>
              </w:rPr>
              <w:t>г.Казани</w:t>
            </w:r>
            <w:proofErr w:type="spellEnd"/>
            <w:r w:rsidR="00944A2B" w:rsidRPr="00944A2B">
              <w:rPr>
                <w:rFonts w:ascii="Times New Roman" w:hAnsi="Times New Roman" w:cs="Times New Roman"/>
                <w:sz w:val="24"/>
                <w:szCs w:val="24"/>
              </w:rPr>
              <w:t xml:space="preserve"> на 2020 – 2024 учебные годы.</w:t>
            </w:r>
          </w:p>
          <w:p w:rsidR="00944A2B" w:rsidRPr="00294F88" w:rsidRDefault="00944A2B" w:rsidP="00944A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Кадровое обеспечение. 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Лицей на 2021/2022 учебный год укомплектован педагогическими кадрами на 100%. Доля педагогов, имеющих базовое образование, соответствующее преподаваемым дисциплинам – 100%. Средний возраст педагогического коллектива составляет 35 лет.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имеет высокий профессиональный уровень. Из 136 педагогов лицея имеют высшее образование – 128 чел. (94%), 8 человек обучается на заочных отделениях высших учебных заведений, 5 чел обучается по магистерской программе ВУЗа. 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 xml:space="preserve">высшую квалификационную категорию имеют –  15 чел. (12%), 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первую квалификационную категорию – 45 чел. (35%),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– 12 чел. (9%).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За высокие достижения в педагогической деятельности учителя Лицея имеют награды разного уровня: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- «Почетной грамотой МО и Н РФ» 2 педагог;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- «Почетной грамотой МО и Н РТ» 13 педагогов,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- заслуженный работник РТ по ФКиС</w:t>
            </w:r>
            <w:bookmarkStart w:id="0" w:name="_GoBack"/>
            <w:bookmarkEnd w:id="0"/>
            <w:r w:rsidRPr="00944A2B">
              <w:rPr>
                <w:rFonts w:ascii="Times New Roman" w:hAnsi="Times New Roman" w:cs="Times New Roman"/>
                <w:sz w:val="24"/>
                <w:szCs w:val="24"/>
              </w:rPr>
              <w:t xml:space="preserve"> – 1 педагог;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- знаком «Отличник физической культуры и спорта РТ» - 1 педагог;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 xml:space="preserve">- знаком «За заслуги в образовании РТ» - 3 педагог; 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- медалью «В память 1000-летия Казани» - 5 педагога;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Кроме того, отмечены грамотами РОО, ГУО, главы администрации района, благодарственными письмами мэра Казани 35 учителей.</w:t>
            </w:r>
          </w:p>
          <w:p w:rsid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2022 г. в Лицее работает 136 педагогов, из них 68% аттестованы на высшую и первую квалификационные категории.</w:t>
            </w:r>
          </w:p>
          <w:p w:rsidR="00294F88" w:rsidRPr="00944A2B" w:rsidRDefault="00294F88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88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кадров к реализации проектов по формированию и развитию 4К компетенций учащихся, является приоритетной задачей организации.</w:t>
            </w:r>
          </w:p>
          <w:p w:rsidR="009704C6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Все специалисты прошли профессиональную переподготовку или курсы повышения квалификации (в объеме от 72-х часов) «Новые подходы к педагогическому проектированию с использованием цифровых технологий и форматов» в рамках проекта «Цифровая школа-управле</w:t>
            </w:r>
            <w:r w:rsidR="009704C6">
              <w:rPr>
                <w:rFonts w:ascii="Times New Roman" w:hAnsi="Times New Roman" w:cs="Times New Roman"/>
                <w:sz w:val="24"/>
                <w:szCs w:val="24"/>
              </w:rPr>
              <w:t xml:space="preserve">ние образовательным процессом». </w:t>
            </w: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по курсу «Цифровая платформа персонализи</w:t>
            </w:r>
            <w:r w:rsidR="009704C6">
              <w:rPr>
                <w:rFonts w:ascii="Times New Roman" w:hAnsi="Times New Roman" w:cs="Times New Roman"/>
                <w:sz w:val="24"/>
                <w:szCs w:val="24"/>
              </w:rPr>
              <w:t xml:space="preserve">рованного образования (ЦППО)». </w:t>
            </w: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по курсу «Практикоориентированная обучающая среда, как условия повышения качества образования», «Стратегическое управление талантами», «Наставничество», в рамках обучения от Казанского Университета Талантов 2.0.</w:t>
            </w:r>
          </w:p>
          <w:p w:rsidR="00944A2B" w:rsidRPr="00294F88" w:rsidRDefault="00944A2B" w:rsidP="00944A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4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Научно-методическое и информационное обеспечение реализации проекта, происходит через основные центры Лицея: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1.информационно-библиотечного центра;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2.читального зала;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3.учебных кабинетов и лабораторий;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4.административных помещений;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5.школьного сервера;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6.школьного сайта;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7.внутренней (локальной) сети;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8.внешней (в том числе глобальной) сети.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и информационное обеспечение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 При этом в ФГОС ООО отмечается, что 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-информационную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      </w:r>
          </w:p>
          <w:p w:rsidR="00944A2B" w:rsidRPr="00944A2B" w:rsidRDefault="00944A2B" w:rsidP="0029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-укомплектованность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 Одновременно ФГОС ООО определяет требования к наличию в образовательном учреждении, реализующем ООП ООО интерактивного электронного контента по всем учебным предметам.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Материально-техническое обеспечение.</w:t>
            </w: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помещений, в расчёте на 1 ученика, составляет 8,7 </w:t>
            </w:r>
            <w:proofErr w:type="spellStart"/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44A2B">
              <w:rPr>
                <w:rFonts w:ascii="Times New Roman" w:hAnsi="Times New Roman" w:cs="Times New Roman"/>
                <w:sz w:val="24"/>
                <w:szCs w:val="24"/>
              </w:rPr>
              <w:t xml:space="preserve">. Кабинеты лицея оснащены </w:t>
            </w:r>
            <w:r w:rsidRPr="00944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компьютерами, проекторами, и</w:t>
            </w:r>
            <w:r w:rsidR="00840A46">
              <w:rPr>
                <w:rFonts w:ascii="Times New Roman" w:hAnsi="Times New Roman" w:cs="Times New Roman"/>
                <w:sz w:val="24"/>
                <w:szCs w:val="24"/>
              </w:rPr>
              <w:t>нтерактивными досками, документ-</w:t>
            </w: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камерами. Всего компьютеров в лицее 346 шт. Локальная сеть Интернет проведена во все кабинеты лицея.  Скорость доступа к интернету составляет 92 Мб/сек. Численность обучающихся, которым обеспечена возможность пользования широкополосным Интернетом,</w:t>
            </w:r>
            <w:r w:rsidR="00294F8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2224 чел. (100%).</w:t>
            </w:r>
            <w:r w:rsidR="00294F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лицее имеется читальный зал с обеспечением возможности работы на ноутбуках, медиатека. Обеспечен выход в Интернет. Сегодня муниципальное бюджетное общеобразовательное учреждение «Политехнический лицей №182» - одна из школ Республики Татарстан по реализации проекта «Цифровая образовательная среда».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Техническая оснащенность: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Общее число компьютеров – 346 (стационарных компьютеров – 139, ноутбуков – 207);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Нетбуков учителей – 80;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Планшетов – 30;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МФУ – 94;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 – 84;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Документ-камера – 82, 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 – 2;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Профессиональная видеокамера – 1;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Типографская станция – 1 и многое другое современное оборудование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-есть постоянный выход в Интернет, локальная сеть;</w:t>
            </w:r>
          </w:p>
          <w:p w:rsidR="00944A2B" w:rsidRPr="00944A2B" w:rsidRDefault="00944A2B" w:rsidP="0094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-оформлены и оснащены кабинеты: химии, физики, биологии, русского языка и литературы, математики, технологии, музыки, ИЗО, ОБЖ и др.</w:t>
            </w:r>
          </w:p>
          <w:p w:rsidR="0034119A" w:rsidRDefault="00944A2B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B">
              <w:rPr>
                <w:rFonts w:ascii="Times New Roman" w:hAnsi="Times New Roman" w:cs="Times New Roman"/>
                <w:sz w:val="24"/>
                <w:szCs w:val="24"/>
              </w:rPr>
              <w:t>Имеется транспортное средство (микроавтобус для перевозки детей (включая детей-инвалидов в креслах</w:t>
            </w:r>
            <w:r w:rsidR="005B71E1">
              <w:rPr>
                <w:rFonts w:ascii="Times New Roman" w:hAnsi="Times New Roman" w:cs="Times New Roman"/>
                <w:sz w:val="24"/>
                <w:szCs w:val="24"/>
              </w:rPr>
              <w:t>-колясках) и сопровождающих лиц на мероприятия.</w:t>
            </w:r>
          </w:p>
          <w:p w:rsidR="005B71E1" w:rsidRDefault="005B71E1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69"/>
              <w:gridCol w:w="2001"/>
              <w:gridCol w:w="1260"/>
              <w:gridCol w:w="1815"/>
            </w:tblGrid>
            <w:tr w:rsidR="0036252A" w:rsidTr="0036252A">
              <w:trPr>
                <w:jc w:val="center"/>
              </w:trPr>
              <w:tc>
                <w:tcPr>
                  <w:tcW w:w="1669" w:type="dxa"/>
                </w:tcPr>
                <w:p w:rsidR="0036252A" w:rsidRPr="0036252A" w:rsidRDefault="0036252A" w:rsidP="00084D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Мероприятия, действия, события</w:t>
                  </w:r>
                </w:p>
              </w:tc>
              <w:tc>
                <w:tcPr>
                  <w:tcW w:w="2001" w:type="dxa"/>
                </w:tcPr>
                <w:p w:rsidR="0036252A" w:rsidRPr="0036252A" w:rsidRDefault="0036252A" w:rsidP="00084D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Содержание работы</w:t>
                  </w:r>
                </w:p>
              </w:tc>
              <w:tc>
                <w:tcPr>
                  <w:tcW w:w="1260" w:type="dxa"/>
                </w:tcPr>
                <w:p w:rsidR="0036252A" w:rsidRPr="0036252A" w:rsidRDefault="0036252A" w:rsidP="00084D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Сроки</w:t>
                  </w:r>
                </w:p>
              </w:tc>
              <w:tc>
                <w:tcPr>
                  <w:tcW w:w="1815" w:type="dxa"/>
                </w:tcPr>
                <w:p w:rsidR="0036252A" w:rsidRDefault="0036252A" w:rsidP="00084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1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Методы</w:t>
                  </w:r>
                </w:p>
              </w:tc>
            </w:tr>
            <w:tr w:rsidR="0036252A" w:rsidTr="0036252A">
              <w:trPr>
                <w:jc w:val="center"/>
              </w:trPr>
              <w:tc>
                <w:tcPr>
                  <w:tcW w:w="1669" w:type="dxa"/>
                </w:tcPr>
                <w:p w:rsidR="0036252A" w:rsidRPr="0036252A" w:rsidRDefault="0036252A" w:rsidP="00084D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 необходимых финансов</w:t>
                  </w:r>
                </w:p>
              </w:tc>
              <w:tc>
                <w:tcPr>
                  <w:tcW w:w="2001" w:type="dxa"/>
                </w:tcPr>
                <w:p w:rsidR="0036252A" w:rsidRPr="0036252A" w:rsidRDefault="0036252A" w:rsidP="00084D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 необходимых финансовых средств для реализации проекта</w:t>
                  </w:r>
                </w:p>
              </w:tc>
              <w:tc>
                <w:tcPr>
                  <w:tcW w:w="1260" w:type="dxa"/>
                </w:tcPr>
                <w:p w:rsidR="0036252A" w:rsidRPr="0036252A" w:rsidRDefault="0036252A" w:rsidP="00084D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течение реализации проекта</w:t>
                  </w:r>
                </w:p>
              </w:tc>
              <w:tc>
                <w:tcPr>
                  <w:tcW w:w="1815" w:type="dxa"/>
                </w:tcPr>
                <w:p w:rsidR="0036252A" w:rsidRPr="0036252A" w:rsidRDefault="0036252A" w:rsidP="00084D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Вывод о необходимой сумме средств для реализации проекта</w:t>
                  </w:r>
                </w:p>
              </w:tc>
            </w:tr>
            <w:tr w:rsidR="0036252A" w:rsidTr="0036252A">
              <w:trPr>
                <w:jc w:val="center"/>
              </w:trPr>
              <w:tc>
                <w:tcPr>
                  <w:tcW w:w="1669" w:type="dxa"/>
                </w:tcPr>
                <w:p w:rsidR="0036252A" w:rsidRPr="0036252A" w:rsidRDefault="0036252A" w:rsidP="00084D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смет</w:t>
                  </w:r>
                </w:p>
              </w:tc>
              <w:tc>
                <w:tcPr>
                  <w:tcW w:w="2001" w:type="dxa"/>
                </w:tcPr>
                <w:p w:rsidR="0036252A" w:rsidRPr="0036252A" w:rsidRDefault="0036252A" w:rsidP="003625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необходимых смет</w:t>
                  </w:r>
                </w:p>
              </w:tc>
              <w:tc>
                <w:tcPr>
                  <w:tcW w:w="1260" w:type="dxa"/>
                </w:tcPr>
                <w:p w:rsidR="0036252A" w:rsidRPr="0036252A" w:rsidRDefault="0036252A" w:rsidP="00084D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течение реализации проекта</w:t>
                  </w:r>
                </w:p>
              </w:tc>
              <w:tc>
                <w:tcPr>
                  <w:tcW w:w="1815" w:type="dxa"/>
                </w:tcPr>
                <w:p w:rsidR="0036252A" w:rsidRPr="0036252A" w:rsidRDefault="0036252A" w:rsidP="00084D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Готовые сметы по проекту</w:t>
                  </w:r>
                </w:p>
              </w:tc>
            </w:tr>
            <w:tr w:rsidR="0036252A" w:rsidTr="0036252A">
              <w:trPr>
                <w:jc w:val="center"/>
              </w:trPr>
              <w:tc>
                <w:tcPr>
                  <w:tcW w:w="1669" w:type="dxa"/>
                </w:tcPr>
                <w:p w:rsidR="0036252A" w:rsidRPr="0036252A" w:rsidRDefault="0036252A" w:rsidP="00084D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Финансирование необходимых мероприятий</w:t>
                  </w:r>
                </w:p>
              </w:tc>
              <w:tc>
                <w:tcPr>
                  <w:tcW w:w="2001" w:type="dxa"/>
                </w:tcPr>
                <w:p w:rsidR="0036252A" w:rsidRPr="0036252A" w:rsidRDefault="0036252A" w:rsidP="00084D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Финансирование необходимых мероприятий</w:t>
                  </w:r>
                </w:p>
              </w:tc>
              <w:tc>
                <w:tcPr>
                  <w:tcW w:w="1260" w:type="dxa"/>
                </w:tcPr>
                <w:p w:rsidR="0036252A" w:rsidRPr="0036252A" w:rsidRDefault="0036252A" w:rsidP="003625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течение реализации проекта</w:t>
                  </w:r>
                </w:p>
              </w:tc>
              <w:tc>
                <w:tcPr>
                  <w:tcW w:w="1815" w:type="dxa"/>
                </w:tcPr>
                <w:p w:rsidR="0036252A" w:rsidRPr="0036252A" w:rsidRDefault="0036252A" w:rsidP="00084D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Обеспеченность реализации проекта необходимыми ресурсами</w:t>
                  </w:r>
                </w:p>
              </w:tc>
            </w:tr>
          </w:tbl>
          <w:p w:rsidR="005B71E1" w:rsidRDefault="005B71E1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E1" w:rsidRPr="00053A38" w:rsidRDefault="005B71E1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40A44" w:rsidRDefault="00C40A44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2A4A46" w:rsidRDefault="00CC7FCD" w:rsidP="00C40A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D50">
              <w:rPr>
                <w:rFonts w:ascii="Times New Roman" w:hAnsi="Times New Roman" w:cs="Times New Roman"/>
                <w:sz w:val="24"/>
                <w:szCs w:val="24"/>
              </w:rPr>
              <w:t xml:space="preserve">Траектория 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CC7FCD" w:rsidRDefault="00CC7FCD" w:rsidP="00872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Успешное функциониро</w:t>
            </w:r>
            <w:r w:rsidR="00294F88">
              <w:rPr>
                <w:rFonts w:ascii="Times New Roman" w:hAnsi="Times New Roman" w:cs="Times New Roman"/>
                <w:sz w:val="24"/>
                <w:szCs w:val="24"/>
              </w:rPr>
              <w:t xml:space="preserve">вание инновационной лаборатории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«СберЛаб </w:t>
            </w:r>
            <w:r w:rsidRPr="00084DD5">
              <w:rPr>
                <w:rFonts w:ascii="Times New Roman" w:hAnsi="Times New Roman" w:cs="Times New Roman"/>
                <w:sz w:val="24"/>
                <w:szCs w:val="24"/>
              </w:rPr>
              <w:t>4.0.»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возможно при системной работе со всеми участниками образовательного процесса, а именно повышения их компетенций, и создание образовательных, инновационных условий в образовательной среде: </w:t>
            </w:r>
          </w:p>
          <w:p w:rsidR="00CC7FCD" w:rsidRDefault="00CC7FCD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педагогов лицея наставнической деятельности по работе с детьми и их родителями в рамках программы </w:t>
            </w:r>
            <w:r w:rsidRPr="00872A83">
              <w:rPr>
                <w:rFonts w:ascii="Times New Roman" w:hAnsi="Times New Roman" w:cs="Times New Roman"/>
                <w:sz w:val="24"/>
                <w:szCs w:val="24"/>
              </w:rPr>
              <w:t xml:space="preserve">«Стратегическое управление талантами в Республике Татарстан на 2015-2020 годы»: «Наставническое сопровождение в разработке и реализации </w:t>
            </w:r>
            <w:r w:rsidRPr="00872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плана развития», «</w:t>
            </w:r>
            <w:proofErr w:type="spellStart"/>
            <w:r w:rsidRPr="00872A83">
              <w:rPr>
                <w:rFonts w:ascii="Times New Roman" w:hAnsi="Times New Roman" w:cs="Times New Roman"/>
                <w:sz w:val="24"/>
                <w:szCs w:val="24"/>
              </w:rPr>
              <w:t>Фасилитация</w:t>
            </w:r>
            <w:proofErr w:type="spellEnd"/>
            <w:r w:rsidRPr="00872A83">
              <w:rPr>
                <w:rFonts w:ascii="Times New Roman" w:hAnsi="Times New Roman" w:cs="Times New Roman"/>
                <w:sz w:val="24"/>
                <w:szCs w:val="24"/>
              </w:rPr>
              <w:t>», «Диагностика потенциала и оценка компетенций», базовый обучающий модуль «Университета Талантов-площадка для развития талантов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»». Соглашение</w:t>
            </w:r>
            <w:r w:rsidRPr="0040403B">
              <w:rPr>
                <w:rFonts w:ascii="Times New Roman" w:hAnsi="Times New Roman" w:cs="Times New Roman"/>
                <w:sz w:val="24"/>
                <w:szCs w:val="24"/>
              </w:rPr>
              <w:t xml:space="preserve"> от 24.11.2018</w:t>
            </w:r>
            <w:r w:rsidRPr="00872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FCD" w:rsidRDefault="00CC7FCD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2A83">
              <w:rPr>
                <w:rFonts w:ascii="Times New Roman" w:hAnsi="Times New Roman" w:cs="Times New Roman"/>
                <w:sz w:val="24"/>
                <w:szCs w:val="24"/>
              </w:rPr>
              <w:t>Персонализированное модульное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872A8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цифровой образовательной платформы «СберКласс». Проект реализуется Благотворительным фондом ПАО Сбербанк «Вклад в будущее» по поручению Президента Российской Федерации. СОГЛАШЕНИЕ «о проведении апробации Цифровой платформы персонализированного образования (ЦППО) №15» от 01.09. 2019 г.  АНО «Платформа новой школы»; Приказ № под-1285/19 16.09.2019 Министерство образования и науки РТ</w:t>
            </w:r>
          </w:p>
          <w:p w:rsidR="00CC7FCD" w:rsidRDefault="00CC7FCD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5E3A">
              <w:rPr>
                <w:rFonts w:ascii="Times New Roman" w:hAnsi="Times New Roman" w:cs="Times New Roman"/>
                <w:sz w:val="24"/>
                <w:szCs w:val="24"/>
              </w:rPr>
              <w:t>Развитие инженерно-технологического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МБОУ «Лицей №182»</w:t>
            </w:r>
            <w:r w:rsidRPr="007F5E3A"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5E3A">
              <w:rPr>
                <w:rFonts w:ascii="Times New Roman" w:hAnsi="Times New Roman" w:cs="Times New Roman"/>
                <w:sz w:val="24"/>
                <w:szCs w:val="24"/>
              </w:rPr>
              <w:t>онсорциума с «Инженерно-технологической школой№777» г. Санкт-Петербург и школ других регионов. Соглашение о сотрудничестве и партнерстве 11.04.2019 года.</w:t>
            </w:r>
          </w:p>
          <w:p w:rsidR="00CC7FCD" w:rsidRDefault="00CC7FCD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совместной работы по созданию системы непрерывного образования, а также научно-методическому обеспечению профильной и предпрофильной подготовки учащихся МБОУ «Лицей №182», для достижения общий целей, направленных на повышение эффективности функционирования системы образования, в рамках соглашения с ФГБУ высшего образования «Ульяновский государственный технический университет». </w:t>
            </w:r>
            <w:r w:rsidRPr="00084DD5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сотрудничестве и партнерстве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  <w:r w:rsidRPr="00084DD5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294F88" w:rsidRDefault="00294F88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25"/>
              <w:gridCol w:w="1849"/>
              <w:gridCol w:w="2235"/>
              <w:gridCol w:w="1631"/>
            </w:tblGrid>
            <w:tr w:rsidR="00A95358" w:rsidTr="00A95358">
              <w:tc>
                <w:tcPr>
                  <w:tcW w:w="1725" w:type="dxa"/>
                </w:tcPr>
                <w:p w:rsidR="00A95358" w:rsidRPr="00A95358" w:rsidRDefault="00A95358" w:rsidP="00A953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крупного изменения</w:t>
                  </w:r>
                </w:p>
              </w:tc>
              <w:tc>
                <w:tcPr>
                  <w:tcW w:w="1849" w:type="dxa"/>
                </w:tcPr>
                <w:p w:rsidR="00A95358" w:rsidRPr="00A95358" w:rsidRDefault="00A95358" w:rsidP="00A953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Где, в чем происходит изменения</w:t>
                  </w:r>
                </w:p>
              </w:tc>
              <w:tc>
                <w:tcPr>
                  <w:tcW w:w="2235" w:type="dxa"/>
                </w:tcPr>
                <w:p w:rsidR="00A95358" w:rsidRPr="00A95358" w:rsidRDefault="00A95358" w:rsidP="00A953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Вектор развития</w:t>
                  </w:r>
                </w:p>
              </w:tc>
              <w:tc>
                <w:tcPr>
                  <w:tcW w:w="1631" w:type="dxa"/>
                </w:tcPr>
                <w:p w:rsidR="00A95358" w:rsidRPr="00A95358" w:rsidRDefault="00A95358" w:rsidP="00A953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Методы</w:t>
                  </w:r>
                </w:p>
              </w:tc>
            </w:tr>
            <w:tr w:rsidR="00A95358" w:rsidTr="00A95358">
              <w:tc>
                <w:tcPr>
                  <w:tcW w:w="1725" w:type="dxa"/>
                </w:tcPr>
                <w:p w:rsidR="00A95358" w:rsidRPr="00A95358" w:rsidRDefault="00A95358" w:rsidP="00A953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Создание инновационного  образовательного пространства в ОУ</w:t>
                  </w:r>
                </w:p>
              </w:tc>
              <w:tc>
                <w:tcPr>
                  <w:tcW w:w="1849" w:type="dxa"/>
                </w:tcPr>
                <w:p w:rsidR="00A95358" w:rsidRPr="00A95358" w:rsidRDefault="00A95358" w:rsidP="00A9535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Концепция объединения традиционного, электронного и креативного обучения «4К»</w:t>
                  </w:r>
                </w:p>
                <w:p w:rsidR="00A95358" w:rsidRDefault="00A95358" w:rsidP="00A953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Диагностика сформированности компетенций учащихся</w:t>
                  </w:r>
                </w:p>
              </w:tc>
              <w:tc>
                <w:tcPr>
                  <w:tcW w:w="2235" w:type="dxa"/>
                </w:tcPr>
                <w:p w:rsidR="00A95358" w:rsidRPr="00A95358" w:rsidRDefault="00A95358" w:rsidP="00A953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традиционного формата обучения в интерактивное обучение.</w:t>
                  </w:r>
                </w:p>
                <w:p w:rsidR="00A95358" w:rsidRDefault="00A95358" w:rsidP="00A953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результатам диагностики учащийся видит свои точки роста.</w:t>
                  </w:r>
                </w:p>
              </w:tc>
              <w:tc>
                <w:tcPr>
                  <w:tcW w:w="1631" w:type="dxa"/>
                </w:tcPr>
                <w:p w:rsidR="00A95358" w:rsidRPr="00A95358" w:rsidRDefault="00A95358" w:rsidP="00084D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Администрация, обучающиеся, педагоги, специалисты ВТ</w:t>
                  </w:r>
                </w:p>
              </w:tc>
            </w:tr>
            <w:tr w:rsidR="00A95358" w:rsidTr="00A95358">
              <w:tc>
                <w:tcPr>
                  <w:tcW w:w="1725" w:type="dxa"/>
                </w:tcPr>
                <w:p w:rsidR="00A95358" w:rsidRPr="00A95358" w:rsidRDefault="00A95358" w:rsidP="00084D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Зонирование учебных помещений, приобретение электронных средств обучения в рамках проектной деятельности инновационной лаборатории «СберЛаб 4.0»</w:t>
                  </w:r>
                </w:p>
              </w:tc>
              <w:tc>
                <w:tcPr>
                  <w:tcW w:w="1849" w:type="dxa"/>
                </w:tcPr>
                <w:p w:rsidR="00A95358" w:rsidRPr="00A95358" w:rsidRDefault="00A95358" w:rsidP="00084D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Изменения в оформлении, переоборудование классов.</w:t>
                  </w:r>
                </w:p>
              </w:tc>
              <w:tc>
                <w:tcPr>
                  <w:tcW w:w="2235" w:type="dxa"/>
                </w:tcPr>
                <w:p w:rsidR="00A95358" w:rsidRPr="00A95358" w:rsidRDefault="00A95358" w:rsidP="00084D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пространства «учебного кабинета» к многофункциональным пространствам, где дети могут не просто учиться, но и учиться управлять собой и работать в команде.</w:t>
                  </w:r>
                </w:p>
              </w:tc>
              <w:tc>
                <w:tcPr>
                  <w:tcW w:w="1631" w:type="dxa"/>
                </w:tcPr>
                <w:p w:rsidR="00A95358" w:rsidRPr="00A95358" w:rsidRDefault="00A95358" w:rsidP="00084D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 дизайн –проекта учебных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помещений</w:t>
                  </w:r>
                </w:p>
              </w:tc>
            </w:tr>
            <w:tr w:rsidR="00A95358" w:rsidTr="00A95358">
              <w:tc>
                <w:tcPr>
                  <w:tcW w:w="1725" w:type="dxa"/>
                </w:tcPr>
                <w:p w:rsidR="00A95358" w:rsidRPr="00A95358" w:rsidRDefault="00A95358" w:rsidP="00084D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Обучение применению технологии «4К» при интерактивном обучении</w:t>
                  </w:r>
                </w:p>
              </w:tc>
              <w:tc>
                <w:tcPr>
                  <w:tcW w:w="1849" w:type="dxa"/>
                </w:tcPr>
                <w:p w:rsidR="00A95358" w:rsidRPr="00A95358" w:rsidRDefault="00A95358" w:rsidP="00084D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Изменения в знаниях и навыках педагогов</w:t>
                  </w:r>
                </w:p>
              </w:tc>
              <w:tc>
                <w:tcPr>
                  <w:tcW w:w="2235" w:type="dxa"/>
                </w:tcPr>
                <w:p w:rsidR="00A95358" w:rsidRPr="00A95358" w:rsidRDefault="00A95358" w:rsidP="00084D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традиционных форм обучения к 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мению применять технологию «4К» </w:t>
                  </w: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интерактивном обучении</w:t>
                  </w:r>
                </w:p>
              </w:tc>
              <w:tc>
                <w:tcPr>
                  <w:tcW w:w="1631" w:type="dxa"/>
                </w:tcPr>
                <w:p w:rsidR="00A95358" w:rsidRPr="00A95358" w:rsidRDefault="00A95358" w:rsidP="00084D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Исследование текущей ситуации, обучение, организация семинаров</w:t>
                  </w:r>
                </w:p>
              </w:tc>
            </w:tr>
          </w:tbl>
          <w:p w:rsidR="00294F88" w:rsidRPr="00053A38" w:rsidRDefault="00294F88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EB" w:rsidRPr="00053A38" w:rsidTr="00095984">
        <w:trPr>
          <w:trHeight w:val="14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40A44" w:rsidRDefault="00C40A44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2A4A46" w:rsidRDefault="00CC7FCD" w:rsidP="00C40A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E10">
              <w:rPr>
                <w:rFonts w:ascii="Times New Roman" w:hAnsi="Times New Roman" w:cs="Times New Roman"/>
                <w:sz w:val="24"/>
                <w:szCs w:val="24"/>
              </w:rPr>
              <w:t>Полученные результаты и эффекты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CC7FCD" w:rsidRDefault="00CC7FCD" w:rsidP="0045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 реализации 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лаборатории </w:t>
            </w:r>
            <w:r w:rsidRPr="00455D50">
              <w:rPr>
                <w:rFonts w:ascii="Times New Roman" w:hAnsi="Times New Roman" w:cs="Times New Roman"/>
                <w:sz w:val="24"/>
                <w:szCs w:val="24"/>
              </w:rPr>
              <w:t>«СберЛаб 4.0.»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считать:</w:t>
            </w:r>
          </w:p>
          <w:p w:rsidR="00CC7FCD" w:rsidRDefault="00CC7FCD" w:rsidP="0045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D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лаборатории творческого проектирования «Инновационная лаборатория», информационно-технического рабочего пространства, на основе которого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D50">
              <w:rPr>
                <w:rFonts w:ascii="Times New Roman" w:hAnsi="Times New Roman" w:cs="Times New Roman"/>
                <w:sz w:val="24"/>
                <w:szCs w:val="24"/>
              </w:rPr>
              <w:t>возможна виртуальная и материальная реализация обучающимися идей, связанных с реализацией проектной деятельности, решением технических задач современными методами на уровне 4.0. персонализированной модели обучения «СберКласса».</w:t>
            </w:r>
          </w:p>
          <w:p w:rsidR="00CC7FCD" w:rsidRDefault="00CC7FCD" w:rsidP="0045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D5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социальных связей и выстраивание сетевого взаимодействия с другими учреждениями, организациями по развитию и популяризации персонализированной модели обучения «СберКласса» через интерактивные приемы работы инновационной лаборатории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«СберЛаб 4.0.» (</w:t>
            </w:r>
            <w:r w:rsidRPr="00A140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оглашение от 01.09.19</w:t>
            </w:r>
            <w:r w:rsidRPr="00A14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A1406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апробации Цифровой платформы персонализированного образования (ЦППО)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A14068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A14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11.04.2019 «</w:t>
            </w:r>
            <w:r w:rsidRPr="00A14068">
              <w:rPr>
                <w:rFonts w:ascii="Times New Roman" w:hAnsi="Times New Roman" w:cs="Times New Roman"/>
                <w:sz w:val="24"/>
                <w:szCs w:val="24"/>
              </w:rPr>
              <w:t>Развитие инженерно-технологического образования в МБОУ «Лицей №182»,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A14068">
              <w:rPr>
                <w:rFonts w:ascii="Times New Roman" w:hAnsi="Times New Roman" w:cs="Times New Roman"/>
                <w:sz w:val="24"/>
                <w:szCs w:val="24"/>
              </w:rPr>
              <w:t xml:space="preserve"> Консорциума с «Инженерно-технологической школой</w:t>
            </w:r>
            <w:r w:rsidR="0084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068">
              <w:rPr>
                <w:rFonts w:ascii="Times New Roman" w:hAnsi="Times New Roman" w:cs="Times New Roman"/>
                <w:sz w:val="24"/>
                <w:szCs w:val="24"/>
              </w:rPr>
              <w:t>№777» г. Санкт-П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етербург и школ других регионов; </w:t>
            </w:r>
            <w:r w:rsidRPr="000F142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>
              <w:t xml:space="preserve"> </w:t>
            </w:r>
            <w:r w:rsidRPr="000F1421">
              <w:rPr>
                <w:rFonts w:ascii="Times New Roman" w:hAnsi="Times New Roman" w:cs="Times New Roman"/>
                <w:sz w:val="24"/>
                <w:szCs w:val="24"/>
              </w:rPr>
              <w:t xml:space="preserve">с ФГБУ высшего образования «Ульяновский государственный технический университет»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29.03.2022 года, «</w:t>
            </w:r>
            <w:r w:rsidRPr="000F1421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по созданию системы непрерывного образования, а также научно-методическому обеспечению профильной и предпрофильной подготовки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1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2163" w:rsidRDefault="00692163" w:rsidP="0045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63" w:rsidRDefault="00692163" w:rsidP="0045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63" w:rsidRDefault="00692163" w:rsidP="0045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1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ED97E3" wp14:editId="7AE8A31F">
                  <wp:extent cx="4724400" cy="269557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692163" w:rsidRDefault="00692163" w:rsidP="0045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63" w:rsidRDefault="00692163" w:rsidP="0069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62DB33F" wp14:editId="1382D28D">
                  <wp:extent cx="4676775" cy="2781300"/>
                  <wp:effectExtent l="0" t="0" r="9525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692163" w:rsidRDefault="00692163" w:rsidP="0045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63" w:rsidRDefault="00692163" w:rsidP="0045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63" w:rsidRDefault="00692163" w:rsidP="0045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63" w:rsidRDefault="00692163" w:rsidP="0045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63" w:rsidRDefault="00692163" w:rsidP="0045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63" w:rsidRDefault="00692163" w:rsidP="0045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63" w:rsidRDefault="00692163" w:rsidP="0045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63" w:rsidRDefault="00692163" w:rsidP="0045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63" w:rsidRDefault="00692163" w:rsidP="0045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63" w:rsidRDefault="00692163" w:rsidP="0045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63" w:rsidRDefault="00692163" w:rsidP="0069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 сформированности компетенций</w:t>
            </w:r>
          </w:p>
          <w:p w:rsidR="00692163" w:rsidRDefault="00692163" w:rsidP="0045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63" w:rsidRDefault="00692163" w:rsidP="0045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1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4B6393" wp14:editId="2B37B95F">
                  <wp:extent cx="4791075" cy="3048000"/>
                  <wp:effectExtent l="0" t="0" r="9525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692163" w:rsidRPr="00455D50" w:rsidRDefault="00692163" w:rsidP="0045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CD" w:rsidRDefault="00CC7FCD" w:rsidP="0045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D5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обучения образовательного процесса, увеличение количества учащихся, вовлечение в инновационную деятельность. Положительная динамика в результативности по различным формам творческих достижений учащихся (олимпиады, конференции, выставки, соревнования и других видов значимых достижений).</w:t>
            </w:r>
          </w:p>
          <w:p w:rsidR="00CC7FCD" w:rsidRDefault="00CC7FCD" w:rsidP="0045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FCD" w:rsidRDefault="00CC7FCD" w:rsidP="00BF7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C2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Итоговая таблица результативности олимпиадного движения на школьном, муниципальном, региональном, республиканском, всероссийском заключительном этапе олимпиад</w:t>
            </w:r>
          </w:p>
          <w:p w:rsidR="00CC7FCD" w:rsidRPr="00DA2C2A" w:rsidRDefault="00CC7FCD" w:rsidP="00BF7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502" w:type="dxa"/>
              <w:tblLook w:val="04A0" w:firstRow="1" w:lastRow="0" w:firstColumn="1" w:lastColumn="0" w:noHBand="0" w:noVBand="1"/>
            </w:tblPr>
            <w:tblGrid>
              <w:gridCol w:w="3418"/>
              <w:gridCol w:w="1417"/>
              <w:gridCol w:w="1301"/>
            </w:tblGrid>
            <w:tr w:rsidR="00CC7FCD" w:rsidTr="000E2B5E">
              <w:trPr>
                <w:trHeight w:val="823"/>
              </w:trPr>
              <w:tc>
                <w:tcPr>
                  <w:tcW w:w="3418" w:type="dxa"/>
                </w:tcPr>
                <w:p w:rsidR="00CC7FCD" w:rsidRPr="00DA2C2A" w:rsidRDefault="00CC7FCD" w:rsidP="00DA2C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Всероссийская олимпиада школьников</w:t>
                  </w:r>
                </w:p>
              </w:tc>
              <w:tc>
                <w:tcPr>
                  <w:tcW w:w="1417" w:type="dxa"/>
                </w:tcPr>
                <w:p w:rsidR="00CC7FCD" w:rsidRPr="00DA2C2A" w:rsidRDefault="00CC7FCD" w:rsidP="00DA2C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2020-2021               учебный год</w:t>
                  </w:r>
                </w:p>
              </w:tc>
              <w:tc>
                <w:tcPr>
                  <w:tcW w:w="1301" w:type="dxa"/>
                </w:tcPr>
                <w:p w:rsidR="00CC7FCD" w:rsidRPr="00DA2C2A" w:rsidRDefault="00CC7FCD" w:rsidP="00DA2C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2021-2022           учебный год</w:t>
                  </w:r>
                </w:p>
              </w:tc>
            </w:tr>
            <w:tr w:rsidR="00CC7FCD" w:rsidTr="000E2B5E">
              <w:tc>
                <w:tcPr>
                  <w:tcW w:w="3418" w:type="dxa"/>
                </w:tcPr>
                <w:p w:rsidR="00CC7FCD" w:rsidRPr="00DA2C2A" w:rsidRDefault="00CC7FCD" w:rsidP="00DA2C2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Участников школьного тура</w:t>
                  </w:r>
                </w:p>
              </w:tc>
              <w:tc>
                <w:tcPr>
                  <w:tcW w:w="1417" w:type="dxa"/>
                </w:tcPr>
                <w:p w:rsidR="00CC7FCD" w:rsidRPr="00DA2C2A" w:rsidRDefault="00CC7FCD" w:rsidP="00DA2C2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1301" w:type="dxa"/>
                </w:tcPr>
                <w:p w:rsidR="00CC7FCD" w:rsidRPr="00DA2C2A" w:rsidRDefault="00CC7FCD" w:rsidP="00DA2C2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378</w:t>
                  </w:r>
                </w:p>
              </w:tc>
            </w:tr>
            <w:tr w:rsidR="00CC7FCD" w:rsidTr="000E2B5E">
              <w:tc>
                <w:tcPr>
                  <w:tcW w:w="3418" w:type="dxa"/>
                </w:tcPr>
                <w:p w:rsidR="00CC7FCD" w:rsidRPr="00DA2C2A" w:rsidRDefault="00CC7FCD" w:rsidP="00DA2C2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Призеров школьного тура</w:t>
                  </w:r>
                </w:p>
              </w:tc>
              <w:tc>
                <w:tcPr>
                  <w:tcW w:w="1417" w:type="dxa"/>
                </w:tcPr>
                <w:p w:rsidR="00CC7FCD" w:rsidRPr="00DA2C2A" w:rsidRDefault="00CC7FCD" w:rsidP="00DA2C2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301" w:type="dxa"/>
                </w:tcPr>
                <w:p w:rsidR="00CC7FCD" w:rsidRPr="00DA2C2A" w:rsidRDefault="00CC7FCD" w:rsidP="00DA2C2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118</w:t>
                  </w:r>
                </w:p>
              </w:tc>
            </w:tr>
            <w:tr w:rsidR="00CC7FCD" w:rsidTr="000E2B5E">
              <w:tc>
                <w:tcPr>
                  <w:tcW w:w="3418" w:type="dxa"/>
                </w:tcPr>
                <w:p w:rsidR="00CC7FCD" w:rsidRPr="00DA2C2A" w:rsidRDefault="00CC7FCD" w:rsidP="00DA2C2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Победители школьного тура</w:t>
                  </w:r>
                </w:p>
              </w:tc>
              <w:tc>
                <w:tcPr>
                  <w:tcW w:w="1417" w:type="dxa"/>
                </w:tcPr>
                <w:p w:rsidR="00CC7FCD" w:rsidRPr="00DA2C2A" w:rsidRDefault="00CC7FCD" w:rsidP="00DA2C2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301" w:type="dxa"/>
                </w:tcPr>
                <w:p w:rsidR="00CC7FCD" w:rsidRPr="00DA2C2A" w:rsidRDefault="00CC7FCD" w:rsidP="00DA2C2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CC7FCD" w:rsidTr="000E2B5E">
              <w:tc>
                <w:tcPr>
                  <w:tcW w:w="3418" w:type="dxa"/>
                </w:tcPr>
                <w:p w:rsidR="00CC7FCD" w:rsidRPr="00DA2C2A" w:rsidRDefault="00CC7FCD" w:rsidP="00DA2C2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Призеров муниципального тура</w:t>
                  </w:r>
                </w:p>
              </w:tc>
              <w:tc>
                <w:tcPr>
                  <w:tcW w:w="1417" w:type="dxa"/>
                </w:tcPr>
                <w:p w:rsidR="00CC7FCD" w:rsidRPr="00DA2C2A" w:rsidRDefault="00CC7FCD" w:rsidP="00DA2C2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301" w:type="dxa"/>
                </w:tcPr>
                <w:p w:rsidR="00CC7FCD" w:rsidRPr="00DA2C2A" w:rsidRDefault="00CC7FCD" w:rsidP="00DA2C2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CC7FCD" w:rsidTr="000E2B5E">
              <w:tc>
                <w:tcPr>
                  <w:tcW w:w="3418" w:type="dxa"/>
                </w:tcPr>
                <w:p w:rsidR="00CC7FCD" w:rsidRPr="00DA2C2A" w:rsidRDefault="00CC7FCD" w:rsidP="00DA2C2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Победители</w:t>
                  </w:r>
                  <w:r w:rsidRPr="00DA2C2A">
                    <w:rPr>
                      <w:sz w:val="20"/>
                      <w:szCs w:val="20"/>
                    </w:rPr>
                    <w:t xml:space="preserve"> </w:t>
                  </w: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тура</w:t>
                  </w:r>
                </w:p>
              </w:tc>
              <w:tc>
                <w:tcPr>
                  <w:tcW w:w="1417" w:type="dxa"/>
                </w:tcPr>
                <w:p w:rsidR="00CC7FCD" w:rsidRPr="00DA2C2A" w:rsidRDefault="00CC7FCD" w:rsidP="00DA2C2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01" w:type="dxa"/>
                </w:tcPr>
                <w:p w:rsidR="00CC7FCD" w:rsidRPr="00DA2C2A" w:rsidRDefault="00CC7FCD" w:rsidP="00DA2C2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CC7FCD" w:rsidTr="000E2B5E">
              <w:tc>
                <w:tcPr>
                  <w:tcW w:w="3418" w:type="dxa"/>
                </w:tcPr>
                <w:p w:rsidR="00CC7FCD" w:rsidRPr="00DA2C2A" w:rsidRDefault="00CC7FCD" w:rsidP="00DA2C2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Участников регионального тура</w:t>
                  </w:r>
                </w:p>
              </w:tc>
              <w:tc>
                <w:tcPr>
                  <w:tcW w:w="1417" w:type="dxa"/>
                </w:tcPr>
                <w:p w:rsidR="00CC7FCD" w:rsidRPr="00DA2C2A" w:rsidRDefault="00CC7FCD" w:rsidP="00DA2C2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301" w:type="dxa"/>
                </w:tcPr>
                <w:p w:rsidR="00CC7FCD" w:rsidRPr="00DA2C2A" w:rsidRDefault="00CC7FCD" w:rsidP="00DA2C2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</w:t>
                  </w:r>
                </w:p>
              </w:tc>
            </w:tr>
            <w:tr w:rsidR="00CC7FCD" w:rsidTr="000E2B5E">
              <w:tc>
                <w:tcPr>
                  <w:tcW w:w="3418" w:type="dxa"/>
                </w:tcPr>
                <w:p w:rsidR="00CC7FCD" w:rsidRPr="00DA2C2A" w:rsidRDefault="00CC7FCD" w:rsidP="00DA2C2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Призеров регионального уровня</w:t>
                  </w:r>
                </w:p>
              </w:tc>
              <w:tc>
                <w:tcPr>
                  <w:tcW w:w="1417" w:type="dxa"/>
                </w:tcPr>
                <w:p w:rsidR="00CC7FCD" w:rsidRPr="00DA2C2A" w:rsidRDefault="00CC7FCD" w:rsidP="00DA2C2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01" w:type="dxa"/>
                </w:tcPr>
                <w:p w:rsidR="00CC7FCD" w:rsidRPr="00DA2C2A" w:rsidRDefault="00CC7FCD" w:rsidP="00DA2C2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CC7FCD" w:rsidTr="000E2B5E">
              <w:tc>
                <w:tcPr>
                  <w:tcW w:w="3418" w:type="dxa"/>
                </w:tcPr>
                <w:p w:rsidR="00CC7FCD" w:rsidRPr="00DA2C2A" w:rsidRDefault="00CC7FCD" w:rsidP="00DA2C2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Победители</w:t>
                  </w:r>
                  <w:r w:rsidRPr="00DA2C2A">
                    <w:rPr>
                      <w:sz w:val="20"/>
                      <w:szCs w:val="20"/>
                    </w:rPr>
                    <w:t xml:space="preserve"> </w:t>
                  </w: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регионального уровня</w:t>
                  </w:r>
                </w:p>
              </w:tc>
              <w:tc>
                <w:tcPr>
                  <w:tcW w:w="1417" w:type="dxa"/>
                </w:tcPr>
                <w:p w:rsidR="00CC7FCD" w:rsidRPr="00DA2C2A" w:rsidRDefault="00CC7FCD" w:rsidP="00DA2C2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01" w:type="dxa"/>
                </w:tcPr>
                <w:p w:rsidR="00CC7FCD" w:rsidRPr="00DA2C2A" w:rsidRDefault="00CC7FCD" w:rsidP="00DA2C2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CC7FCD" w:rsidTr="000E2B5E">
              <w:tc>
                <w:tcPr>
                  <w:tcW w:w="3418" w:type="dxa"/>
                </w:tcPr>
                <w:p w:rsidR="00CC7FCD" w:rsidRPr="00944A2B" w:rsidRDefault="00CC7FCD" w:rsidP="00DA2C2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4A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Призеров всероссийского  уровня</w:t>
                  </w:r>
                </w:p>
              </w:tc>
              <w:tc>
                <w:tcPr>
                  <w:tcW w:w="1417" w:type="dxa"/>
                </w:tcPr>
                <w:p w:rsidR="00CC7FCD" w:rsidRPr="00944A2B" w:rsidRDefault="00944A2B" w:rsidP="00DA2C2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4A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01" w:type="dxa"/>
                </w:tcPr>
                <w:p w:rsidR="00CC7FCD" w:rsidRPr="00944A2B" w:rsidRDefault="00944A2B" w:rsidP="00DA2C2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4A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CC7FCD" w:rsidTr="000E2B5E">
              <w:tc>
                <w:tcPr>
                  <w:tcW w:w="3418" w:type="dxa"/>
                </w:tcPr>
                <w:p w:rsidR="00CC7FCD" w:rsidRPr="00944A2B" w:rsidRDefault="00CC7FCD" w:rsidP="00DA2C2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4A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Победители</w:t>
                  </w:r>
                  <w:r w:rsidRPr="00944A2B">
                    <w:rPr>
                      <w:sz w:val="20"/>
                      <w:szCs w:val="20"/>
                    </w:rPr>
                    <w:t xml:space="preserve"> </w:t>
                  </w:r>
                  <w:r w:rsidRPr="00944A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всероссийского уровня</w:t>
                  </w:r>
                </w:p>
              </w:tc>
              <w:tc>
                <w:tcPr>
                  <w:tcW w:w="1417" w:type="dxa"/>
                </w:tcPr>
                <w:p w:rsidR="00CC7FCD" w:rsidRPr="00944A2B" w:rsidRDefault="00944A2B" w:rsidP="00DA2C2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4A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01" w:type="dxa"/>
                </w:tcPr>
                <w:p w:rsidR="00CC7FCD" w:rsidRPr="00944A2B" w:rsidRDefault="00944A2B" w:rsidP="00DA2C2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4A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CC7FCD" w:rsidRDefault="00CC7FCD" w:rsidP="0045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63" w:rsidRDefault="00692163" w:rsidP="0045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63" w:rsidRDefault="00692163" w:rsidP="0045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1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CBC996" wp14:editId="6E775578">
                  <wp:extent cx="4648200" cy="2095500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692163" w:rsidRDefault="00692163" w:rsidP="0045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CD" w:rsidRPr="00DA2C2A" w:rsidRDefault="00CC7FCD" w:rsidP="00DA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2A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проекта «СберЛаб 4.0.»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7FCD" w:rsidRDefault="00CC7FCD" w:rsidP="00DA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DA2C2A">
              <w:rPr>
                <w:rFonts w:ascii="Times New Roman" w:hAnsi="Times New Roman" w:cs="Times New Roman"/>
                <w:sz w:val="24"/>
                <w:szCs w:val="24"/>
              </w:rPr>
              <w:t xml:space="preserve"> лицея по различным направлениям добились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высоких результатов, представим несколько проектов:</w:t>
            </w:r>
          </w:p>
          <w:p w:rsidR="00CC7FCD" w:rsidRPr="00DA2C2A" w:rsidRDefault="00CC7FCD" w:rsidP="00DA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</w:t>
            </w:r>
            <w:r w:rsidRPr="00DA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«Юнармия» занял</w:t>
            </w:r>
            <w:r w:rsidRPr="00DA2C2A">
              <w:rPr>
                <w:rFonts w:ascii="Times New Roman" w:hAnsi="Times New Roman" w:cs="Times New Roman"/>
                <w:sz w:val="24"/>
                <w:szCs w:val="24"/>
              </w:rPr>
              <w:t xml:space="preserve"> 2 место в Республиканском конкурсе правоохранительных отрядов.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Данный проект принес высокие результаты </w:t>
            </w:r>
            <w:r w:rsidRPr="00DA2C2A">
              <w:rPr>
                <w:rFonts w:ascii="Times New Roman" w:hAnsi="Times New Roman" w:cs="Times New Roman"/>
                <w:sz w:val="24"/>
                <w:szCs w:val="24"/>
              </w:rPr>
              <w:t xml:space="preserve">в различных номинациях в Спартакиаде по военно-прикладным видам спорта. </w:t>
            </w:r>
          </w:p>
          <w:p w:rsidR="00CC7FCD" w:rsidRPr="00DA2C2A" w:rsidRDefault="00CC7FCD" w:rsidP="00DA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</w:t>
            </w:r>
            <w:r w:rsidRPr="00DA2C2A">
              <w:rPr>
                <w:rFonts w:ascii="Times New Roman" w:hAnsi="Times New Roman" w:cs="Times New Roman"/>
                <w:sz w:val="24"/>
                <w:szCs w:val="24"/>
              </w:rPr>
              <w:t xml:space="preserve"> «Волонтеры Победы» заняли 1 место в городском экологическом </w:t>
            </w:r>
            <w:proofErr w:type="spellStart"/>
            <w:r w:rsidRPr="00DA2C2A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DA2C2A">
              <w:rPr>
                <w:rFonts w:ascii="Times New Roman" w:hAnsi="Times New Roman" w:cs="Times New Roman"/>
                <w:sz w:val="24"/>
                <w:szCs w:val="24"/>
              </w:rPr>
              <w:t xml:space="preserve"> «Чистые игры-Казань».</w:t>
            </w:r>
          </w:p>
          <w:p w:rsidR="00CC7FCD" w:rsidRPr="00DA2C2A" w:rsidRDefault="00CC7FCD" w:rsidP="00DA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-проект «Полезные пе</w:t>
            </w:r>
            <w:r w:rsidR="00840A46">
              <w:rPr>
                <w:rFonts w:ascii="Times New Roman" w:hAnsi="Times New Roman" w:cs="Times New Roman"/>
                <w:sz w:val="24"/>
                <w:szCs w:val="24"/>
              </w:rPr>
              <w:t xml:space="preserve">ременки», учащейся 9 класса </w:t>
            </w:r>
            <w:proofErr w:type="spellStart"/>
            <w:r w:rsidR="00840A46">
              <w:rPr>
                <w:rFonts w:ascii="Times New Roman" w:hAnsi="Times New Roman" w:cs="Times New Roman"/>
                <w:sz w:val="24"/>
                <w:szCs w:val="24"/>
              </w:rPr>
              <w:t>Горш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Евы, принес победу</w:t>
            </w:r>
            <w:r w:rsidRPr="00DA2C2A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Всероссийском конкурсе «Большая перемена»,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  <w:r w:rsidRPr="00DA2C2A">
              <w:rPr>
                <w:rFonts w:ascii="Times New Roman" w:hAnsi="Times New Roman" w:cs="Times New Roman"/>
                <w:sz w:val="24"/>
                <w:szCs w:val="24"/>
              </w:rPr>
              <w:t xml:space="preserve"> «Делай добро».</w:t>
            </w:r>
          </w:p>
          <w:p w:rsidR="00CC7FCD" w:rsidRPr="00DA6D8D" w:rsidRDefault="00CC7FCD" w:rsidP="00DA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проекты в рамках работы театрального движения</w:t>
            </w:r>
            <w:r w:rsidRPr="00DA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принесли призовые места</w:t>
            </w:r>
            <w:r w:rsidRPr="00DA2C2A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разных уровней. Например, театральная команда «Перчик», заняла первое место в Международном многожанровом детском профессиональном конкурсе – фестивале «Новые звезды».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«Инновации в творческих постановках», учащейся</w:t>
            </w:r>
            <w:r w:rsidRPr="00DA2C2A">
              <w:rPr>
                <w:rFonts w:ascii="Times New Roman" w:hAnsi="Times New Roman" w:cs="Times New Roman"/>
                <w:sz w:val="24"/>
                <w:szCs w:val="24"/>
              </w:rPr>
              <w:t xml:space="preserve"> 8А класса Айрапетян Жасмин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занял</w:t>
            </w:r>
            <w:r w:rsidRPr="00DA2C2A">
              <w:rPr>
                <w:rFonts w:ascii="Times New Roman" w:hAnsi="Times New Roman" w:cs="Times New Roman"/>
                <w:sz w:val="24"/>
                <w:szCs w:val="24"/>
              </w:rPr>
              <w:t xml:space="preserve"> первое место в Республиканском детском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ественном фестивале «Мы вместе». Творческие проектные работы учащихся начальной школы заняли призовые места (четыре победителя, пять призеров) во Всероссийском конкурсе «ТЕХНОЕЛКА» в рамках работы Консорциума.</w:t>
            </w:r>
          </w:p>
          <w:p w:rsidR="00CC7FCD" w:rsidRPr="002E0F8E" w:rsidRDefault="00CC7FCD" w:rsidP="00DA2C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-</w:t>
            </w:r>
            <w:r>
              <w:t xml:space="preserve"> </w:t>
            </w:r>
            <w:r w:rsidRPr="002E0F8E">
              <w:rPr>
                <w:rFonts w:ascii="Times New Roman" w:hAnsi="Times New Roman" w:cs="Times New Roman"/>
                <w:sz w:val="24"/>
                <w:szCs w:val="24"/>
              </w:rPr>
              <w:t>проект по информатизации, учащегося 9 класса, Никифорова Никиты принесло 2 место в чемпионате JuniorSkills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FCD" w:rsidRDefault="00CC7FCD" w:rsidP="0045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D5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профессионального мастерства педагогов, повышение компетентности педагогов дополнительного образования и других категорий специалистов системы дополнительного образования детей в области современных информационных и образовательных педагогических технологий.</w:t>
            </w:r>
          </w:p>
          <w:p w:rsidR="00CC7FCD" w:rsidRDefault="00CC7FCD" w:rsidP="0045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1F7">
              <w:rPr>
                <w:rFonts w:ascii="Times New Roman" w:hAnsi="Times New Roman" w:cs="Times New Roman"/>
                <w:sz w:val="24"/>
                <w:szCs w:val="24"/>
              </w:rPr>
              <w:t>В 2021-2022 учебном году аттестовались 19 педагогов, прошли курсы повышения квалификации 38 человек.</w:t>
            </w:r>
          </w:p>
          <w:p w:rsidR="00CC7FCD" w:rsidRDefault="00CC7FCD" w:rsidP="0045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Совместное сотрудничество учащихся, педагогического, административного сотава в рамках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«СберЛаб 4.0.»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показали высокие результаты в грантовых проектах.</w:t>
            </w:r>
          </w:p>
          <w:p w:rsidR="00CC7FCD" w:rsidRDefault="00CC7FCD" w:rsidP="0045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CD" w:rsidRDefault="00CC7FCD" w:rsidP="00235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E9C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Качественные показатели сотрудников в грантовых конкурсах и проектах</w:t>
            </w:r>
          </w:p>
          <w:p w:rsidR="00CC7FCD" w:rsidRPr="00235E9C" w:rsidRDefault="00CC7FCD" w:rsidP="00235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91"/>
              <w:gridCol w:w="5650"/>
            </w:tblGrid>
            <w:tr w:rsidR="00D87BCA" w:rsidTr="003B49D9">
              <w:trPr>
                <w:jc w:val="center"/>
              </w:trPr>
              <w:tc>
                <w:tcPr>
                  <w:tcW w:w="6941" w:type="dxa"/>
                  <w:gridSpan w:val="2"/>
                </w:tcPr>
                <w:p w:rsidR="00D87BCA" w:rsidRPr="007A49EC" w:rsidRDefault="00D87BCA" w:rsidP="007A49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7BC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Качественные показатели сотрудников в грантовых конкурсах и проектах</w:t>
                  </w:r>
                </w:p>
              </w:tc>
            </w:tr>
            <w:tr w:rsidR="00C34F27" w:rsidTr="00381D26">
              <w:trPr>
                <w:jc w:val="center"/>
              </w:trPr>
              <w:tc>
                <w:tcPr>
                  <w:tcW w:w="1291" w:type="dxa"/>
                </w:tcPr>
                <w:p w:rsidR="00CC7FCD" w:rsidRPr="007A49EC" w:rsidRDefault="00CC7FCD" w:rsidP="007A49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49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Учебный период</w:t>
                  </w:r>
                </w:p>
              </w:tc>
              <w:tc>
                <w:tcPr>
                  <w:tcW w:w="5650" w:type="dxa"/>
                </w:tcPr>
                <w:p w:rsidR="00CC7FCD" w:rsidRPr="007A49EC" w:rsidRDefault="00CC7FCD" w:rsidP="007A49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49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проекта (конкурса)</w:t>
                  </w:r>
                </w:p>
              </w:tc>
            </w:tr>
            <w:tr w:rsidR="00C34F27" w:rsidTr="00381D26">
              <w:trPr>
                <w:jc w:val="center"/>
              </w:trPr>
              <w:tc>
                <w:tcPr>
                  <w:tcW w:w="1291" w:type="dxa"/>
                </w:tcPr>
                <w:p w:rsidR="00CC7FCD" w:rsidRPr="007A49EC" w:rsidRDefault="00CC7FCD" w:rsidP="007A49E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49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2019-2020</w:t>
                  </w:r>
                </w:p>
              </w:tc>
              <w:tc>
                <w:tcPr>
                  <w:tcW w:w="5650" w:type="dxa"/>
                </w:tcPr>
                <w:p w:rsidR="00CC7FCD" w:rsidRPr="00235E9C" w:rsidRDefault="00CC7FCD" w:rsidP="007A49E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Победа в конкурсе грантов</w:t>
                  </w:r>
                  <w:r w:rsidRPr="00235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рамках реализации мероприятия 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 ведомственной целевой программы «Развитие современных механизмов и технологий дошкольного и общего образования» государственной программы Российской Федерации «Развитие образования», Конкурс 2020 Лот № 4. Разработка и апробация учебных программ, курсов, модулей с учетом внедрения искусственного интеллекта», 2020 г.</w:t>
                  </w:r>
                </w:p>
              </w:tc>
            </w:tr>
            <w:tr w:rsidR="00C34F27" w:rsidTr="00381D26">
              <w:trPr>
                <w:jc w:val="center"/>
              </w:trPr>
              <w:tc>
                <w:tcPr>
                  <w:tcW w:w="1291" w:type="dxa"/>
                </w:tcPr>
                <w:p w:rsidR="00CC7FCD" w:rsidRPr="007A49EC" w:rsidRDefault="00CC7FCD" w:rsidP="007A49E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49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2020-2021</w:t>
                  </w:r>
                </w:p>
              </w:tc>
              <w:tc>
                <w:tcPr>
                  <w:tcW w:w="5650" w:type="dxa"/>
                </w:tcPr>
                <w:p w:rsidR="00CC7FCD" w:rsidRPr="00235E9C" w:rsidRDefault="00CC7FCD" w:rsidP="007A49E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5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Победа в конкурсе «Пятьдесят лучших инновационных идей для Республики Татарстан» с проектом «Многофункциональный веб-сервис «</w:t>
                  </w:r>
                  <w:proofErr w:type="spellStart"/>
                  <w:r w:rsidRPr="00235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Quick</w:t>
                  </w:r>
                  <w:proofErr w:type="spellEnd"/>
                  <w:r w:rsidRPr="00235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5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Check</w:t>
                  </w:r>
                  <w:proofErr w:type="spellEnd"/>
                  <w:r w:rsidRPr="00235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», 2021 г.</w:t>
                  </w:r>
                </w:p>
              </w:tc>
            </w:tr>
            <w:tr w:rsidR="00C34F27" w:rsidTr="00381D26">
              <w:trPr>
                <w:jc w:val="center"/>
              </w:trPr>
              <w:tc>
                <w:tcPr>
                  <w:tcW w:w="1291" w:type="dxa"/>
                </w:tcPr>
                <w:p w:rsidR="00CC7FCD" w:rsidRPr="007A49EC" w:rsidRDefault="00CC7FCD" w:rsidP="007A49E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49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2020-2021</w:t>
                  </w:r>
                </w:p>
              </w:tc>
              <w:tc>
                <w:tcPr>
                  <w:tcW w:w="5650" w:type="dxa"/>
                </w:tcPr>
                <w:p w:rsidR="00CC7FCD" w:rsidRPr="00235E9C" w:rsidRDefault="00CC7FCD" w:rsidP="007A49E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Победа во Всероссийском</w:t>
                  </w:r>
                  <w:r w:rsidRPr="00235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конкурс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235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«Команда СберКласса-2020»  в номинации «Лидер СберКласса», АНО «Платформа новой школы»</w:t>
                  </w:r>
                </w:p>
              </w:tc>
            </w:tr>
            <w:tr w:rsidR="00C34F27" w:rsidTr="00381D26">
              <w:trPr>
                <w:jc w:val="center"/>
              </w:trPr>
              <w:tc>
                <w:tcPr>
                  <w:tcW w:w="1291" w:type="dxa"/>
                </w:tcPr>
                <w:p w:rsidR="00CC7FCD" w:rsidRPr="007A49EC" w:rsidRDefault="00CC7FCD" w:rsidP="007A49E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49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2021-2022</w:t>
                  </w:r>
                </w:p>
              </w:tc>
              <w:tc>
                <w:tcPr>
                  <w:tcW w:w="5650" w:type="dxa"/>
                </w:tcPr>
                <w:p w:rsidR="00CC7FCD" w:rsidRPr="00235E9C" w:rsidRDefault="00CC7FCD" w:rsidP="007A49E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5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Победа в грантовом конкурсе «Поддержка муниципальных дошкольных образовательных организаций и муниципальных общеобразовательных организаций в реализации проектов, направленных на сохранение и развитие языков, традиций, культур народов, проживающих на территории Республики Татарстан, в рамках Года родных языков и народного единства» на 2021 год, 2021 г.</w:t>
                  </w:r>
                </w:p>
              </w:tc>
            </w:tr>
          </w:tbl>
          <w:p w:rsidR="00D87BCA" w:rsidRPr="00053A38" w:rsidRDefault="00D87BCA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40A44" w:rsidRDefault="00C40A44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922832" w:rsidRDefault="00CC7FCD" w:rsidP="00C40A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5D5">
              <w:rPr>
                <w:rFonts w:ascii="Times New Roman" w:hAnsi="Times New Roman" w:cs="Times New Roman"/>
                <w:sz w:val="24"/>
                <w:szCs w:val="24"/>
              </w:rPr>
              <w:t>Итоговый контекст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CC7FCD" w:rsidRDefault="00CC7FCD" w:rsidP="00B44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A">
              <w:rPr>
                <w:rFonts w:ascii="Times New Roman" w:hAnsi="Times New Roman" w:cs="Times New Roman"/>
                <w:sz w:val="24"/>
                <w:szCs w:val="24"/>
              </w:rPr>
              <w:t>Учащиеся лицея в ходе реализации данного проекта получили возможность попробовать свои силы в различных направлениях. Ребята стали более активно участвовать в конкурсах лицея, количество выполненных проектных творческих работ увеличилось.</w:t>
            </w:r>
          </w:p>
          <w:p w:rsidR="00CC7FCD" w:rsidRPr="002F430A" w:rsidRDefault="00CC7FCD" w:rsidP="009D3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A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итоговой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диагностики учащихся 5-10 классов</w:t>
            </w:r>
            <w:r w:rsidRPr="002F4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в апробации проекта </w:t>
            </w:r>
            <w:r w:rsidRPr="009D3FDD">
              <w:rPr>
                <w:rFonts w:ascii="Times New Roman" w:hAnsi="Times New Roman" w:cs="Times New Roman"/>
                <w:sz w:val="24"/>
                <w:szCs w:val="24"/>
              </w:rPr>
              <w:t>«СберЛаб 4.0.»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была выявлена</w:t>
            </w:r>
            <w:r w:rsidRPr="002F430A">
              <w:rPr>
                <w:rFonts w:ascii="Times New Roman" w:hAnsi="Times New Roman" w:cs="Times New Roman"/>
                <w:sz w:val="24"/>
                <w:szCs w:val="24"/>
              </w:rPr>
              <w:t>, положительная динамика развития следующих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FCD" w:rsidRPr="002F430A" w:rsidRDefault="00CC7FCD" w:rsidP="002F4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A">
              <w:rPr>
                <w:rFonts w:ascii="Times New Roman" w:hAnsi="Times New Roman" w:cs="Times New Roman"/>
                <w:sz w:val="24"/>
                <w:szCs w:val="24"/>
              </w:rPr>
              <w:t>1.Учебно-познавательная (первичная диагностика до начала проекта 32% охвата учащимися, итоговая диагностика: 43% охват учащимися из общего числа);</w:t>
            </w:r>
          </w:p>
          <w:p w:rsidR="00CC7FCD" w:rsidRPr="002F430A" w:rsidRDefault="00CC7FCD" w:rsidP="002F4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A">
              <w:rPr>
                <w:rFonts w:ascii="Times New Roman" w:hAnsi="Times New Roman" w:cs="Times New Roman"/>
                <w:sz w:val="24"/>
                <w:szCs w:val="24"/>
              </w:rPr>
              <w:t>2.Ценностно-смысловая (первичная диагностика до начала проекта 23% охвата учащимися, итоговая диагностика: 37% охват учащимися из общего числа);</w:t>
            </w:r>
          </w:p>
          <w:p w:rsidR="00CC7FCD" w:rsidRPr="002F430A" w:rsidRDefault="00CC7FCD" w:rsidP="002F4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3.Общекультурная (первичная диагностика до начала проекта 31% охвата учащимися, итоговая диагностика: 48% охват учащимися из общего числа);</w:t>
            </w:r>
          </w:p>
          <w:p w:rsidR="00CC7FCD" w:rsidRPr="002F430A" w:rsidRDefault="00CC7FCD" w:rsidP="002F4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A">
              <w:rPr>
                <w:rFonts w:ascii="Times New Roman" w:hAnsi="Times New Roman" w:cs="Times New Roman"/>
                <w:sz w:val="24"/>
                <w:szCs w:val="24"/>
              </w:rPr>
              <w:t>4.Коммуникативная (первичная диагностика до начала проекта 26% охвата учащимися, итоговая диагностика: 57% охват учащимися из общего числа);</w:t>
            </w:r>
          </w:p>
          <w:p w:rsidR="00CC7FCD" w:rsidRDefault="00CC7FCD" w:rsidP="002F4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A">
              <w:rPr>
                <w:rFonts w:ascii="Times New Roman" w:hAnsi="Times New Roman" w:cs="Times New Roman"/>
                <w:sz w:val="24"/>
                <w:szCs w:val="24"/>
              </w:rPr>
              <w:t>5.Информационная (первичная диагностика до начала проекта 17% охвата учащимися, итоговая диагностика: 43% охват учащимися из общего числа);</w:t>
            </w:r>
          </w:p>
          <w:p w:rsidR="00CC7FCD" w:rsidRPr="002F430A" w:rsidRDefault="00CC7FCD" w:rsidP="002F4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F430A">
              <w:rPr>
                <w:rFonts w:ascii="Times New Roman" w:hAnsi="Times New Roman" w:cs="Times New Roman"/>
                <w:sz w:val="24"/>
                <w:szCs w:val="24"/>
              </w:rPr>
              <w:t>Социально-трудовая (первичная диагностика до начала проекта 15% охвата учащимися, итоговая диагностика: 39% охват учащимися из общего числа);</w:t>
            </w:r>
          </w:p>
          <w:p w:rsidR="00CC7FCD" w:rsidRDefault="00CC7FCD" w:rsidP="002F4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A">
              <w:rPr>
                <w:rFonts w:ascii="Times New Roman" w:hAnsi="Times New Roman" w:cs="Times New Roman"/>
                <w:sz w:val="24"/>
                <w:szCs w:val="24"/>
              </w:rPr>
              <w:t>7.Личностного самосовершенствования (первичная диагностика до начала проекта 25% охвата учащимися, итоговая диагностика: 54% охват учащимися из общего числа).</w:t>
            </w:r>
          </w:p>
          <w:p w:rsidR="00242E56" w:rsidRDefault="00CC7FCD" w:rsidP="009D3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A">
              <w:rPr>
                <w:rFonts w:ascii="Times New Roman" w:hAnsi="Times New Roman" w:cs="Times New Roman"/>
                <w:sz w:val="24"/>
                <w:szCs w:val="24"/>
              </w:rPr>
              <w:t xml:space="preserve">Главным механизмом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9D3FDD">
              <w:rPr>
                <w:rFonts w:ascii="Times New Roman" w:hAnsi="Times New Roman" w:cs="Times New Roman"/>
                <w:sz w:val="24"/>
                <w:szCs w:val="24"/>
              </w:rPr>
              <w:t>«СберЛаб 4.0.»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449A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242E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4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9E7" w:rsidRDefault="007649E7" w:rsidP="009D3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-функционирование инновационной образовательной площадки, включающая кванториумы различной направленности;</w:t>
            </w:r>
          </w:p>
          <w:p w:rsidR="007649E7" w:rsidRDefault="007649E7" w:rsidP="009D3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-реализация проблемного модульного обучения;</w:t>
            </w:r>
          </w:p>
          <w:p w:rsidR="007649E7" w:rsidRDefault="007649E7" w:rsidP="009D3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-реализация проектной деятельности, результативность в грантовых проектах;</w:t>
            </w:r>
          </w:p>
          <w:p w:rsidR="007649E7" w:rsidRDefault="007649E7" w:rsidP="009D3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-расширение круга социальных партнеров;</w:t>
            </w:r>
          </w:p>
          <w:p w:rsidR="00CC7FCD" w:rsidRDefault="00242E56" w:rsidP="0024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7FCD" w:rsidRPr="00B4449A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участников в систему учрежденческих проектов, направленных на </w:t>
            </w:r>
            <w:r w:rsidR="00CC7FCD">
              <w:rPr>
                <w:rFonts w:ascii="Times New Roman" w:hAnsi="Times New Roman" w:cs="Times New Roman"/>
                <w:sz w:val="24"/>
                <w:szCs w:val="24"/>
              </w:rPr>
              <w:t>создание культурной среды, в ко</w:t>
            </w:r>
            <w:r w:rsidR="00CC7FCD" w:rsidRPr="00B4449A">
              <w:rPr>
                <w:rFonts w:ascii="Times New Roman" w:hAnsi="Times New Roman" w:cs="Times New Roman"/>
                <w:sz w:val="24"/>
                <w:szCs w:val="24"/>
              </w:rPr>
              <w:t xml:space="preserve">торой происходит развитие и распространение проектной и исследовательской деятельности. </w:t>
            </w:r>
            <w:r w:rsidR="00CC7FCD" w:rsidRPr="00FE4C5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результате, учащиеся </w:t>
            </w:r>
            <w:r w:rsidR="00CC7FCD">
              <w:rPr>
                <w:rFonts w:ascii="Times New Roman" w:hAnsi="Times New Roman" w:cs="Times New Roman"/>
                <w:sz w:val="24"/>
                <w:szCs w:val="24"/>
              </w:rPr>
              <w:t>лицея проходят</w:t>
            </w:r>
            <w:r w:rsidR="00CC7FCD" w:rsidRPr="00FE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FCD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  <w:r w:rsidR="00CC7FCD" w:rsidRPr="00FE4C52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адаптацию </w:t>
            </w:r>
            <w:r w:rsidR="00CC7FCD">
              <w:rPr>
                <w:rFonts w:ascii="Times New Roman" w:hAnsi="Times New Roman" w:cs="Times New Roman"/>
                <w:sz w:val="24"/>
                <w:szCs w:val="24"/>
              </w:rPr>
              <w:t>и развивают</w:t>
            </w:r>
            <w:r w:rsidR="00CC7FCD" w:rsidRPr="00FE4C52">
              <w:rPr>
                <w:rFonts w:ascii="Times New Roman" w:hAnsi="Times New Roman" w:cs="Times New Roman"/>
                <w:sz w:val="24"/>
                <w:szCs w:val="24"/>
              </w:rPr>
              <w:t xml:space="preserve"> важные компетенции: критическое мышление, креативность, коммуникабельность, координация, а также чувство гражданской ответственности, патриотизма, духовной и нравственной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Образовались новые молодежные движения «Менторы», «Волонтеры», «Совет старшеклассников». П</w:t>
            </w:r>
            <w:r w:rsidRPr="00242E56">
              <w:rPr>
                <w:rFonts w:ascii="Times New Roman" w:hAnsi="Times New Roman" w:cs="Times New Roman"/>
                <w:sz w:val="24"/>
                <w:szCs w:val="24"/>
              </w:rPr>
              <w:t>о итогам работы лаборатории «СберЛаб 4.0.» наблюдается положительная динамика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детских коллективов: </w:t>
            </w:r>
            <w:r w:rsidRPr="00242E56">
              <w:rPr>
                <w:rFonts w:ascii="Times New Roman" w:hAnsi="Times New Roman" w:cs="Times New Roman"/>
                <w:sz w:val="24"/>
                <w:szCs w:val="24"/>
              </w:rPr>
              <w:t>повысился уровень сплочен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ученического коллектива; </w:t>
            </w:r>
            <w:r w:rsidRPr="00242E56">
              <w:rPr>
                <w:rFonts w:ascii="Times New Roman" w:hAnsi="Times New Roman" w:cs="Times New Roman"/>
                <w:sz w:val="24"/>
                <w:szCs w:val="24"/>
              </w:rPr>
              <w:t>более активно стали проявлять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делах коллективов родители; </w:t>
            </w:r>
            <w:r w:rsidRPr="00242E56">
              <w:rPr>
                <w:rFonts w:ascii="Times New Roman" w:hAnsi="Times New Roman" w:cs="Times New Roman"/>
                <w:sz w:val="24"/>
                <w:szCs w:val="24"/>
              </w:rPr>
              <w:t>повысился уровень воспитанност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учащихся (культуры общения); </w:t>
            </w:r>
            <w:r w:rsidRPr="00242E56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активизировался интерес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коллективным творческим делам; </w:t>
            </w:r>
            <w:r w:rsidRPr="00242E56">
              <w:rPr>
                <w:rFonts w:ascii="Times New Roman" w:hAnsi="Times New Roman" w:cs="Times New Roman"/>
                <w:sz w:val="24"/>
                <w:szCs w:val="24"/>
              </w:rPr>
              <w:t>улучшился социально-психологический климат в лицее</w:t>
            </w:r>
          </w:p>
          <w:p w:rsidR="00CC7FCD" w:rsidRPr="00053A38" w:rsidRDefault="007649E7" w:rsidP="00291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2E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7FCD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на базе лицея лаборатории </w:t>
            </w:r>
            <w:r w:rsidR="00CC7FCD" w:rsidRPr="00BE18F8">
              <w:rPr>
                <w:rFonts w:ascii="Times New Roman" w:hAnsi="Times New Roman" w:cs="Times New Roman"/>
                <w:sz w:val="24"/>
                <w:szCs w:val="24"/>
              </w:rPr>
              <w:t>«СберЛаб 4</w:t>
            </w:r>
            <w:r w:rsidR="00840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7FCD" w:rsidRPr="00BE18F8">
              <w:rPr>
                <w:rFonts w:ascii="Times New Roman" w:hAnsi="Times New Roman" w:cs="Times New Roman"/>
                <w:sz w:val="24"/>
                <w:szCs w:val="24"/>
              </w:rPr>
              <w:t>0.»</w:t>
            </w:r>
            <w:r w:rsidR="00CC7FCD">
              <w:rPr>
                <w:rFonts w:ascii="Times New Roman" w:hAnsi="Times New Roman" w:cs="Times New Roman"/>
                <w:sz w:val="24"/>
                <w:szCs w:val="24"/>
              </w:rPr>
              <w:t xml:space="preserve"> позволил запустить к функционированию дополнительно </w:t>
            </w:r>
            <w:r w:rsidR="00840A46">
              <w:rPr>
                <w:rFonts w:ascii="Times New Roman" w:hAnsi="Times New Roman" w:cs="Times New Roman"/>
                <w:sz w:val="24"/>
                <w:szCs w:val="24"/>
              </w:rPr>
              <w:t xml:space="preserve">15 кружков, </w:t>
            </w:r>
            <w:r w:rsidR="00CC7F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C7FCD" w:rsidRPr="00B4449A">
              <w:rPr>
                <w:rFonts w:ascii="Times New Roman" w:hAnsi="Times New Roman" w:cs="Times New Roman"/>
                <w:sz w:val="24"/>
                <w:szCs w:val="24"/>
              </w:rPr>
              <w:t>которых реализуются программы дополн</w:t>
            </w:r>
            <w:r w:rsidR="00CC7FCD">
              <w:rPr>
                <w:rFonts w:ascii="Times New Roman" w:hAnsi="Times New Roman" w:cs="Times New Roman"/>
                <w:sz w:val="24"/>
                <w:szCs w:val="24"/>
              </w:rPr>
              <w:t>ительного образования детей раз</w:t>
            </w:r>
            <w:r w:rsidR="00CC7FCD" w:rsidRPr="00B4449A">
              <w:rPr>
                <w:rFonts w:ascii="Times New Roman" w:hAnsi="Times New Roman" w:cs="Times New Roman"/>
                <w:sz w:val="24"/>
                <w:szCs w:val="24"/>
              </w:rPr>
              <w:t xml:space="preserve">личной направленности: художественной, </w:t>
            </w:r>
            <w:r w:rsidR="00CC7FCD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научно-исследовательской, </w:t>
            </w:r>
            <w:r w:rsidR="00CC7FCD" w:rsidRPr="00B4449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CC7FCD">
              <w:rPr>
                <w:rFonts w:ascii="Times New Roman" w:hAnsi="Times New Roman" w:cs="Times New Roman"/>
                <w:sz w:val="24"/>
                <w:szCs w:val="24"/>
              </w:rPr>
              <w:t>иально-педагогической, турист</w:t>
            </w:r>
            <w:r w:rsidR="00CC7FCD" w:rsidRPr="00B4449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CC7FCD">
              <w:rPr>
                <w:rFonts w:ascii="Times New Roman" w:hAnsi="Times New Roman" w:cs="Times New Roman"/>
                <w:sz w:val="24"/>
                <w:szCs w:val="24"/>
              </w:rPr>
              <w:t>о-краеведческой</w:t>
            </w:r>
            <w:r w:rsidR="00CC7FCD" w:rsidRPr="00B444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40A44" w:rsidRDefault="00C40A44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4.14.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922832" w:rsidRDefault="00CC7FCD" w:rsidP="00C40A4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06723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 масштабируемости и </w:t>
            </w:r>
            <w:proofErr w:type="spellStart"/>
            <w:r w:rsidRPr="00206723">
              <w:rPr>
                <w:rFonts w:ascii="Times New Roman" w:hAnsi="Times New Roman" w:cs="Times New Roman"/>
                <w:sz w:val="24"/>
                <w:szCs w:val="24"/>
              </w:rPr>
              <w:t>тиражируемости</w:t>
            </w:r>
            <w:proofErr w:type="spellEnd"/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CC7FCD" w:rsidRDefault="00CC7FCD" w:rsidP="0094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Масштабировать проект </w:t>
            </w:r>
            <w:r w:rsidRPr="00206723">
              <w:rPr>
                <w:rFonts w:ascii="Times New Roman" w:hAnsi="Times New Roman" w:cs="Times New Roman"/>
                <w:sz w:val="24"/>
                <w:szCs w:val="24"/>
              </w:rPr>
              <w:t>«СберЛаб 4.0.»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через сетевое взаимодействие.</w:t>
            </w:r>
          </w:p>
          <w:p w:rsidR="00CC7FCD" w:rsidRPr="009424F9" w:rsidRDefault="00CC7FCD" w:rsidP="0094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4F9">
              <w:rPr>
                <w:rFonts w:ascii="Times New Roman" w:hAnsi="Times New Roman" w:cs="Times New Roman"/>
                <w:sz w:val="24"/>
                <w:szCs w:val="24"/>
              </w:rPr>
              <w:t>Цель сетевого взаимодействия: сотрудничество организаций в рамках реализации проекта</w:t>
            </w:r>
            <w:r>
              <w:t xml:space="preserve"> </w:t>
            </w:r>
            <w:r w:rsidRPr="009424F9">
              <w:rPr>
                <w:rFonts w:ascii="Times New Roman" w:hAnsi="Times New Roman" w:cs="Times New Roman"/>
                <w:sz w:val="24"/>
                <w:szCs w:val="24"/>
              </w:rPr>
              <w:t>лаборатории «СберЛаб 4.0.», апробация и распространение продуктов инновационной деятельности.</w:t>
            </w:r>
          </w:p>
          <w:p w:rsidR="00CC7FCD" w:rsidRPr="009424F9" w:rsidRDefault="00CC7FCD" w:rsidP="0094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4F9">
              <w:rPr>
                <w:rFonts w:ascii="Times New Roman" w:hAnsi="Times New Roman" w:cs="Times New Roman"/>
                <w:sz w:val="24"/>
                <w:szCs w:val="24"/>
              </w:rPr>
              <w:t>Целевыми группами, потенциально включенными в сетевое сообщество, могут стать:</w:t>
            </w:r>
          </w:p>
          <w:p w:rsidR="00CC7FCD" w:rsidRPr="009424F9" w:rsidRDefault="00CC7FCD" w:rsidP="0094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24F9">
              <w:rPr>
                <w:rFonts w:ascii="Times New Roman" w:hAnsi="Times New Roman" w:cs="Times New Roman"/>
                <w:sz w:val="24"/>
                <w:szCs w:val="24"/>
              </w:rPr>
              <w:t>научные учреждения и организации;</w:t>
            </w:r>
          </w:p>
          <w:p w:rsidR="00CC7FCD" w:rsidRPr="009424F9" w:rsidRDefault="00CC7FCD" w:rsidP="0094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24F9">
              <w:rPr>
                <w:rFonts w:ascii="Times New Roman" w:hAnsi="Times New Roman" w:cs="Times New Roman"/>
                <w:sz w:val="24"/>
                <w:szCs w:val="24"/>
              </w:rPr>
              <w:t>организации профессионального образования (колледжи, вузы);</w:t>
            </w:r>
          </w:p>
          <w:p w:rsidR="00CC7FCD" w:rsidRPr="009424F9" w:rsidRDefault="00CC7FCD" w:rsidP="0094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9424F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  <w:p w:rsidR="00CC7FCD" w:rsidRPr="009424F9" w:rsidRDefault="00CC7FCD" w:rsidP="0094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424F9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образования;</w:t>
            </w:r>
          </w:p>
          <w:p w:rsidR="00CC7FCD" w:rsidRPr="009424F9" w:rsidRDefault="00CC7FCD" w:rsidP="0094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424F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образования;</w:t>
            </w:r>
          </w:p>
          <w:p w:rsidR="00CC7FCD" w:rsidRPr="009424F9" w:rsidRDefault="00CC7FCD" w:rsidP="0094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424F9">
              <w:rPr>
                <w:rFonts w:ascii="Times New Roman" w:hAnsi="Times New Roman" w:cs="Times New Roman"/>
                <w:sz w:val="24"/>
                <w:szCs w:val="24"/>
              </w:rPr>
              <w:t>научные учреждения и организации;</w:t>
            </w:r>
          </w:p>
          <w:p w:rsidR="00CC7FCD" w:rsidRDefault="00CC7FCD" w:rsidP="0094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424F9">
              <w:rPr>
                <w:rFonts w:ascii="Times New Roman" w:hAnsi="Times New Roman" w:cs="Times New Roman"/>
                <w:sz w:val="24"/>
                <w:szCs w:val="24"/>
              </w:rPr>
              <w:t>общественные профессиональные педагогические объединения, ассоциации;</w:t>
            </w:r>
          </w:p>
          <w:p w:rsidR="00CC7FCD" w:rsidRPr="009424F9" w:rsidRDefault="00CC7FCD" w:rsidP="0094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4F9">
              <w:rPr>
                <w:rFonts w:ascii="Times New Roman" w:hAnsi="Times New Roman" w:cs="Times New Roman"/>
                <w:sz w:val="24"/>
                <w:szCs w:val="24"/>
              </w:rPr>
              <w:t>Содержательной основой деятельности сетевой модели выступают модели, которые представляют собой разработки методического обеспечения внедрения концепции по совершенствованию образовательного процесса.</w:t>
            </w:r>
          </w:p>
          <w:p w:rsidR="00CC7FCD" w:rsidRPr="00432941" w:rsidRDefault="00CC7FCD" w:rsidP="0043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41">
              <w:rPr>
                <w:rFonts w:ascii="Times New Roman" w:hAnsi="Times New Roman" w:cs="Times New Roman"/>
                <w:sz w:val="24"/>
                <w:szCs w:val="24"/>
              </w:rPr>
              <w:t xml:space="preserve">Задачи сетевого проекта: </w:t>
            </w:r>
          </w:p>
          <w:p w:rsidR="00CC7FCD" w:rsidRPr="00432941" w:rsidRDefault="00CC7FCD" w:rsidP="0043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2941">
              <w:rPr>
                <w:rFonts w:ascii="Times New Roman" w:hAnsi="Times New Roman" w:cs="Times New Roman"/>
                <w:sz w:val="24"/>
                <w:szCs w:val="24"/>
              </w:rPr>
              <w:t>разработка новых механизмов, инструментов, форм и методов улучшения, облегчения учебного процесса;</w:t>
            </w:r>
          </w:p>
          <w:p w:rsidR="00CC7FCD" w:rsidRPr="00432941" w:rsidRDefault="00CC7FCD" w:rsidP="0043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32941">
              <w:rPr>
                <w:rFonts w:ascii="Times New Roman" w:hAnsi="Times New Roman" w:cs="Times New Roman"/>
                <w:sz w:val="24"/>
                <w:szCs w:val="24"/>
              </w:rPr>
              <w:t>апробация новых элементов содержания образования в соответствии с новой концепцией;</w:t>
            </w:r>
          </w:p>
          <w:p w:rsidR="00CC7FCD" w:rsidRPr="00432941" w:rsidRDefault="00CC7FCD" w:rsidP="0043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32941">
              <w:rPr>
                <w:rFonts w:ascii="Times New Roman" w:hAnsi="Times New Roman" w:cs="Times New Roman"/>
                <w:sz w:val="24"/>
                <w:szCs w:val="24"/>
              </w:rPr>
              <w:t>разработка и презентация информационных современных методик и образовательных технологий;</w:t>
            </w:r>
          </w:p>
          <w:p w:rsidR="00CC7FCD" w:rsidRPr="00432941" w:rsidRDefault="00CC7FCD" w:rsidP="0043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32941">
              <w:rPr>
                <w:rFonts w:ascii="Times New Roman" w:hAnsi="Times New Roman" w:cs="Times New Roman"/>
                <w:sz w:val="24"/>
                <w:szCs w:val="24"/>
              </w:rPr>
              <w:t>разработка и презентация образовательных проектов для руководителей, решающих задачи оптимизации рабочего труда педагогов;</w:t>
            </w:r>
          </w:p>
          <w:p w:rsidR="00CC7FCD" w:rsidRPr="00432941" w:rsidRDefault="00CC7FCD" w:rsidP="0043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32941">
              <w:rPr>
                <w:rFonts w:ascii="Times New Roman" w:hAnsi="Times New Roman" w:cs="Times New Roman"/>
                <w:sz w:val="24"/>
                <w:szCs w:val="24"/>
              </w:rPr>
              <w:t>диссеминация опыта реализации внедрения модели веб-сайта в образовательный процесс;</w:t>
            </w:r>
          </w:p>
          <w:p w:rsidR="00CC7FCD" w:rsidRPr="00432941" w:rsidRDefault="00CC7FCD" w:rsidP="0043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41">
              <w:rPr>
                <w:rFonts w:ascii="Times New Roman" w:hAnsi="Times New Roman" w:cs="Times New Roman"/>
                <w:sz w:val="24"/>
                <w:szCs w:val="24"/>
              </w:rPr>
              <w:t xml:space="preserve">Для успешного функционирования сетевой площадки необходимо стратегическое видение перспектив ее развития. План развития предполагает количественное и качественное наращивание мощностей сетевого взаимодействия.  </w:t>
            </w:r>
          </w:p>
          <w:p w:rsidR="00CC7FCD" w:rsidRPr="00432941" w:rsidRDefault="00CC7FCD" w:rsidP="0043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41">
              <w:rPr>
                <w:rFonts w:ascii="Times New Roman" w:hAnsi="Times New Roman" w:cs="Times New Roman"/>
                <w:sz w:val="24"/>
                <w:szCs w:val="24"/>
              </w:rPr>
              <w:t>Количественное развитие включает увеличение числа вовлеченных в сетевое взаимодействие лиц и организаций, а также увеличение числа регионов России, вовлечённых в проект. Целевая аудитория в распространении результатов инновационного проекта: педагоги и руководители образовательных учреждений РТ и РФ, ССУЗы и ВУЗы РТ и РФ. Партнерами по распространении результатов инновационного проекта являются партнеры Лицея: Казанский федеральный университет, КНИТУ-КАИ, КНИТУ-КХТИ, «КАЗАНСКИЙ ОТКРЫТЫЙ УНИВЕРСИТЕТ ТАЛАНТОВ 2.0», И</w:t>
            </w:r>
            <w:r w:rsidR="007649E7">
              <w:rPr>
                <w:rFonts w:ascii="Times New Roman" w:hAnsi="Times New Roman" w:cs="Times New Roman"/>
                <w:sz w:val="24"/>
                <w:szCs w:val="24"/>
              </w:rPr>
              <w:t>РО РТ.</w:t>
            </w:r>
          </w:p>
          <w:p w:rsidR="00CC7FCD" w:rsidRPr="00053A38" w:rsidRDefault="00CC7FCD" w:rsidP="0020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41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развитие включает формирование содержания и форм реализации сетевых мероприятий (конференции, семинары, </w:t>
            </w:r>
            <w:proofErr w:type="spellStart"/>
            <w:r w:rsidRPr="00432941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432941">
              <w:rPr>
                <w:rFonts w:ascii="Times New Roman" w:hAnsi="Times New Roman" w:cs="Times New Roman"/>
                <w:sz w:val="24"/>
                <w:szCs w:val="24"/>
              </w:rPr>
              <w:t>. мастер-классы и др.)</w:t>
            </w: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053A38" w:rsidRDefault="00C40A44" w:rsidP="00C40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053A38" w:rsidRDefault="00CC7FCD" w:rsidP="00C40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D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32521A" w:rsidRDefault="00CE13D0" w:rsidP="00084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EF7D89" w:rsidRPr="0029121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https://cloud.mail.ru/public/tat9/8XUPfTyQ3</w:t>
              </w:r>
            </w:hyperlink>
            <w:r w:rsidR="0032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521A" w:rsidRDefault="0032521A" w:rsidP="00084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D89" w:rsidRPr="0032521A" w:rsidRDefault="00CE13D0" w:rsidP="00084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32521A" w:rsidRPr="0032521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https://cloud.mail.ru/public/4HuW/XGjfjJHW2</w:t>
              </w:r>
            </w:hyperlink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053A38" w:rsidRDefault="00C40A44" w:rsidP="00084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053A38" w:rsidRDefault="00CC7FCD" w:rsidP="00084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38">
              <w:rPr>
                <w:rFonts w:ascii="Times New Roman" w:hAnsi="Times New Roman" w:cs="Times New Roman"/>
                <w:b/>
                <w:sz w:val="24"/>
                <w:szCs w:val="24"/>
              </w:rPr>
              <w:t>Кейс. 2 часть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CC7FCD" w:rsidRPr="00053A38" w:rsidRDefault="00CC7FCD" w:rsidP="00381D2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34F27" w:rsidRDefault="00C40A44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2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053A38" w:rsidRDefault="00CC7FCD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53A38">
              <w:rPr>
                <w:rFonts w:ascii="Times New Roman" w:hAnsi="Times New Roman" w:cs="Times New Roman"/>
                <w:sz w:val="24"/>
                <w:szCs w:val="24"/>
              </w:rPr>
              <w:t xml:space="preserve"> кейса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CC7FCD" w:rsidRPr="003151AA" w:rsidRDefault="00162BC3" w:rsidP="0031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Инновационно-цифровая </w:t>
            </w:r>
            <w:r w:rsidRPr="00162BC3">
              <w:rPr>
                <w:rFonts w:ascii="Times New Roman" w:hAnsi="Times New Roman" w:cs="Times New Roman"/>
                <w:sz w:val="24"/>
                <w:szCs w:val="24"/>
              </w:rPr>
              <w:t>трансформация обра</w:t>
            </w:r>
            <w:r w:rsidR="00733F45">
              <w:rPr>
                <w:rFonts w:ascii="Times New Roman" w:hAnsi="Times New Roman" w:cs="Times New Roman"/>
                <w:sz w:val="24"/>
                <w:szCs w:val="24"/>
              </w:rPr>
              <w:t>зовательной 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необходимое условие развития ключевых  </w:t>
            </w:r>
            <w:r w:rsidRPr="00162BC3">
              <w:rPr>
                <w:rFonts w:ascii="Times New Roman" w:hAnsi="Times New Roman" w:cs="Times New Roman"/>
                <w:sz w:val="24"/>
                <w:szCs w:val="24"/>
              </w:rPr>
              <w:t>компетентностей XXI века школьников.</w:t>
            </w: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34F27" w:rsidRDefault="00C40A44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2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4679DC" w:rsidRDefault="00CC7FCD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DC">
              <w:rPr>
                <w:rFonts w:ascii="Times New Roman" w:hAnsi="Times New Roman" w:cs="Times New Roman"/>
                <w:sz w:val="24"/>
                <w:szCs w:val="24"/>
              </w:rPr>
              <w:t>Ссылка на сайт и/или страницу в соцсети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CC7FCD" w:rsidRDefault="008C3E74" w:rsidP="00084DD5">
            <w:pPr>
              <w:rPr>
                <w:rStyle w:val="a5"/>
                <w:rFonts w:ascii="Times New Roman" w:hAnsi="Times New Roman" w:cs="Times New Roman"/>
                <w:sz w:val="18"/>
                <w:szCs w:val="18"/>
              </w:rPr>
            </w:pPr>
            <w:r w:rsidRPr="008C3E74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: </w:t>
            </w:r>
            <w:hyperlink r:id="rId15" w:history="1">
              <w:r w:rsidR="00CC7FCD" w:rsidRPr="005D084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https://drive.google.com/file/d/1oN3PRrQ43wxYaJt4OxLFfxkjMpird9rN/view?usp=sharing</w:t>
              </w:r>
            </w:hyperlink>
          </w:p>
          <w:p w:rsidR="00CC7FCD" w:rsidRDefault="008C3E74" w:rsidP="000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74">
              <w:rPr>
                <w:rFonts w:ascii="Times New Roman" w:hAnsi="Times New Roman" w:cs="Times New Roman"/>
                <w:sz w:val="24"/>
                <w:szCs w:val="24"/>
              </w:rPr>
              <w:t>Ссылка на сайт: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2912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http://alex-zar.ru/</w:t>
              </w:r>
            </w:hyperlink>
          </w:p>
          <w:p w:rsidR="005E7973" w:rsidRDefault="005E7973" w:rsidP="000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73">
              <w:rPr>
                <w:rFonts w:ascii="Times New Roman" w:hAnsi="Times New Roman" w:cs="Times New Roman"/>
                <w:sz w:val="24"/>
                <w:szCs w:val="24"/>
              </w:rPr>
              <w:t>Группа Контакт: https://vk.com/polytechnic_lyceum_182</w:t>
            </w:r>
          </w:p>
          <w:p w:rsidR="008C3E74" w:rsidRPr="008C3E74" w:rsidRDefault="008C3E74" w:rsidP="0008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E74" w:rsidRPr="008C3E74" w:rsidRDefault="008C3E74" w:rsidP="00084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FCD" w:rsidRPr="008C3E74" w:rsidRDefault="00CC7FCD" w:rsidP="00084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7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34F27" w:rsidRDefault="00C40A44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136D1F" w:rsidRDefault="00CC7FCD" w:rsidP="00C40A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6D1F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CC7FCD" w:rsidRPr="00053A38" w:rsidRDefault="00CC7FCD" w:rsidP="000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Дуженков Руслан Викторович</w:t>
            </w:r>
          </w:p>
          <w:p w:rsidR="00CC7FCD" w:rsidRPr="00053A38" w:rsidRDefault="00CC7FCD" w:rsidP="0008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34F27" w:rsidRDefault="00C40A44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27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5C3D85" w:rsidRDefault="00CC7FCD" w:rsidP="00C40A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6D1F">
              <w:rPr>
                <w:rFonts w:ascii="Times New Roman" w:hAnsi="Times New Roman" w:cs="Times New Roman"/>
                <w:sz w:val="24"/>
                <w:szCs w:val="24"/>
              </w:rPr>
              <w:t>Сведения об авторе (авторском коллективе) материалов, включенных во вторую часть кейса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CC7FCD" w:rsidRDefault="00CC7FCD" w:rsidP="0013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Дуженков Руслан Викторович, директор, магистр педагогического образования;</w:t>
            </w:r>
          </w:p>
          <w:p w:rsidR="00CC7FCD" w:rsidRDefault="00CC7FCD" w:rsidP="000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Беглова Эльмира Ильдусовна, заместитель директора по учебно-методической работе, магистр психолого-педагогического образования;</w:t>
            </w:r>
          </w:p>
          <w:p w:rsidR="00110C37" w:rsidRPr="00110C37" w:rsidRDefault="00110C37" w:rsidP="0011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37">
              <w:rPr>
                <w:rFonts w:ascii="Times New Roman" w:hAnsi="Times New Roman" w:cs="Times New Roman"/>
                <w:sz w:val="24"/>
                <w:szCs w:val="24"/>
              </w:rPr>
              <w:t>Французова Анна Александровна, учитель русского языка и литературы</w:t>
            </w:r>
            <w:r w:rsidR="00733F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0C37" w:rsidRPr="00110C37" w:rsidRDefault="00110C37" w:rsidP="0011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37">
              <w:rPr>
                <w:rFonts w:ascii="Times New Roman" w:hAnsi="Times New Roman" w:cs="Times New Roman"/>
                <w:sz w:val="24"/>
                <w:szCs w:val="24"/>
              </w:rPr>
              <w:t>Хисамбеев Айрат Ринатович, педагог дополнительного образования</w:t>
            </w:r>
            <w:r w:rsidR="00733F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0C37" w:rsidRDefault="00110C37" w:rsidP="0011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37">
              <w:rPr>
                <w:rFonts w:ascii="Times New Roman" w:hAnsi="Times New Roman" w:cs="Times New Roman"/>
                <w:sz w:val="24"/>
                <w:szCs w:val="24"/>
              </w:rPr>
              <w:t>Аскарова Лилия Фидаелевна, учитель информатики</w:t>
            </w:r>
            <w:r w:rsidR="00733F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0C37" w:rsidRPr="00053A38" w:rsidRDefault="00110C37" w:rsidP="0011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Заббаров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Романович, </w:t>
            </w:r>
            <w:r w:rsidRPr="00110C3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  <w:r w:rsidR="00733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34F27" w:rsidRDefault="00C40A44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27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053A38" w:rsidRDefault="00CC7FCD" w:rsidP="00C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CD"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9E368D" w:rsidRDefault="009E368D" w:rsidP="00F4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-цифрового пространства лицея с целью формирования и развития 4К компетенций учащихся. В</w:t>
            </w:r>
            <w:r w:rsidR="00CC7FCD" w:rsidRPr="00DF4E38">
              <w:rPr>
                <w:rFonts w:ascii="Times New Roman" w:hAnsi="Times New Roman" w:cs="Times New Roman"/>
                <w:sz w:val="24"/>
                <w:szCs w:val="24"/>
              </w:rPr>
              <w:t>еб-сайт «Цифровая школа: управление образовательным процессом»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является одним из ключевых инструментов </w:t>
            </w:r>
            <w:r w:rsidR="005903EB">
              <w:rPr>
                <w:rFonts w:ascii="Times New Roman" w:hAnsi="Times New Roman" w:cs="Times New Roman"/>
                <w:sz w:val="24"/>
                <w:szCs w:val="24"/>
              </w:rPr>
              <w:t>по реализации данной цели.</w:t>
            </w:r>
          </w:p>
          <w:p w:rsidR="00CC7FCD" w:rsidRPr="00DF4E38" w:rsidRDefault="005903EB" w:rsidP="00F4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5903EB">
              <w:rPr>
                <w:rFonts w:ascii="Times New Roman" w:hAnsi="Times New Roman" w:cs="Times New Roman"/>
                <w:sz w:val="24"/>
                <w:szCs w:val="24"/>
              </w:rPr>
              <w:t>Веб-сайт «Цифровая школа: управление образовательным процессом»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авторской разработкой организации, и </w:t>
            </w:r>
            <w:r w:rsidR="00CC7FCD" w:rsidRPr="00DF4E38">
              <w:rPr>
                <w:rFonts w:ascii="Times New Roman" w:hAnsi="Times New Roman" w:cs="Times New Roman"/>
                <w:sz w:val="24"/>
                <w:szCs w:val="24"/>
              </w:rPr>
              <w:t>представляет собой сайт в сети интернет, то есть несколько связанных между собой веб-страниц, с инструментами в виде веб-приложения, гибкими настройками структурирования, анализа, корректировки и вывода информации. Веб-сайт решает следующие вопросы:</w:t>
            </w:r>
          </w:p>
          <w:p w:rsidR="00CC7FCD" w:rsidRPr="00DF4E38" w:rsidRDefault="00CC7FCD" w:rsidP="00F4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8">
              <w:rPr>
                <w:rFonts w:ascii="Times New Roman" w:hAnsi="Times New Roman" w:cs="Times New Roman"/>
                <w:sz w:val="24"/>
                <w:szCs w:val="24"/>
              </w:rPr>
              <w:t xml:space="preserve">1. «Индивидуально-личностное развитие и самореализация детей в процессе воспитания и обучения». На основе имеющейся базы данных система в автоматическом режиме, выдает индивидуально-ориентированные образовательные, </w:t>
            </w:r>
            <w:proofErr w:type="spellStart"/>
            <w:r w:rsidRPr="00DF4E38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DF4E38">
              <w:rPr>
                <w:rFonts w:ascii="Times New Roman" w:hAnsi="Times New Roman" w:cs="Times New Roman"/>
                <w:sz w:val="24"/>
                <w:szCs w:val="24"/>
              </w:rPr>
              <w:t xml:space="preserve"> дорожные карты, с полным информационно-ресурсным сопровождением. Как же это происходит? Ученик в своем личном кабинете веб-сайта, проходит </w:t>
            </w:r>
            <w:proofErr w:type="spellStart"/>
            <w:r w:rsidRPr="00DF4E38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DF4E38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личностную диагностику, анкетирование, опрос. По результатам профориентационных тестов, система в автоматическом режиме выдает информацию, с действующими ссылками по рекомендуемым ВУЗам, олимпиадам, конференциям, заданиям-тренажерам. А самое главное ученик получает полный, подробный аналитический отчет с рекомендациями по уровню развития своих УУД, 4К компетенций.</w:t>
            </w:r>
            <w:r w:rsidR="00733F45">
              <w:rPr>
                <w:rFonts w:ascii="Times New Roman" w:hAnsi="Times New Roman" w:cs="Times New Roman"/>
                <w:sz w:val="24"/>
                <w:szCs w:val="24"/>
              </w:rPr>
              <w:t xml:space="preserve"> Ученик видит свои «зоны роста»</w:t>
            </w:r>
            <w:r w:rsidRPr="00DF4E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33F45">
              <w:rPr>
                <w:rFonts w:ascii="Times New Roman" w:hAnsi="Times New Roman" w:cs="Times New Roman"/>
                <w:sz w:val="24"/>
                <w:szCs w:val="24"/>
              </w:rPr>
              <w:t>продолжает</w:t>
            </w:r>
            <w:r w:rsidRPr="00DF4E3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свои компетенции через информационные ресурсы в личном кабинете, например, через тренажеры, онлайн мастер-классы, упражнения, получить консультацию психолога. И самое ценное, ученик получает свою индивидуальный образовательный маршрут в форме дорожной карты, на текущий месяц, с полным информационно-ресурсным сопровождением. </w:t>
            </w:r>
          </w:p>
          <w:p w:rsidR="00CC7FCD" w:rsidRPr="00DF4E38" w:rsidRDefault="00CC7FCD" w:rsidP="00F4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8">
              <w:rPr>
                <w:rFonts w:ascii="Times New Roman" w:hAnsi="Times New Roman" w:cs="Times New Roman"/>
                <w:sz w:val="24"/>
                <w:szCs w:val="24"/>
              </w:rPr>
              <w:t>Такой индивидуально-личностный подход очень актуален для учащихся с ОВЗ, благодаря присвоенному личному логину и паролю, в системе заложена информационная карта о заключении ПМПК комиссии, таким образом, закладывается образовательный маршрут исходя из потребностей и зоны актуального развития данного ребенка. Учащийся с ОВЗ получает полную информационно-ресурсную поддержку в форме диагностики, обучения, онлайн занятий, тестов-тренажеров, конкурсов, олимпиад, конференций с действующими ссылками.</w:t>
            </w:r>
          </w:p>
          <w:p w:rsidR="00CC7FCD" w:rsidRPr="00DF4E38" w:rsidRDefault="00CC7FCD" w:rsidP="00DF4E38">
            <w:pPr>
              <w:pStyle w:val="a4"/>
              <w:ind w:left="0"/>
              <w:jc w:val="both"/>
            </w:pPr>
            <w:r w:rsidRPr="00DF4E38">
              <w:t xml:space="preserve">2. «Аналитический ресурс для педагогического и административного состава». Удобство системы заключается в том, что классные </w:t>
            </w:r>
            <w:r w:rsidRPr="00DF4E38">
              <w:lastRenderedPageBreak/>
              <w:t xml:space="preserve">руководители в своих личных кабинетах получают полную базу данных по классу в направлениях, отвечающий за рейтинг школы, а именно: качество образования, олимпиады, конкурсы, национальное образование, достижение педагогических кадров, портфолио учащихся. В итоге родитель, учитель, педагог-психолог, социальный педагог может отслеживать через свои личные кабинеты динамику развития учащегося, его 4К компетенций и своевременно оказывать помощь, в случае возникновения проблем в обучении и развитии, особенно это актуально с учащимися с ОВЗ. Система сигнализирует о возникших проблемах у учащихся по образовательному и </w:t>
            </w:r>
            <w:proofErr w:type="spellStart"/>
            <w:r w:rsidRPr="00DF4E38">
              <w:t>профориентационному</w:t>
            </w:r>
            <w:proofErr w:type="spellEnd"/>
            <w:r w:rsidRPr="00DF4E38">
              <w:t xml:space="preserve"> маршруту, таким образом педагог может своевременно обратиться за помощью к квалицированным специалистам организации, в целях улучшения ситуации. </w:t>
            </w:r>
          </w:p>
          <w:p w:rsidR="00CC7FCD" w:rsidRPr="00DF4E38" w:rsidRDefault="00CC7FCD" w:rsidP="00F4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8">
              <w:rPr>
                <w:rFonts w:ascii="Times New Roman" w:hAnsi="Times New Roman" w:cs="Times New Roman"/>
                <w:sz w:val="24"/>
                <w:szCs w:val="24"/>
              </w:rPr>
              <w:t xml:space="preserve">Данные отчеты с приложенными документами, </w:t>
            </w:r>
            <w:proofErr w:type="gramStart"/>
            <w:r w:rsidRPr="00DF4E3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gramEnd"/>
            <w:r w:rsidRPr="00DF4E3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поступают в автоматическом режиме в личные кабинеты администрации школы. Таким образом, в личном кабинете директора, заместителей директоров находится полный аналитический отчет по ведущим деятельностям образовательной организации, а также банк данных, где хранятся все данные по образовательному учреждению и образовательному процессу. Быстрое, оперативное, точное с полным аналитическим анализом ситуации данные, а также единый банк данных позволяют управленческому составу школы принимать своевременные и эффективные решения по улучшению качества управления образовательного процесса, а именно формировать необходимые компетенции у учащихся, для достижения результата.</w:t>
            </w:r>
          </w:p>
          <w:p w:rsidR="00CC7FCD" w:rsidRPr="00DF4E38" w:rsidRDefault="00CC7FCD" w:rsidP="00F4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8">
              <w:rPr>
                <w:rFonts w:ascii="Times New Roman" w:hAnsi="Times New Roman" w:cs="Times New Roman"/>
                <w:sz w:val="24"/>
                <w:szCs w:val="24"/>
              </w:rPr>
              <w:t>Далее все необходимые аналитические отчеты по рейтингу школы направляются в личные кабинеты специалистов отдела образования.  Специалисты отдела образования в своих личных кабинетах видят все аналитические отчеты с подтверждающими документами, по рейтингам школ. Система в автоматическом режиме выдает общий аналитический свод анализ по району по ведущим направлениям работы образовательных учреждениях.</w:t>
            </w:r>
          </w:p>
          <w:p w:rsidR="00CC7FCD" w:rsidRPr="00DF4E38" w:rsidRDefault="00CC7FCD" w:rsidP="00DF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8">
              <w:rPr>
                <w:rFonts w:ascii="Times New Roman" w:hAnsi="Times New Roman" w:cs="Times New Roman"/>
                <w:sz w:val="24"/>
                <w:szCs w:val="24"/>
              </w:rPr>
              <w:t>3.«Избыточный документооборот, организации контроля и качественного сопровождения учебного процесса».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в автоматическом режиме переводит большие данные в аналитический отчет, свод таблицы, диаграммы. Благодаря готовым аналитическим отчетам по ведущим направлениям деятельности, с</w:t>
            </w:r>
            <w:r w:rsidRPr="00DF4E38">
              <w:rPr>
                <w:rFonts w:ascii="Times New Roman" w:hAnsi="Times New Roman" w:cs="Times New Roman"/>
                <w:sz w:val="24"/>
                <w:szCs w:val="24"/>
              </w:rPr>
              <w:t>нижается администрати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вная и педагогическая нагрузка.</w:t>
            </w:r>
          </w:p>
          <w:p w:rsidR="00CC7FCD" w:rsidRPr="00DF4E38" w:rsidRDefault="00CC7FCD" w:rsidP="00F4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8">
              <w:rPr>
                <w:rFonts w:ascii="Times New Roman" w:hAnsi="Times New Roman" w:cs="Times New Roman"/>
                <w:sz w:val="24"/>
                <w:szCs w:val="24"/>
              </w:rPr>
              <w:t xml:space="preserve">Новизна данного проекта заключается в том, что в настоящее время в российской части интернета нет сервиса, который бы позволил в автоматическом режиме решил проблемы организации контроля и качественного сопровождения учебного процесса. Одним из новшеств являются индивидуальные образовательные и </w:t>
            </w:r>
            <w:proofErr w:type="spellStart"/>
            <w:r w:rsidRPr="00DF4E38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DF4E38">
              <w:rPr>
                <w:rFonts w:ascii="Times New Roman" w:hAnsi="Times New Roman" w:cs="Times New Roman"/>
                <w:sz w:val="24"/>
                <w:szCs w:val="24"/>
              </w:rPr>
              <w:t xml:space="preserve"> дорожные карты с полным информационно-ресурсным сопровождением для разных групп учащихся (ОВЗ, одаренные, группы риска и т.д.). Одним из достоинств данного веб-сайта заключается в возможности сокращения бумажного документооборота, оптимизация рабочего процесса организации информационно насыщенной среды.</w:t>
            </w: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34F27" w:rsidRDefault="00C34F27" w:rsidP="00C3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053A38" w:rsidRDefault="00CC7FCD" w:rsidP="00C3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38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контекст 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454B07" w:rsidRDefault="005903EB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контекст проекта по формированию и ра</w:t>
            </w:r>
            <w:r w:rsidR="00733F45">
              <w:rPr>
                <w:rFonts w:ascii="Times New Roman" w:hAnsi="Times New Roman" w:cs="Times New Roman"/>
                <w:sz w:val="24"/>
                <w:szCs w:val="24"/>
              </w:rPr>
              <w:t>звитию 4К компетенций включает:</w:t>
            </w:r>
          </w:p>
          <w:p w:rsidR="00454B07" w:rsidRDefault="00454B07" w:rsidP="005F5982">
            <w:pPr>
              <w:pStyle w:val="a4"/>
              <w:numPr>
                <w:ilvl w:val="0"/>
                <w:numId w:val="9"/>
              </w:numPr>
              <w:jc w:val="both"/>
            </w:pPr>
            <w:r>
              <w:t xml:space="preserve">Цифровая платформа «Цифровая школа: управление образовательным процессом». </w:t>
            </w:r>
            <w:r w:rsidRPr="00454B07">
              <w:t xml:space="preserve">Инструменты веб-сайта </w:t>
            </w:r>
            <w:r w:rsidRPr="00454B07">
              <w:lastRenderedPageBreak/>
              <w:t>осуществляют индивидуальное сопровождение учащегося по развитию его 4К компетенций</w:t>
            </w:r>
          </w:p>
          <w:p w:rsidR="00B1323C" w:rsidRDefault="005903EB" w:rsidP="005F5982">
            <w:pPr>
              <w:pStyle w:val="a4"/>
              <w:numPr>
                <w:ilvl w:val="0"/>
                <w:numId w:val="9"/>
              </w:numPr>
              <w:jc w:val="both"/>
            </w:pPr>
            <w:r>
              <w:t>Интегрированное обучение. Модель проблемного, модульного обучения</w:t>
            </w:r>
            <w:r w:rsidR="00454B07">
              <w:t xml:space="preserve">. </w:t>
            </w:r>
            <w:r w:rsidR="00454B07" w:rsidRPr="00454B07">
              <w:t>Интегрированное обучение формирует целостную картину мира, глобальное мышление, развивает креативность.</w:t>
            </w:r>
            <w:r w:rsidR="00454B07">
              <w:t xml:space="preserve"> </w:t>
            </w:r>
            <w:r w:rsidR="00454B07" w:rsidRPr="00454B07">
              <w:t xml:space="preserve">Модель проблемного обучения развивает самостоятельную поисковую деятельность на основе целеполагания и принципа </w:t>
            </w:r>
            <w:proofErr w:type="spellStart"/>
            <w:r w:rsidR="00454B07" w:rsidRPr="00454B07">
              <w:t>проблемности</w:t>
            </w:r>
            <w:proofErr w:type="spellEnd"/>
            <w:r w:rsidR="00454B07" w:rsidRPr="00454B07">
              <w:t>.</w:t>
            </w:r>
            <w:r w:rsidR="00B1323C">
              <w:t xml:space="preserve"> </w:t>
            </w:r>
            <w:r w:rsidR="00B1323C" w:rsidRPr="00B1323C">
              <w:t>Уроки построены по принципу модульного обучения, конкретные содержания и объем которых могут варьироваться в зависимости от уровневой дифференциации обучающихся, их индивидуальных траекторий. Планирование на основе относительно крупных блоков позволяет детям лучше увидеть «большие идеи» предмета. Сочетание модулей (и разнообразие задач в них) обеспечивает необходимую степень гибкости и свободы учеников в отборе учебного материала, что делает возможным персонализированное образование.</w:t>
            </w:r>
            <w:r w:rsidR="00B1323C">
              <w:t xml:space="preserve"> Уникальность образования может достигаться разными способами, основным из которых выступает дифференциация, признанная максимально учитывать индивидуальные особенности учащихся, их интересы, склонности, возможности, ценностные и профессиональные ориентации. Индивидуализированное обучение учащихся проектируется «от результата»: выбираются элементы модели и технологии её построения, способные эффективно решить поставленные задачи. Результат индивидуализации образования —</w:t>
            </w:r>
            <w:r w:rsidR="00733F45">
              <w:t xml:space="preserve"> </w:t>
            </w:r>
            <w:r w:rsidR="00B1323C">
              <w:t>это развитие личности учащегося, его мягких навыков и высокие академические результаты. Ожидается, что обе группы результатов при индивидуальном учебном процессе будут выше, чем в условиях традиционного образования. Требуется системное и систематическое использование педагогических технологий, ориентированных на эти факторы. В прошлом возможности полноценной индивидуализации и персонализации были снижены в связи с технологическими сложностями (даже при наличии множительной техники обеспечение ресурсами, фиксация и мониторинг индивидуальной траектории на бумаге представляются весьма сложными). Современные цифровые технологии позволяют решать эти задачи.</w:t>
            </w:r>
            <w:r w:rsidR="00CB4D84">
              <w:t xml:space="preserve"> В нашей организации мы выбираем работу на </w:t>
            </w:r>
            <w:r w:rsidR="00CB4D84" w:rsidRPr="00CB4D84">
              <w:t>персонализированной платформе «</w:t>
            </w:r>
            <w:proofErr w:type="spellStart"/>
            <w:r w:rsidR="00CB4D84" w:rsidRPr="00CB4D84">
              <w:t>Сбер</w:t>
            </w:r>
            <w:proofErr w:type="spellEnd"/>
            <w:r w:rsidR="00CB4D84" w:rsidRPr="00CB4D84">
              <w:t xml:space="preserve"> Класс»</w:t>
            </w:r>
            <w:r w:rsidR="00CB4D84">
              <w:t>.</w:t>
            </w:r>
          </w:p>
          <w:p w:rsidR="005903EB" w:rsidRDefault="005903EB" w:rsidP="005F5982">
            <w:pPr>
              <w:pStyle w:val="a4"/>
              <w:numPr>
                <w:ilvl w:val="0"/>
                <w:numId w:val="9"/>
              </w:numPr>
              <w:jc w:val="both"/>
            </w:pPr>
            <w:r>
              <w:t xml:space="preserve"> </w:t>
            </w:r>
            <w:r w:rsidR="00454B07">
              <w:t xml:space="preserve">Инновационная среда. </w:t>
            </w:r>
            <w:r w:rsidR="00454B07" w:rsidRPr="00454B07">
              <w:t>Инновационная лаборатория позволяет реализовать и развивать 4К компетенции в различных видах деятельности</w:t>
            </w:r>
            <w:r w:rsidR="00454B07">
              <w:t>.</w:t>
            </w:r>
            <w:r w:rsidR="00B1323C">
              <w:t xml:space="preserve"> Материально-техническая оснащенно</w:t>
            </w:r>
            <w:r w:rsidR="00733F45">
              <w:t xml:space="preserve">сть лицея: 83 учебных аудитории, </w:t>
            </w:r>
            <w:r w:rsidR="00B1323C">
              <w:t>оснащенных персональными компьютерами, интерактивными досками, многофункциональными устройствами и документ камерами, кроме того 4 кабинета информатики на 72 посадочных места с индивидуальной работой за компьютером, 11 мобильных тележек с ноутбуками в количестве 205 штук, что дает возможность разностороннего обучения и развития учащихся. Доступ в интернет осуществляется по оптоволоконной линии. Каждый из учебных кабинетов подключен по локальной сети к серверу и к высокоск</w:t>
            </w:r>
            <w:r w:rsidR="00733F45">
              <w:t>оростному интернету.  Предметно-</w:t>
            </w:r>
            <w:r w:rsidR="00B1323C">
              <w:t>пространственная среда включает в себя центр типографии, фото-</w:t>
            </w:r>
            <w:r w:rsidR="00B1323C">
              <w:lastRenderedPageBreak/>
              <w:t>видео студия и цифровые кванториумы.</w:t>
            </w:r>
            <w:r w:rsidR="00303C9F">
              <w:t xml:space="preserve"> </w:t>
            </w:r>
            <w:r w:rsidR="00B1323C">
              <w:t xml:space="preserve">Применяемые в лицее цифровые лаборатории по научному исследованию, математике, биологии, химии, робототехнике, научно-технического творчества, с помощью которого можно проводить работы как входящие в школьную программу, так и совершенно новые, требующие интеграции знаний и умений. Таким образом, создание смешанной предметно-пространственной среды, позволила осуществить проектно-экспериментальную и исследовательскую деятельность. Так с 2018 года на базе нашего лицея начали функционировать 5 </w:t>
            </w:r>
            <w:proofErr w:type="spellStart"/>
            <w:r w:rsidR="00B1323C">
              <w:t>техноцентров</w:t>
            </w:r>
            <w:proofErr w:type="spellEnd"/>
            <w:r w:rsidR="00B1323C">
              <w:t xml:space="preserve">: meccano-центр-конструирование, </w:t>
            </w:r>
            <w:proofErr w:type="spellStart"/>
            <w:r w:rsidR="00B1323C">
              <w:t>робоцентр</w:t>
            </w:r>
            <w:proofErr w:type="spellEnd"/>
            <w:r w:rsidR="00B1323C">
              <w:t xml:space="preserve">-робототехника, </w:t>
            </w:r>
            <w:proofErr w:type="spellStart"/>
            <w:r w:rsidR="00B1323C">
              <w:t>chess</w:t>
            </w:r>
            <w:proofErr w:type="spellEnd"/>
            <w:r w:rsidR="00B1323C">
              <w:t xml:space="preserve">-центр-шахматы, </w:t>
            </w:r>
            <w:proofErr w:type="spellStart"/>
            <w:r w:rsidR="00B1323C">
              <w:t>search</w:t>
            </w:r>
            <w:proofErr w:type="spellEnd"/>
            <w:r w:rsidR="00B1323C">
              <w:t xml:space="preserve">-центр-опытно-экспериментальная деятельность, </w:t>
            </w:r>
            <w:proofErr w:type="spellStart"/>
            <w:r w:rsidR="00B1323C" w:rsidRPr="00B1323C">
              <w:t>игроцентр</w:t>
            </w:r>
            <w:proofErr w:type="spellEnd"/>
            <w:r w:rsidR="00B1323C" w:rsidRPr="00B1323C">
              <w:t xml:space="preserve"> – математическое развитие, ментальная арифметика. С 2019 года мы активно развивали интерактивные площадки «чудеса цифровой техники», как полезный инструмент для развития инженерно-технологических компетенций не только у учащихся, но и у сотрудников. С 2020 года реализуем на базе нашего лицея инновационную лабораторию «СберЛаб 4.0.», включающая образовательные кванториумы различной тематической направленности.</w:t>
            </w:r>
          </w:p>
          <w:p w:rsidR="00B1323C" w:rsidRPr="00B1323C" w:rsidRDefault="00454B07" w:rsidP="005F5982">
            <w:pPr>
              <w:pStyle w:val="a4"/>
              <w:numPr>
                <w:ilvl w:val="0"/>
                <w:numId w:val="9"/>
              </w:numPr>
              <w:jc w:val="both"/>
            </w:pPr>
            <w:r>
              <w:t xml:space="preserve">Сообщество «Ментор и </w:t>
            </w:r>
            <w:proofErr w:type="spellStart"/>
            <w:r>
              <w:t>Менти</w:t>
            </w:r>
            <w:proofErr w:type="spellEnd"/>
            <w:r>
              <w:t>».</w:t>
            </w:r>
            <w:r w:rsidR="00B1323C">
              <w:t xml:space="preserve"> Принцип сообщества — это </w:t>
            </w:r>
            <w:r w:rsidR="00B1323C" w:rsidRPr="00733F45">
              <w:rPr>
                <w:rFonts w:eastAsiaTheme="minorHAnsi"/>
                <w:sz w:val="22"/>
                <w:szCs w:val="22"/>
                <w:lang w:eastAsia="en-US"/>
              </w:rPr>
              <w:t>проблемно</w:t>
            </w:r>
            <w:r w:rsidR="00733F45">
              <w:t>-</w:t>
            </w:r>
            <w:r w:rsidRPr="00733F45">
              <w:t>поисковое</w:t>
            </w:r>
            <w:r w:rsidRPr="00454B07">
              <w:t xml:space="preserve"> и модульное обучение</w:t>
            </w:r>
            <w:r>
              <w:t>.</w:t>
            </w:r>
            <w:r w:rsidRPr="00454B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54B07">
              <w:t xml:space="preserve">Учитель сегодня должен быть психологом, </w:t>
            </w:r>
            <w:proofErr w:type="spellStart"/>
            <w:r w:rsidRPr="00454B07">
              <w:t>тьютором</w:t>
            </w:r>
            <w:proofErr w:type="spellEnd"/>
            <w:r w:rsidRPr="00454B07">
              <w:t xml:space="preserve">, его профессионализм, педагогические и человеческие качества </w:t>
            </w:r>
            <w:r w:rsidR="00B1323C">
              <w:t xml:space="preserve">призваны обеспечивать развитие </w:t>
            </w:r>
            <w:r w:rsidRPr="00454B07">
              <w:t>креативных способностей ребенка</w:t>
            </w:r>
            <w:r>
              <w:t>.</w:t>
            </w:r>
            <w:r w:rsidRPr="00B1323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54B07">
              <w:t>Наша цель, чтобы наши ученики были конкурентоспособными и максимально реализовывали свои возможности</w:t>
            </w:r>
            <w:r w:rsidR="00B1323C">
              <w:t>.</w:t>
            </w:r>
            <w:r w:rsidR="00B1323C" w:rsidRPr="00B1323C">
              <w:t xml:space="preserve"> Учитель-МЕНТОР передает </w:t>
            </w:r>
          </w:p>
          <w:p w:rsidR="005903EB" w:rsidRPr="00053A38" w:rsidRDefault="00B1323C" w:rsidP="00B1323C">
            <w:pPr>
              <w:pStyle w:val="a4"/>
              <w:jc w:val="both"/>
            </w:pPr>
            <w:r w:rsidRPr="00B1323C">
              <w:t>знания, умения, навыки</w:t>
            </w:r>
            <w:r>
              <w:t xml:space="preserve"> </w:t>
            </w:r>
            <w:r w:rsidRPr="00B1323C">
              <w:rPr>
                <w:rFonts w:eastAsiaTheme="minorHAnsi"/>
                <w:sz w:val="22"/>
                <w:szCs w:val="22"/>
                <w:lang w:eastAsia="en-US"/>
              </w:rPr>
              <w:t xml:space="preserve">подопечным (юные менторы, </w:t>
            </w:r>
            <w:proofErr w:type="spellStart"/>
            <w:r w:rsidRPr="00B1323C">
              <w:rPr>
                <w:rFonts w:eastAsiaTheme="minorHAnsi"/>
                <w:sz w:val="22"/>
                <w:szCs w:val="22"/>
                <w:lang w:eastAsia="en-US"/>
              </w:rPr>
              <w:t>менти</w:t>
            </w:r>
            <w:proofErr w:type="spellEnd"/>
            <w:r w:rsidRPr="00B1323C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а ю</w:t>
            </w:r>
            <w:r w:rsidRPr="00B1323C">
              <w:rPr>
                <w:rFonts w:eastAsiaTheme="minorHAnsi"/>
                <w:sz w:val="22"/>
                <w:szCs w:val="22"/>
                <w:lang w:eastAsia="en-US"/>
              </w:rPr>
              <w:t>ные МЕНТОРЫ, МЕНТИ передают знания, умения, навыки учащимся политехнических классов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B1323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t xml:space="preserve"> </w:t>
            </w: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34F27" w:rsidRDefault="00C34F27" w:rsidP="00C3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053A38" w:rsidRDefault="00CC7FCD" w:rsidP="00C3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38">
              <w:rPr>
                <w:rFonts w:ascii="Times New Roman" w:hAnsi="Times New Roman" w:cs="Times New Roman"/>
                <w:sz w:val="24"/>
                <w:szCs w:val="24"/>
              </w:rPr>
              <w:t>Целевые установки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7FCD" w:rsidRDefault="00CC7FCD" w:rsidP="008A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696">
              <w:rPr>
                <w:rFonts w:ascii="Times New Roman" w:hAnsi="Times New Roman" w:cs="Times New Roman"/>
                <w:sz w:val="24"/>
                <w:szCs w:val="24"/>
              </w:rPr>
              <w:t>Взяв за основу концепцию 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проектов «Цифровая школа», пе</w:t>
            </w:r>
            <w:r w:rsidRPr="008A6696">
              <w:rPr>
                <w:rFonts w:ascii="Times New Roman" w:hAnsi="Times New Roman" w:cs="Times New Roman"/>
                <w:sz w:val="24"/>
                <w:szCs w:val="24"/>
              </w:rPr>
              <w:t>ред управленческим звеном лицея встала задача – создать информацион</w:t>
            </w:r>
            <w:r w:rsidR="00733F45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E7475">
              <w:rPr>
                <w:rFonts w:ascii="Times New Roman" w:hAnsi="Times New Roman" w:cs="Times New Roman"/>
                <w:sz w:val="24"/>
                <w:szCs w:val="24"/>
              </w:rPr>
              <w:t>разовательную среду «Ц</w:t>
            </w:r>
            <w:r w:rsidRPr="008A6696">
              <w:rPr>
                <w:rFonts w:ascii="Times New Roman" w:hAnsi="Times New Roman" w:cs="Times New Roman"/>
                <w:sz w:val="24"/>
                <w:szCs w:val="24"/>
              </w:rPr>
              <w:t>ифровая школа</w:t>
            </w:r>
            <w:r w:rsidR="008E7475">
              <w:rPr>
                <w:rFonts w:ascii="Times New Roman" w:hAnsi="Times New Roman" w:cs="Times New Roman"/>
                <w:sz w:val="24"/>
                <w:szCs w:val="24"/>
              </w:rPr>
              <w:t>: управление образовательным процессом</w:t>
            </w:r>
            <w:r w:rsidRPr="008A6696">
              <w:rPr>
                <w:rFonts w:ascii="Times New Roman" w:hAnsi="Times New Roman" w:cs="Times New Roman"/>
                <w:sz w:val="24"/>
                <w:szCs w:val="24"/>
              </w:rPr>
              <w:t>»,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оторая была бы комфортна для со</w:t>
            </w:r>
            <w:r w:rsidRPr="008A6696">
              <w:rPr>
                <w:rFonts w:ascii="Times New Roman" w:hAnsi="Times New Roman" w:cs="Times New Roman"/>
                <w:sz w:val="24"/>
                <w:szCs w:val="24"/>
              </w:rPr>
              <w:t>трудничества и взаимодействия учителей, учеников, а</w:t>
            </w:r>
            <w:r w:rsidR="00A4378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школы и родителей. </w:t>
            </w:r>
            <w:r w:rsidRPr="008A66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идеей развития лицея в данном направлении </w:t>
            </w:r>
            <w:r w:rsidR="008E7475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  <w:r w:rsidRPr="008A6696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системное развитие информационной среды образовательной организации, основанное на внедрении в управленческий, методический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процесс современ</w:t>
            </w:r>
            <w:r w:rsidRPr="008A6696">
              <w:rPr>
                <w:rFonts w:ascii="Times New Roman" w:hAnsi="Times New Roman" w:cs="Times New Roman"/>
                <w:sz w:val="24"/>
                <w:szCs w:val="24"/>
              </w:rPr>
              <w:t>ных информационно-коммуникационных и сетевых интерактивных технологий.</w:t>
            </w:r>
          </w:p>
          <w:p w:rsidR="00DF2DED" w:rsidRDefault="00CC7FCD" w:rsidP="00DF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</w:t>
            </w:r>
            <w:r w:rsidRPr="008A6696">
              <w:rPr>
                <w:rFonts w:ascii="Times New Roman" w:hAnsi="Times New Roman" w:cs="Times New Roman"/>
                <w:sz w:val="24"/>
                <w:szCs w:val="24"/>
              </w:rPr>
              <w:t>оздание единой образовательной цифровой платформы для учащихся, педагогического, административного состава, а также администрации отдела образования, с использованием информационных технологий и инструментов, позволяющие повысить качество образовательного процесса, оптимизировать рабочее время, автоматизировать учебный процесс.</w:t>
            </w:r>
            <w:r w:rsidR="007D1ABF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образом, на информационной платформе веб-сайта, учащиеся могут увидеть уровень сформированности своих 4К компетенций, точки роста в развитии предметных, межпредметных и личностных знаний, умений и навыков.</w:t>
            </w:r>
            <w:r w:rsidR="007D401B">
              <w:rPr>
                <w:rFonts w:ascii="Times New Roman" w:hAnsi="Times New Roman" w:cs="Times New Roman"/>
                <w:sz w:val="24"/>
                <w:szCs w:val="24"/>
              </w:rPr>
              <w:t xml:space="preserve"> Важным моментом является то, что учащиеся в автоматическом режиме могут повысить и отработать свои точки роста. Веб-сайт по итогам </w:t>
            </w:r>
            <w:r w:rsidR="007D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 предлагает учащимся в личных кабинетах тренажеры, мастер-классы, варианты полезной информации с действующими ссылками.</w:t>
            </w:r>
            <w:r w:rsidR="007D1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DED" w:rsidRDefault="00DF2DED" w:rsidP="00DF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D">
              <w:rPr>
                <w:rFonts w:ascii="Times New Roman" w:hAnsi="Times New Roman" w:cs="Times New Roman"/>
                <w:sz w:val="24"/>
                <w:szCs w:val="24"/>
              </w:rPr>
              <w:t>Задачи проекта:</w:t>
            </w:r>
          </w:p>
          <w:p w:rsidR="00841E45" w:rsidRDefault="00DF2DED" w:rsidP="00DF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1.Разработка</w:t>
            </w:r>
            <w:r w:rsidRPr="00DF2DED">
              <w:rPr>
                <w:rFonts w:ascii="Times New Roman" w:hAnsi="Times New Roman" w:cs="Times New Roman"/>
                <w:sz w:val="24"/>
                <w:szCs w:val="24"/>
              </w:rPr>
              <w:t xml:space="preserve"> веб-сайт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DED">
              <w:rPr>
                <w:rFonts w:ascii="Times New Roman" w:hAnsi="Times New Roman" w:cs="Times New Roman"/>
                <w:sz w:val="24"/>
                <w:szCs w:val="24"/>
              </w:rPr>
              <w:t xml:space="preserve"> со следующим функционалом: личные кабинеты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E45">
              <w:rPr>
                <w:rFonts w:ascii="Times New Roman" w:hAnsi="Times New Roman" w:cs="Times New Roman"/>
                <w:sz w:val="24"/>
                <w:szCs w:val="24"/>
              </w:rPr>
              <w:t>нистратора, учителя и учеников.</w:t>
            </w:r>
          </w:p>
          <w:p w:rsidR="00DF2DED" w:rsidRPr="00DF2DED" w:rsidRDefault="00841E45" w:rsidP="0084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2DED" w:rsidRPr="00DF2DED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 использованию ИКТ на уроках и методические разработки по использованию веб-сайта, разработка концепции и модели внедрения веб-сайта в образовательный процесс, разработка нормативно-правовых документов и локальных актов.</w:t>
            </w:r>
          </w:p>
          <w:p w:rsidR="00DF2DED" w:rsidRPr="00DF2DED" w:rsidRDefault="00841E45" w:rsidP="00DF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F2DED" w:rsidRPr="00DF2DED">
              <w:rPr>
                <w:rFonts w:ascii="Times New Roman" w:hAnsi="Times New Roman" w:cs="Times New Roman"/>
                <w:sz w:val="24"/>
                <w:szCs w:val="24"/>
              </w:rPr>
              <w:t>Установление равного доступа к полноценному образованию разным категориям обучающихся в соответствии с их способностями,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склонностями и потребностями.</w:t>
            </w:r>
            <w:r>
              <w:t xml:space="preserve"> </w:t>
            </w:r>
            <w:r w:rsidRPr="00841E4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сопровождение всех категорий учащихся по образовательным, </w:t>
            </w:r>
            <w:proofErr w:type="spellStart"/>
            <w:r w:rsidRPr="00841E45">
              <w:rPr>
                <w:rFonts w:ascii="Times New Roman" w:hAnsi="Times New Roman" w:cs="Times New Roman"/>
                <w:sz w:val="24"/>
                <w:szCs w:val="24"/>
              </w:rPr>
              <w:t>профориентационным</w:t>
            </w:r>
            <w:proofErr w:type="spellEnd"/>
            <w:r w:rsidRPr="00841E45">
              <w:rPr>
                <w:rFonts w:ascii="Times New Roman" w:hAnsi="Times New Roman" w:cs="Times New Roman"/>
                <w:sz w:val="24"/>
                <w:szCs w:val="24"/>
              </w:rPr>
              <w:t>, личностным маршрутам</w:t>
            </w:r>
          </w:p>
          <w:p w:rsidR="00841E45" w:rsidRPr="00053A38" w:rsidRDefault="00841E45" w:rsidP="00DF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2DED" w:rsidRPr="00DF2DED">
              <w:rPr>
                <w:rFonts w:ascii="Times New Roman" w:hAnsi="Times New Roman" w:cs="Times New Roman"/>
                <w:sz w:val="24"/>
                <w:szCs w:val="24"/>
              </w:rPr>
              <w:t>.Расширить возможности вовлечению 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административного</w:t>
            </w:r>
            <w:r w:rsidR="00DF2DED" w:rsidRPr="00DF2DED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родительского состава в организацию работы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r w:rsidRPr="00841E45">
              <w:rPr>
                <w:rFonts w:ascii="Times New Roman" w:hAnsi="Times New Roman" w:cs="Times New Roman"/>
                <w:sz w:val="24"/>
                <w:szCs w:val="24"/>
              </w:rPr>
              <w:t>«Цифровая школа: управление образовательным процессом»»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E4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профессиональных компетенций, повышение квалификации педагогических и управленческих кадров в области применения информационных технологий в образовательном процессе.</w:t>
            </w: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CD" w:rsidRPr="00C34F27" w:rsidRDefault="00C34F27" w:rsidP="00C3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CD" w:rsidRPr="00053A38" w:rsidRDefault="00CC7FCD" w:rsidP="00C3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38">
              <w:rPr>
                <w:rFonts w:ascii="Times New Roman" w:hAnsi="Times New Roman" w:cs="Times New Roman"/>
                <w:sz w:val="24"/>
                <w:szCs w:val="24"/>
              </w:rPr>
              <w:t>Знания и навыки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E45" w:rsidRPr="00841E45" w:rsidRDefault="00841E45" w:rsidP="0084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Индивидуализация обучения </w:t>
            </w:r>
            <w:r w:rsidR="00A155B2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="00A155B2" w:rsidRPr="00A155B2">
              <w:rPr>
                <w:rFonts w:ascii="Times New Roman" w:hAnsi="Times New Roman" w:cs="Times New Roman"/>
                <w:sz w:val="24"/>
                <w:szCs w:val="24"/>
              </w:rPr>
              <w:t>«Цифровая школа: управление образовательным процессом»</w:t>
            </w:r>
            <w:r w:rsidR="00D96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E45">
              <w:rPr>
                <w:rFonts w:ascii="Times New Roman" w:hAnsi="Times New Roman" w:cs="Times New Roman"/>
                <w:sz w:val="24"/>
                <w:szCs w:val="24"/>
              </w:rPr>
              <w:t>включает в себя реализацию следующих учебных модулей:</w:t>
            </w:r>
          </w:p>
          <w:p w:rsidR="00841E45" w:rsidRPr="00841E45" w:rsidRDefault="00A155B2" w:rsidP="0084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55C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="00841E45" w:rsidRPr="00841E4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на освоение содержания отдельных учебных предметов;</w:t>
            </w:r>
          </w:p>
          <w:p w:rsidR="00841E45" w:rsidRPr="00841E45" w:rsidRDefault="00A155B2" w:rsidP="0084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1E45" w:rsidRPr="00841E45">
              <w:rPr>
                <w:rFonts w:ascii="Times New Roman" w:hAnsi="Times New Roman" w:cs="Times New Roman"/>
                <w:sz w:val="24"/>
                <w:szCs w:val="24"/>
              </w:rPr>
              <w:t>Межпредметные, на стыке нескольких учебных предметов, позволяют компенсировать фрагментарность содержания образования, повысить его актуальность;</w:t>
            </w:r>
          </w:p>
          <w:p w:rsidR="00841E45" w:rsidRPr="00841E45" w:rsidRDefault="00A155B2" w:rsidP="0084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D55CC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 w:rsidR="00841E45" w:rsidRPr="00841E4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на развитие «гибких»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и «новых» грамотностей, развитие и формирование 4К компетенций.</w:t>
            </w:r>
          </w:p>
          <w:p w:rsidR="00841E45" w:rsidRPr="00841E45" w:rsidRDefault="00841E45" w:rsidP="0084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5">
              <w:rPr>
                <w:rFonts w:ascii="Times New Roman" w:hAnsi="Times New Roman" w:cs="Times New Roman"/>
                <w:sz w:val="24"/>
                <w:szCs w:val="24"/>
              </w:rPr>
              <w:t>В процессе работы, у учащихся формируются следующие компетенции:</w:t>
            </w:r>
          </w:p>
          <w:p w:rsidR="00841E45" w:rsidRPr="00841E45" w:rsidRDefault="00A155B2" w:rsidP="0084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1E45" w:rsidRPr="00841E4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готовность и способность обучающихся к саморазвитию и личностному самоопределению, </w:t>
            </w:r>
            <w:r w:rsidRPr="00841E4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r w:rsidR="00841E45" w:rsidRPr="00841E45">
              <w:rPr>
                <w:rFonts w:ascii="Times New Roman" w:hAnsi="Times New Roman" w:cs="Times New Roman"/>
                <w:sz w:val="24"/>
                <w:szCs w:val="24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      </w:r>
          </w:p>
          <w:p w:rsidR="00841E45" w:rsidRPr="00841E45" w:rsidRDefault="00A155B2" w:rsidP="0084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1E45" w:rsidRPr="00841E45">
              <w:rPr>
                <w:rFonts w:ascii="Times New Roman" w:hAnsi="Times New Roman" w:cs="Times New Roman"/>
                <w:sz w:val="24"/>
                <w:szCs w:val="24"/>
              </w:rPr>
              <w:t>Метапредметные: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      </w:r>
          </w:p>
          <w:p w:rsidR="00841E45" w:rsidRPr="00841E45" w:rsidRDefault="00A155B2" w:rsidP="0084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41E45" w:rsidRPr="00841E4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</w:t>
            </w:r>
            <w:r w:rsidR="00841E45" w:rsidRPr="00841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      </w:r>
          </w:p>
          <w:p w:rsidR="00A155B2" w:rsidRDefault="00A155B2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4.Общекультурные</w:t>
            </w:r>
            <w:r w:rsidR="00CC7FCD" w:rsidRPr="00AB1FD3">
              <w:rPr>
                <w:rFonts w:ascii="Times New Roman" w:hAnsi="Times New Roman" w:cs="Times New Roman"/>
                <w:sz w:val="24"/>
                <w:szCs w:val="24"/>
              </w:rPr>
              <w:t xml:space="preserve">: представление о научной картине мира, знание основных научных достижений, представление о художественных ценностях. Интеллектуальные умения (анализ, синтез, сравнение, классификация, систематизация, видение закономерностей), умения поиска, переработки, использования и создания информации, а также наблюдение, эксперимент, определение понятий, выдвижение гипотез и т.д. </w:t>
            </w:r>
          </w:p>
          <w:p w:rsidR="00841E45" w:rsidRDefault="00CC7FCD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D3">
              <w:rPr>
                <w:rFonts w:ascii="Times New Roman" w:hAnsi="Times New Roman" w:cs="Times New Roman"/>
                <w:sz w:val="24"/>
                <w:szCs w:val="24"/>
              </w:rPr>
              <w:t>Учитывая особенности интеллектуальной деятельности детей с задержкой психического развития, формирование данной компетенции является наиболее важной составля</w:t>
            </w:r>
            <w:r w:rsidR="00A155B2">
              <w:rPr>
                <w:rFonts w:ascii="Times New Roman" w:hAnsi="Times New Roman" w:cs="Times New Roman"/>
                <w:sz w:val="24"/>
                <w:szCs w:val="24"/>
              </w:rPr>
              <w:t xml:space="preserve">ющей в процессе работы учителя. </w:t>
            </w:r>
            <w:r w:rsidRPr="00AB1FD3">
              <w:rPr>
                <w:rFonts w:ascii="Times New Roman" w:hAnsi="Times New Roman" w:cs="Times New Roman"/>
                <w:sz w:val="24"/>
                <w:szCs w:val="24"/>
              </w:rPr>
              <w:t xml:space="preserve">Опыт познавательно-информационной деятельности формируется в условиях высокой степени самостоятельности учащихся в процессе обучения. </w:t>
            </w:r>
            <w:r w:rsidR="00841E45" w:rsidRPr="00841E4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A155B2">
              <w:rPr>
                <w:rFonts w:ascii="Times New Roman" w:hAnsi="Times New Roman" w:cs="Times New Roman"/>
                <w:sz w:val="24"/>
                <w:szCs w:val="24"/>
              </w:rPr>
              <w:t>на данной платформе</w:t>
            </w:r>
            <w:r w:rsidR="00841E45" w:rsidRPr="00841E45">
              <w:rPr>
                <w:rFonts w:ascii="Times New Roman" w:hAnsi="Times New Roman" w:cs="Times New Roman"/>
                <w:sz w:val="24"/>
                <w:szCs w:val="24"/>
              </w:rPr>
              <w:t xml:space="preserve"> дает возможность развивать индивидуальные способности учащихся, развивать предметные, межпредметные и личностные компетенции.</w:t>
            </w:r>
          </w:p>
          <w:p w:rsidR="00CC7FCD" w:rsidRPr="00AB1FD3" w:rsidRDefault="000D55CC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5.Социально-трудов</w:t>
            </w:r>
            <w:r w:rsidR="00A155B2">
              <w:rPr>
                <w:rFonts w:ascii="Times New Roman" w:hAnsi="Times New Roman" w:cs="Times New Roman"/>
                <w:sz w:val="24"/>
                <w:szCs w:val="24"/>
              </w:rPr>
              <w:t>ые:</w:t>
            </w:r>
            <w:r w:rsidR="00CC7FCD" w:rsidRPr="00AB1FD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личности взаимодействовать с социальными институтами, выполнять социальные функции, ориентироваться на рынке труда. Социально-трудовая компетенция предполагает знания об обществе (его функциях, ценностях, развитии), социальных институтах (их функциях, взаимодействии с человеком и друг с другом), рынке труда (его потребностях в настоящий момент, перспективах развития, требованиях к профессионалу в той или иной отрасли).</w:t>
            </w:r>
          </w:p>
          <w:p w:rsidR="005455E3" w:rsidRPr="00053A38" w:rsidRDefault="00A155B2" w:rsidP="0008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C7FCD" w:rsidRPr="00AB1FD3">
              <w:rPr>
                <w:rFonts w:ascii="Times New Roman" w:hAnsi="Times New Roman" w:cs="Times New Roman"/>
                <w:sz w:val="24"/>
                <w:szCs w:val="24"/>
              </w:rPr>
              <w:t>Компетенция личностного самоопределения: использование новой информации и коммуникативных технологий, придумывать новые решения, проявлять гибкость, оказавшись лицом к лицу с быстрыми переменами, быть упорным и стойким перед трудностями, быть подготовленным к самообразованию и самоорганизации.</w:t>
            </w: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D97" w:rsidRPr="00C34F27" w:rsidRDefault="00EE6D97" w:rsidP="00EE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D97" w:rsidRPr="00053A38" w:rsidRDefault="00EE6D97" w:rsidP="00EE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38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DB3A12" w:rsidRDefault="00DB3A12" w:rsidP="00DB3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реализации проекта:</w:t>
            </w:r>
          </w:p>
          <w:p w:rsidR="00DB3521" w:rsidRDefault="00DB3A12" w:rsidP="005F5982">
            <w:pPr>
              <w:pStyle w:val="a4"/>
              <w:numPr>
                <w:ilvl w:val="0"/>
                <w:numId w:val="10"/>
              </w:numPr>
              <w:jc w:val="both"/>
            </w:pPr>
            <w:r w:rsidRPr="00C96276">
              <w:t xml:space="preserve">Создание </w:t>
            </w:r>
            <w:r w:rsidR="003A2EFE">
              <w:t>инновационных</w:t>
            </w:r>
            <w:r w:rsidR="000D55CC">
              <w:t xml:space="preserve"> условий, </w:t>
            </w:r>
            <w:r w:rsidR="003A2EFE" w:rsidRPr="003A2EFE">
              <w:t>позволяющие формировать и развивать 4К компетенции.</w:t>
            </w:r>
            <w:r w:rsidR="003A2EFE">
              <w:t xml:space="preserve"> </w:t>
            </w:r>
          </w:p>
          <w:p w:rsidR="003A2EFE" w:rsidRDefault="003A2EFE" w:rsidP="005F5982">
            <w:pPr>
              <w:pStyle w:val="a4"/>
              <w:numPr>
                <w:ilvl w:val="0"/>
                <w:numId w:val="10"/>
              </w:numPr>
              <w:jc w:val="both"/>
            </w:pPr>
            <w:r w:rsidRPr="003A2EFE">
              <w:t xml:space="preserve">Создание и совершенствование единого информационно-образовательного пространства </w:t>
            </w:r>
            <w:r>
              <w:t>школы, позволяющие формировать и развивать 4К компетенции.</w:t>
            </w:r>
          </w:p>
          <w:p w:rsidR="00DB3A12" w:rsidRDefault="00C96276" w:rsidP="005F5982">
            <w:pPr>
              <w:pStyle w:val="a4"/>
              <w:numPr>
                <w:ilvl w:val="0"/>
                <w:numId w:val="10"/>
              </w:numPr>
              <w:jc w:val="both"/>
            </w:pPr>
            <w:r>
              <w:t>Развитие информационной культуры и повышение ИКТ-компетентности педагогических работников и создание условий самореализации, и повышение ИКТ-компетентности обучающихся.</w:t>
            </w:r>
          </w:p>
          <w:p w:rsidR="00C96276" w:rsidRDefault="00C96276" w:rsidP="005F5982">
            <w:pPr>
              <w:pStyle w:val="a4"/>
              <w:numPr>
                <w:ilvl w:val="0"/>
                <w:numId w:val="10"/>
              </w:numPr>
              <w:jc w:val="both"/>
            </w:pPr>
            <w:r>
              <w:t>Материально-техническое обеспечение реализации интегрированного обучения с применением технологии «4К»</w:t>
            </w:r>
            <w:r w:rsidR="003A2EFE">
              <w:t>.</w:t>
            </w:r>
          </w:p>
          <w:p w:rsidR="0046086C" w:rsidRDefault="0046086C" w:rsidP="005F5982">
            <w:pPr>
              <w:pStyle w:val="a4"/>
              <w:numPr>
                <w:ilvl w:val="0"/>
                <w:numId w:val="10"/>
              </w:numPr>
              <w:jc w:val="both"/>
            </w:pPr>
            <w:r>
              <w:t>Развитие проектной деятельности, олимпиадного движения, конкурсного направления у учащихся. Создание условий для возникновения молодежных движений по образовательным целям.</w:t>
            </w:r>
          </w:p>
          <w:p w:rsidR="00DB3A12" w:rsidRDefault="00DB3A12" w:rsidP="00460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D97" w:rsidRPr="00252576" w:rsidRDefault="00EE6D97" w:rsidP="00EE6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карта проекта</w:t>
            </w:r>
          </w:p>
          <w:p w:rsidR="00EE6D97" w:rsidRDefault="00EE6D97" w:rsidP="00EE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97" w:rsidRDefault="00EE6D97" w:rsidP="005F5982">
            <w:pPr>
              <w:pStyle w:val="a4"/>
              <w:numPr>
                <w:ilvl w:val="0"/>
                <w:numId w:val="8"/>
              </w:numPr>
              <w:jc w:val="both"/>
            </w:pPr>
            <w:r>
              <w:t>22.05.2020-25.07.2020</w:t>
            </w:r>
            <w:r w:rsidRPr="00804902">
              <w:t>:</w:t>
            </w:r>
          </w:p>
          <w:p w:rsidR="00EE6D97" w:rsidRDefault="00EE6D97" w:rsidP="00EE6D97">
            <w:pPr>
              <w:pStyle w:val="a4"/>
              <w:jc w:val="both"/>
            </w:pPr>
            <w:r>
              <w:t>Ответственный: Беглова Э.И., заместитель директора по УР.</w:t>
            </w:r>
          </w:p>
          <w:p w:rsidR="00EE6D97" w:rsidRDefault="007D401B" w:rsidP="00EE6D97">
            <w:pPr>
              <w:pStyle w:val="a4"/>
              <w:jc w:val="both"/>
            </w:pPr>
            <w:r>
              <w:lastRenderedPageBreak/>
              <w:t>-</w:t>
            </w:r>
            <w:r w:rsidR="00EE6D97">
              <w:t>«</w:t>
            </w:r>
            <w:r w:rsidR="00EE6D97" w:rsidRPr="009E2FCF">
              <w:t>Разработка концепции внедрения веб-сервиса в образовательный процесс</w:t>
            </w:r>
            <w:r w:rsidR="00EE6D97">
              <w:t>».</w:t>
            </w:r>
          </w:p>
          <w:p w:rsidR="007D401B" w:rsidRDefault="007D401B" w:rsidP="007D401B">
            <w:pPr>
              <w:pStyle w:val="a4"/>
              <w:jc w:val="both"/>
            </w:pPr>
            <w:r>
              <w:t>-«</w:t>
            </w:r>
            <w:r w:rsidRPr="007D401B">
              <w:t>Формирование рабочей группы педагогических работников-участников реализации Проекта</w:t>
            </w:r>
            <w:r>
              <w:t>»</w:t>
            </w:r>
          </w:p>
          <w:p w:rsidR="00EB4464" w:rsidRDefault="00EB4464" w:rsidP="00EB4464">
            <w:pPr>
              <w:pStyle w:val="a4"/>
              <w:jc w:val="both"/>
            </w:pPr>
            <w:r>
              <w:t xml:space="preserve">-«Интеграция основных общеобразовательных программ и дополнительных общеобразовательных программ для организации </w:t>
            </w:r>
          </w:p>
          <w:p w:rsidR="00EE6D97" w:rsidRDefault="00EB4464" w:rsidP="00EB4464">
            <w:pPr>
              <w:pStyle w:val="a4"/>
              <w:jc w:val="both"/>
            </w:pPr>
            <w:r>
              <w:t>проектной и научно-исследовательской деятельности школьников»</w:t>
            </w:r>
          </w:p>
          <w:p w:rsidR="0046086C" w:rsidRDefault="0046086C" w:rsidP="0046086C">
            <w:pPr>
              <w:pStyle w:val="a4"/>
              <w:jc w:val="both"/>
            </w:pPr>
            <w:r>
              <w:t xml:space="preserve">-«Оборудование помещения для Инновационной лаборатории. </w:t>
            </w:r>
          </w:p>
          <w:p w:rsidR="0046086C" w:rsidRDefault="0046086C" w:rsidP="0046086C">
            <w:pPr>
              <w:pStyle w:val="a4"/>
              <w:jc w:val="both"/>
            </w:pPr>
            <w:r>
              <w:t>-Обеспечение высокотехнологичным оборудованием».</w:t>
            </w:r>
          </w:p>
          <w:p w:rsidR="0046086C" w:rsidRDefault="0046086C" w:rsidP="0046086C">
            <w:pPr>
              <w:pStyle w:val="a4"/>
              <w:jc w:val="both"/>
            </w:pPr>
            <w:r>
              <w:t>-«Обучение педагогических кадров, участвующих в реализации проекта. Привлечение социальных партнеров из производственной сферы, вузов».</w:t>
            </w:r>
          </w:p>
          <w:p w:rsidR="0046086C" w:rsidRDefault="0046086C" w:rsidP="0046086C">
            <w:pPr>
              <w:pStyle w:val="a4"/>
              <w:jc w:val="both"/>
            </w:pPr>
          </w:p>
          <w:p w:rsidR="00EE6D97" w:rsidRDefault="00EE6D97" w:rsidP="005F5982">
            <w:pPr>
              <w:pStyle w:val="a4"/>
              <w:numPr>
                <w:ilvl w:val="0"/>
                <w:numId w:val="8"/>
              </w:numPr>
              <w:jc w:val="both"/>
            </w:pPr>
            <w:r w:rsidRPr="00804902">
              <w:t>25.07.2020-31.07.2020</w:t>
            </w:r>
          </w:p>
          <w:p w:rsidR="00EE6D97" w:rsidRDefault="00EE6D97" w:rsidP="00EE6D97">
            <w:pPr>
              <w:pStyle w:val="a4"/>
              <w:jc w:val="both"/>
            </w:pPr>
            <w:r w:rsidRPr="00EE6D97">
              <w:t>Ответственный: Беглова Э.И., заместитель директора по УР.</w:t>
            </w:r>
          </w:p>
          <w:p w:rsidR="007D401B" w:rsidRDefault="00DB3A12" w:rsidP="00DB3A12">
            <w:pPr>
              <w:pStyle w:val="a4"/>
              <w:jc w:val="both"/>
            </w:pPr>
            <w:r>
              <w:t>-</w:t>
            </w:r>
            <w:r w:rsidR="00EE6D97">
              <w:t>«</w:t>
            </w:r>
            <w:r w:rsidR="00EE6D97" w:rsidRPr="00C356BD">
              <w:t>Разработка нормативно-правовых документов и локальных актов</w:t>
            </w:r>
            <w:r w:rsidR="00EE6D97">
              <w:t>».</w:t>
            </w:r>
          </w:p>
          <w:p w:rsidR="00EE6D97" w:rsidRDefault="00DB3A12" w:rsidP="00DB3A12">
            <w:pPr>
              <w:pStyle w:val="a4"/>
              <w:jc w:val="both"/>
            </w:pPr>
            <w:r>
              <w:t>-</w:t>
            </w:r>
            <w:r w:rsidR="000232ED">
              <w:t>«Организация проектной и научно-исследовательской деятельности школьников на базе профильных ВУЗов КНИТУ-КАИ».</w:t>
            </w:r>
          </w:p>
          <w:p w:rsidR="00FF7158" w:rsidRDefault="00DB3A12" w:rsidP="00FF7158">
            <w:pPr>
              <w:pStyle w:val="a4"/>
              <w:jc w:val="both"/>
              <w:rPr>
                <w:rStyle w:val="a5"/>
                <w:color w:val="auto"/>
                <w:u w:val="none"/>
              </w:rPr>
            </w:pPr>
            <w:r>
              <w:rPr>
                <w:rStyle w:val="a5"/>
                <w:color w:val="auto"/>
                <w:u w:val="none"/>
              </w:rPr>
              <w:t>-</w:t>
            </w:r>
            <w:r w:rsidR="00FF7158">
              <w:rPr>
                <w:rStyle w:val="a5"/>
                <w:color w:val="auto"/>
                <w:u w:val="none"/>
              </w:rPr>
              <w:t xml:space="preserve">«Проведение </w:t>
            </w:r>
            <w:proofErr w:type="spellStart"/>
            <w:r w:rsidR="00FF7158">
              <w:rPr>
                <w:rStyle w:val="a5"/>
                <w:color w:val="auto"/>
                <w:u w:val="none"/>
              </w:rPr>
              <w:t>on-line</w:t>
            </w:r>
            <w:proofErr w:type="spellEnd"/>
            <w:r w:rsidR="00FF7158">
              <w:rPr>
                <w:rStyle w:val="a5"/>
                <w:color w:val="auto"/>
                <w:u w:val="none"/>
              </w:rPr>
              <w:t xml:space="preserve"> </w:t>
            </w:r>
            <w:r w:rsidR="00FF7158" w:rsidRPr="00FF7158">
              <w:rPr>
                <w:rStyle w:val="a5"/>
                <w:color w:val="auto"/>
                <w:u w:val="none"/>
              </w:rPr>
              <w:t xml:space="preserve">родительских собраний по вопросам реализации </w:t>
            </w:r>
            <w:r>
              <w:rPr>
                <w:rStyle w:val="a5"/>
                <w:color w:val="auto"/>
                <w:u w:val="none"/>
              </w:rPr>
              <w:t>проекта на базе Лицея</w:t>
            </w:r>
            <w:r w:rsidR="00FF7158">
              <w:rPr>
                <w:rStyle w:val="a5"/>
                <w:color w:val="auto"/>
                <w:u w:val="none"/>
              </w:rPr>
              <w:t>»</w:t>
            </w:r>
          </w:p>
          <w:p w:rsidR="0046086C" w:rsidRPr="0046086C" w:rsidRDefault="0046086C" w:rsidP="0046086C">
            <w:pPr>
              <w:pStyle w:val="a4"/>
              <w:jc w:val="both"/>
              <w:rPr>
                <w:rStyle w:val="a5"/>
                <w:color w:val="auto"/>
                <w:u w:val="none"/>
              </w:rPr>
            </w:pPr>
            <w:r>
              <w:rPr>
                <w:rStyle w:val="a5"/>
                <w:color w:val="auto"/>
                <w:u w:val="none"/>
              </w:rPr>
              <w:t>-«</w:t>
            </w:r>
            <w:r w:rsidRPr="0046086C">
              <w:rPr>
                <w:rStyle w:val="a5"/>
                <w:color w:val="auto"/>
                <w:u w:val="none"/>
              </w:rPr>
              <w:t>Расширение и совершенствование материально- технической базы лаборатории</w:t>
            </w:r>
            <w:r>
              <w:rPr>
                <w:rStyle w:val="a5"/>
                <w:color w:val="auto"/>
                <w:u w:val="none"/>
              </w:rPr>
              <w:t>»</w:t>
            </w:r>
            <w:r w:rsidRPr="0046086C">
              <w:rPr>
                <w:rStyle w:val="a5"/>
                <w:color w:val="auto"/>
                <w:u w:val="none"/>
              </w:rPr>
              <w:t>.</w:t>
            </w:r>
          </w:p>
          <w:p w:rsidR="0046086C" w:rsidRPr="0046086C" w:rsidRDefault="0046086C" w:rsidP="0046086C">
            <w:pPr>
              <w:pStyle w:val="a4"/>
              <w:jc w:val="both"/>
              <w:rPr>
                <w:rStyle w:val="a5"/>
                <w:color w:val="auto"/>
                <w:u w:val="none"/>
              </w:rPr>
            </w:pPr>
            <w:r>
              <w:rPr>
                <w:rStyle w:val="a5"/>
                <w:color w:val="auto"/>
                <w:u w:val="none"/>
              </w:rPr>
              <w:t>-«</w:t>
            </w:r>
            <w:r w:rsidRPr="0046086C">
              <w:rPr>
                <w:rStyle w:val="a5"/>
                <w:color w:val="auto"/>
                <w:u w:val="none"/>
              </w:rPr>
              <w:t>Участие в научно-инженерных конкурсах, выставках и соревнованиях разного уровня</w:t>
            </w:r>
            <w:r>
              <w:rPr>
                <w:rStyle w:val="a5"/>
                <w:color w:val="auto"/>
                <w:u w:val="none"/>
              </w:rPr>
              <w:t>»</w:t>
            </w:r>
            <w:r w:rsidRPr="0046086C">
              <w:rPr>
                <w:rStyle w:val="a5"/>
                <w:color w:val="auto"/>
                <w:u w:val="none"/>
              </w:rPr>
              <w:t>.</w:t>
            </w:r>
          </w:p>
          <w:p w:rsidR="0046086C" w:rsidRDefault="0046086C" w:rsidP="0046086C">
            <w:pPr>
              <w:pStyle w:val="a4"/>
              <w:jc w:val="both"/>
              <w:rPr>
                <w:rStyle w:val="a5"/>
                <w:color w:val="auto"/>
                <w:u w:val="none"/>
              </w:rPr>
            </w:pPr>
            <w:r>
              <w:rPr>
                <w:rStyle w:val="a5"/>
                <w:color w:val="auto"/>
                <w:u w:val="none"/>
              </w:rPr>
              <w:t>-«</w:t>
            </w:r>
            <w:r w:rsidRPr="0046086C">
              <w:rPr>
                <w:rStyle w:val="a5"/>
                <w:color w:val="auto"/>
                <w:u w:val="none"/>
              </w:rPr>
              <w:t>Организация мероприятий для д</w:t>
            </w:r>
            <w:r>
              <w:rPr>
                <w:rStyle w:val="a5"/>
                <w:color w:val="auto"/>
                <w:u w:val="none"/>
              </w:rPr>
              <w:t>емонстрации достижений учащихся»</w:t>
            </w:r>
          </w:p>
          <w:p w:rsidR="0032521A" w:rsidRPr="0046086C" w:rsidRDefault="0032521A" w:rsidP="0046086C">
            <w:pPr>
              <w:pStyle w:val="a4"/>
              <w:jc w:val="both"/>
              <w:rPr>
                <w:rStyle w:val="a5"/>
                <w:color w:val="auto"/>
                <w:u w:val="none"/>
              </w:rPr>
            </w:pPr>
          </w:p>
          <w:p w:rsidR="00EE6D97" w:rsidRDefault="00EE6D97" w:rsidP="005F5982">
            <w:pPr>
              <w:pStyle w:val="a4"/>
              <w:numPr>
                <w:ilvl w:val="0"/>
                <w:numId w:val="8"/>
              </w:numPr>
              <w:jc w:val="both"/>
            </w:pPr>
            <w:r w:rsidRPr="00804902">
              <w:t>01.10.2020-30.12.2020</w:t>
            </w:r>
          </w:p>
          <w:p w:rsidR="00EE6D97" w:rsidRDefault="00EE6D97" w:rsidP="00EE6D97">
            <w:pPr>
              <w:pStyle w:val="a4"/>
              <w:jc w:val="both"/>
            </w:pPr>
            <w:r w:rsidRPr="00EE6D97">
              <w:t xml:space="preserve">Ответственный: Беглова Э.И., заместитель директора по УР., </w:t>
            </w:r>
            <w:proofErr w:type="spellStart"/>
            <w:r w:rsidRPr="00EE6D97">
              <w:t>Заббаров</w:t>
            </w:r>
            <w:proofErr w:type="spellEnd"/>
            <w:r w:rsidRPr="00EE6D97">
              <w:t xml:space="preserve"> А.Р., программист</w:t>
            </w:r>
          </w:p>
          <w:p w:rsidR="00EE6D97" w:rsidRDefault="00DB3A12" w:rsidP="00EE6D97">
            <w:pPr>
              <w:pStyle w:val="a4"/>
              <w:jc w:val="both"/>
            </w:pPr>
            <w:r>
              <w:t>-</w:t>
            </w:r>
            <w:r w:rsidR="00EE6D97">
              <w:t>«Разработка</w:t>
            </w:r>
            <w:r w:rsidR="00EE6D97" w:rsidRPr="00F33A50">
              <w:t xml:space="preserve"> веб-сервиса </w:t>
            </w:r>
            <w:r w:rsidR="00EE6D97" w:rsidRPr="00731BC0">
              <w:t>«Цифровая школа: управление образовательным процессом»</w:t>
            </w:r>
            <w:r w:rsidR="00EE6D97">
              <w:t>.</w:t>
            </w:r>
          </w:p>
          <w:p w:rsidR="00EE6D97" w:rsidRDefault="00DB3A12" w:rsidP="000232ED">
            <w:pPr>
              <w:pStyle w:val="a4"/>
              <w:jc w:val="both"/>
            </w:pPr>
            <w:r>
              <w:t>-</w:t>
            </w:r>
            <w:r w:rsidR="000232ED">
              <w:t>«Организация проектной и Инженерно-конструкторской деятельности школьников при использовании возможностей и ресурсов «</w:t>
            </w:r>
            <w:proofErr w:type="spellStart"/>
            <w:r w:rsidR="000232ED">
              <w:t>Технополис</w:t>
            </w:r>
            <w:proofErr w:type="spellEnd"/>
            <w:r w:rsidR="000232ED">
              <w:t>-КАИ»»</w:t>
            </w:r>
          </w:p>
          <w:p w:rsidR="0032521A" w:rsidRDefault="0032521A" w:rsidP="000232ED">
            <w:pPr>
              <w:pStyle w:val="a4"/>
              <w:jc w:val="both"/>
            </w:pPr>
          </w:p>
          <w:p w:rsidR="00EE6D97" w:rsidRDefault="00EE6D97" w:rsidP="005F5982">
            <w:pPr>
              <w:pStyle w:val="a4"/>
              <w:numPr>
                <w:ilvl w:val="0"/>
                <w:numId w:val="8"/>
              </w:numPr>
            </w:pPr>
            <w:r>
              <w:t>15.10.2020-30.08.2020</w:t>
            </w:r>
          </w:p>
          <w:p w:rsidR="00EE6D97" w:rsidRDefault="00EE6D97" w:rsidP="00EE6D97">
            <w:pPr>
              <w:pStyle w:val="a4"/>
            </w:pPr>
            <w:r w:rsidRPr="00EE6D97">
              <w:t>Ответственный: Беглова Э.И., заместитель директора по УР</w:t>
            </w:r>
          </w:p>
          <w:p w:rsidR="00EE6D97" w:rsidRDefault="00DB3A12" w:rsidP="00EE6D97">
            <w:pPr>
              <w:pStyle w:val="a4"/>
              <w:jc w:val="both"/>
            </w:pPr>
            <w:r>
              <w:t>-</w:t>
            </w:r>
            <w:r w:rsidR="00EE6D97">
              <w:t>«</w:t>
            </w:r>
            <w:r w:rsidR="00EE6D97" w:rsidRPr="00804902">
              <w:t>Апробация</w:t>
            </w:r>
            <w:r w:rsidR="00EE6D97">
              <w:t xml:space="preserve"> работы</w:t>
            </w:r>
            <w:r w:rsidR="00EE6D97" w:rsidRPr="00804902">
              <w:t xml:space="preserve"> </w:t>
            </w:r>
            <w:r w:rsidR="00EE6D97">
              <w:t xml:space="preserve">личных кабинетов </w:t>
            </w:r>
            <w:r w:rsidR="00EE6D97" w:rsidRPr="00804902">
              <w:t>сервиса учителями-экспертами</w:t>
            </w:r>
            <w:r w:rsidR="00EE6D97">
              <w:t>, учениками</w:t>
            </w:r>
            <w:r w:rsidR="00EE6D97" w:rsidRPr="00804902">
              <w:t xml:space="preserve"> Лицея</w:t>
            </w:r>
            <w:r w:rsidR="00EE6D97">
              <w:t xml:space="preserve">» </w:t>
            </w:r>
          </w:p>
          <w:p w:rsidR="00EE6D97" w:rsidRDefault="00DB3A12" w:rsidP="00DB3A12">
            <w:pPr>
              <w:pStyle w:val="a4"/>
              <w:jc w:val="both"/>
            </w:pPr>
            <w:r>
              <w:t>-«</w:t>
            </w:r>
            <w:r w:rsidR="007D401B">
              <w:t>Входная диагностика личностных, регулятивных</w:t>
            </w:r>
            <w:r>
              <w:t>, к</w:t>
            </w:r>
            <w:r w:rsidR="007D401B">
              <w:t>оммуникативных познавательных УУД учащихся 5-11 классов»</w:t>
            </w:r>
          </w:p>
          <w:p w:rsidR="00FF7158" w:rsidRDefault="00DB3A12" w:rsidP="00DB3A12">
            <w:pPr>
              <w:pStyle w:val="a4"/>
              <w:jc w:val="both"/>
            </w:pPr>
            <w:r>
              <w:t>-</w:t>
            </w:r>
            <w:r w:rsidR="00FF7158">
              <w:t>«Участие обучающихся в профильных олимпиадах школьников I-III уровней из Перечня, утвержденного Министерством образования и науки Российской Федерации»</w:t>
            </w:r>
          </w:p>
          <w:p w:rsidR="0032521A" w:rsidRDefault="0032521A" w:rsidP="00DB3A12">
            <w:pPr>
              <w:pStyle w:val="a4"/>
              <w:jc w:val="both"/>
            </w:pPr>
          </w:p>
          <w:p w:rsidR="00EE6D97" w:rsidRDefault="00EE6D97" w:rsidP="005F5982">
            <w:pPr>
              <w:pStyle w:val="a4"/>
              <w:numPr>
                <w:ilvl w:val="0"/>
                <w:numId w:val="8"/>
              </w:numPr>
              <w:jc w:val="both"/>
            </w:pPr>
            <w:r>
              <w:t>01.09.2020-30.11.2020</w:t>
            </w:r>
          </w:p>
          <w:p w:rsidR="00EE6D97" w:rsidRDefault="00EE6D97" w:rsidP="00EE6D97">
            <w:pPr>
              <w:pStyle w:val="a4"/>
              <w:jc w:val="both"/>
            </w:pPr>
            <w:r w:rsidRPr="00EE6D97">
              <w:t>Ответственный: Беглова Э.И., заместитель директора по УР</w:t>
            </w:r>
          </w:p>
          <w:p w:rsidR="00EE6D97" w:rsidRDefault="00DB3A12" w:rsidP="00EE6D97">
            <w:pPr>
              <w:pStyle w:val="a4"/>
              <w:jc w:val="both"/>
            </w:pPr>
            <w:r>
              <w:lastRenderedPageBreak/>
              <w:t>-</w:t>
            </w:r>
            <w:r w:rsidR="00EE6D97">
              <w:t>«</w:t>
            </w:r>
            <w:r w:rsidR="00EE6D97" w:rsidRPr="00804902">
              <w:t>Улучшение работы сервиса на основе отзывов учителей экспертов и обратной связи</w:t>
            </w:r>
            <w:r w:rsidR="00EE6D97">
              <w:t>»</w:t>
            </w:r>
          </w:p>
          <w:p w:rsidR="00EE6D97" w:rsidRDefault="00DB3A12" w:rsidP="00FF7158">
            <w:pPr>
              <w:pStyle w:val="a4"/>
              <w:jc w:val="both"/>
            </w:pPr>
            <w:r>
              <w:t>-</w:t>
            </w:r>
            <w:r w:rsidR="00FF7158">
              <w:t>«</w:t>
            </w:r>
            <w:r w:rsidR="00FF7158" w:rsidRPr="00FF7158">
              <w:t>Участие обучающихся в Университетских конкурсах: «НИУ ВШЭ», «Авангард», «Высший пилотаж», Всероссийский кейс-чемпионат школьников по экономике и предпринимательству, Международный школьный конкурс РЭШ по экономике, конкурсы МИФИ («Юниор»), конкурсы Финансового университета («Перспектива», «Научный конкурс молодых аналитиков»), конкурсы МИРЭА («Инновации в реализации приоритетных направлений развития науки и технологий», «Сотвори будущее»)</w:t>
            </w:r>
            <w:r w:rsidR="00FF7158">
              <w:t>»</w:t>
            </w:r>
            <w:r w:rsidR="00FF7158" w:rsidRPr="00FF7158">
              <w:t>.</w:t>
            </w:r>
          </w:p>
          <w:p w:rsidR="0032521A" w:rsidRDefault="0032521A" w:rsidP="00FF7158">
            <w:pPr>
              <w:pStyle w:val="a4"/>
              <w:jc w:val="both"/>
            </w:pPr>
          </w:p>
          <w:p w:rsidR="00EE6D97" w:rsidRDefault="00EE6D97" w:rsidP="005F5982">
            <w:pPr>
              <w:pStyle w:val="a4"/>
              <w:numPr>
                <w:ilvl w:val="0"/>
                <w:numId w:val="8"/>
              </w:numPr>
              <w:jc w:val="both"/>
            </w:pPr>
            <w:r>
              <w:t>01.11.2020-24.11.2020</w:t>
            </w:r>
          </w:p>
          <w:p w:rsidR="00EE6D97" w:rsidRDefault="00EE6D97" w:rsidP="00EE6D97">
            <w:pPr>
              <w:pStyle w:val="a4"/>
              <w:jc w:val="both"/>
            </w:pPr>
            <w:r w:rsidRPr="00EE6D97">
              <w:t>Ответственный: Беглова Э.И., заместитель директора по УР</w:t>
            </w:r>
          </w:p>
          <w:p w:rsidR="00EE6D97" w:rsidRDefault="00DB3A12" w:rsidP="00DB3A12">
            <w:pPr>
              <w:pStyle w:val="a4"/>
              <w:jc w:val="both"/>
            </w:pPr>
            <w:r>
              <w:t>-</w:t>
            </w:r>
            <w:r w:rsidR="00EE6D97">
              <w:t>«</w:t>
            </w:r>
            <w:r w:rsidR="00EE6D97" w:rsidRPr="00850ED8">
              <w:t xml:space="preserve">Выступление на </w:t>
            </w:r>
            <w:proofErr w:type="spellStart"/>
            <w:r w:rsidR="00EE6D97" w:rsidRPr="00850ED8">
              <w:t>вебинаре</w:t>
            </w:r>
            <w:proofErr w:type="spellEnd"/>
            <w:r w:rsidR="00EE6D97" w:rsidRPr="00850ED8">
              <w:t xml:space="preserve"> института развития образования РТ о результатах апробации сервиса в школе</w:t>
            </w:r>
            <w:r w:rsidR="00EE6D97">
              <w:t>»</w:t>
            </w:r>
            <w:r>
              <w:t>.</w:t>
            </w:r>
          </w:p>
          <w:p w:rsidR="0046086C" w:rsidRDefault="0032521A" w:rsidP="0046086C">
            <w:pPr>
              <w:pStyle w:val="a4"/>
              <w:jc w:val="both"/>
            </w:pPr>
            <w:r>
              <w:t>-«</w:t>
            </w:r>
            <w:r w:rsidR="0046086C">
              <w:t>Мероприятия по диссеминации педагогического опыта: мастер-классы, семинары</w:t>
            </w:r>
            <w:r>
              <w:t>»</w:t>
            </w:r>
            <w:r w:rsidR="0046086C">
              <w:t>.</w:t>
            </w:r>
          </w:p>
          <w:p w:rsidR="0046086C" w:rsidRDefault="0032521A" w:rsidP="0046086C">
            <w:pPr>
              <w:pStyle w:val="a4"/>
              <w:jc w:val="both"/>
            </w:pPr>
            <w:r>
              <w:t>-«</w:t>
            </w:r>
            <w:r w:rsidR="0046086C">
              <w:t>Тьюторская поддержка учащихся при профопределении</w:t>
            </w:r>
            <w:r>
              <w:t>».</w:t>
            </w:r>
          </w:p>
          <w:p w:rsidR="0032521A" w:rsidRPr="00850ED8" w:rsidRDefault="0032521A" w:rsidP="0046086C">
            <w:pPr>
              <w:pStyle w:val="a4"/>
              <w:jc w:val="both"/>
            </w:pPr>
          </w:p>
          <w:p w:rsidR="00EE6D97" w:rsidRDefault="00EE6D97" w:rsidP="005F5982">
            <w:pPr>
              <w:pStyle w:val="a4"/>
              <w:numPr>
                <w:ilvl w:val="0"/>
                <w:numId w:val="8"/>
              </w:numPr>
              <w:jc w:val="both"/>
            </w:pPr>
            <w:r w:rsidRPr="004375A2">
              <w:t>25.11.2020-30.12.2020</w:t>
            </w:r>
          </w:p>
          <w:p w:rsidR="00EE6D97" w:rsidRDefault="00EE6D97" w:rsidP="00EE6D97">
            <w:pPr>
              <w:pStyle w:val="a4"/>
              <w:jc w:val="both"/>
            </w:pPr>
            <w:r w:rsidRPr="00EE6D97">
              <w:t>Ответственный: Беглова Э.И., заместитель директора по УР</w:t>
            </w:r>
          </w:p>
          <w:p w:rsidR="00EE6D97" w:rsidRDefault="00DB3A12" w:rsidP="00EE6D97">
            <w:pPr>
              <w:pStyle w:val="a4"/>
              <w:jc w:val="both"/>
            </w:pPr>
            <w:r>
              <w:t>-</w:t>
            </w:r>
            <w:r w:rsidR="00EE6D97">
              <w:t>«</w:t>
            </w:r>
            <w:r w:rsidR="00EE6D97" w:rsidRPr="00850ED8">
              <w:t>Организация проведения повышения квалификации учителей и иных участников использования сервиса. Объемом не менее</w:t>
            </w:r>
            <w:r w:rsidR="00EE6D97">
              <w:t xml:space="preserve"> 16 </w:t>
            </w:r>
            <w:proofErr w:type="spellStart"/>
            <w:r w:rsidR="00FF7158">
              <w:t>ак</w:t>
            </w:r>
            <w:proofErr w:type="spellEnd"/>
            <w:r w:rsidR="00FF7158">
              <w:t>.</w:t>
            </w:r>
            <w:r w:rsidR="00FF7158" w:rsidRPr="00850ED8">
              <w:t xml:space="preserve"> часов</w:t>
            </w:r>
            <w:r w:rsidR="00EE6D97" w:rsidRPr="00850ED8">
              <w:t xml:space="preserve"> с получением документа установленного образца. Не менее 40 слушателей из различных регионов РФ</w:t>
            </w:r>
            <w:r w:rsidR="00EE6D97">
              <w:t>»</w:t>
            </w:r>
            <w:r w:rsidR="00EE6D97" w:rsidRPr="00850ED8">
              <w:t>.</w:t>
            </w:r>
          </w:p>
          <w:p w:rsidR="00FF7158" w:rsidRDefault="00DB3A12" w:rsidP="00DB3A12">
            <w:pPr>
              <w:pStyle w:val="a4"/>
              <w:jc w:val="both"/>
            </w:pPr>
            <w:r>
              <w:t>-«</w:t>
            </w:r>
            <w:r w:rsidR="00FF7158">
              <w:t>Участие обучающихся в конкурсах проектных и учебно- исследовательских работ, проводимых учреждениями и организациями, участвующими в Проекте «КНИТУ-КАИ», «Сириус».</w:t>
            </w:r>
          </w:p>
          <w:p w:rsidR="0032521A" w:rsidRDefault="0032521A" w:rsidP="00DB3A12">
            <w:pPr>
              <w:pStyle w:val="a4"/>
              <w:jc w:val="both"/>
            </w:pPr>
          </w:p>
          <w:p w:rsidR="00EE6D97" w:rsidRDefault="00EE6D97" w:rsidP="005F5982">
            <w:pPr>
              <w:pStyle w:val="a4"/>
              <w:numPr>
                <w:ilvl w:val="0"/>
                <w:numId w:val="8"/>
              </w:numPr>
            </w:pPr>
            <w:r>
              <w:t>15.01.2021-30.04.2021</w:t>
            </w:r>
          </w:p>
          <w:p w:rsidR="00EE6D97" w:rsidRDefault="00454DBF" w:rsidP="00EE6D97">
            <w:pPr>
              <w:pStyle w:val="a4"/>
            </w:pPr>
            <w:r w:rsidRPr="00454DBF">
              <w:t>Ответственный: Аскарова Л.Ф., учитель информатики</w:t>
            </w:r>
          </w:p>
          <w:p w:rsidR="00454DBF" w:rsidRDefault="00DB3A12" w:rsidP="00EE6D97">
            <w:pPr>
              <w:pStyle w:val="a4"/>
              <w:jc w:val="both"/>
            </w:pPr>
            <w:r>
              <w:t>-</w:t>
            </w:r>
            <w:r w:rsidR="00EE6D97">
              <w:t>«</w:t>
            </w:r>
            <w:r w:rsidR="00EE6D97" w:rsidRPr="00804902">
              <w:t>Апробация</w:t>
            </w:r>
            <w:r w:rsidR="00EE6D97">
              <w:t xml:space="preserve"> работы</w:t>
            </w:r>
            <w:r w:rsidR="00EE6D97" w:rsidRPr="00804902">
              <w:t xml:space="preserve"> </w:t>
            </w:r>
            <w:r w:rsidR="00EE6D97">
              <w:t xml:space="preserve">личного кабинета администрации </w:t>
            </w:r>
            <w:r w:rsidR="00EE6D97" w:rsidRPr="00804902">
              <w:t>Лицея</w:t>
            </w:r>
            <w:r w:rsidR="00EE6D97">
              <w:t>»</w:t>
            </w:r>
          </w:p>
          <w:p w:rsidR="00EE6D97" w:rsidRDefault="00DB3A12" w:rsidP="00DB3A12">
            <w:pPr>
              <w:pStyle w:val="a4"/>
              <w:jc w:val="both"/>
            </w:pPr>
            <w:r>
              <w:t>-</w:t>
            </w:r>
            <w:r w:rsidR="00FF7158">
              <w:t xml:space="preserve">«Проведение </w:t>
            </w:r>
            <w:proofErr w:type="spellStart"/>
            <w:r w:rsidR="00FF7158">
              <w:t>on-line</w:t>
            </w:r>
            <w:proofErr w:type="spellEnd"/>
            <w:r w:rsidR="00FF7158">
              <w:t xml:space="preserve"> родительских собраний по вопросам реализации </w:t>
            </w:r>
            <w:r>
              <w:t>проекта на базе лицея</w:t>
            </w:r>
            <w:r w:rsidR="00FF7158">
              <w:t>»</w:t>
            </w:r>
          </w:p>
          <w:p w:rsidR="0032521A" w:rsidRDefault="0032521A" w:rsidP="00DB3A12">
            <w:pPr>
              <w:pStyle w:val="a4"/>
              <w:jc w:val="both"/>
            </w:pPr>
          </w:p>
          <w:p w:rsidR="00EE6D97" w:rsidRDefault="00EE6D97" w:rsidP="005F5982">
            <w:pPr>
              <w:pStyle w:val="a4"/>
              <w:numPr>
                <w:ilvl w:val="0"/>
                <w:numId w:val="8"/>
              </w:numPr>
              <w:jc w:val="both"/>
            </w:pPr>
            <w:r>
              <w:t>01.05.2021-30.11.2021</w:t>
            </w:r>
          </w:p>
          <w:p w:rsidR="00454DBF" w:rsidRDefault="00454DBF" w:rsidP="00454DBF">
            <w:pPr>
              <w:pStyle w:val="a4"/>
              <w:jc w:val="both"/>
            </w:pPr>
            <w:r w:rsidRPr="00454DBF">
              <w:t>Ответственный: Аскарова Л.Ф., учитель информатики</w:t>
            </w:r>
            <w:r>
              <w:t xml:space="preserve">, </w:t>
            </w:r>
            <w:proofErr w:type="spellStart"/>
            <w:r>
              <w:t>Заббаров</w:t>
            </w:r>
            <w:proofErr w:type="spellEnd"/>
            <w:r w:rsidRPr="00454DBF">
              <w:t xml:space="preserve"> А.Р., программист</w:t>
            </w:r>
          </w:p>
          <w:p w:rsidR="00EE6D97" w:rsidRDefault="00DB3A12" w:rsidP="00EE6D97">
            <w:pPr>
              <w:pStyle w:val="a4"/>
              <w:jc w:val="both"/>
            </w:pPr>
            <w:r>
              <w:t>-</w:t>
            </w:r>
            <w:r w:rsidR="00EE6D97">
              <w:t>«</w:t>
            </w:r>
            <w:r w:rsidR="00EE6D97" w:rsidRPr="00804902">
              <w:t xml:space="preserve">Улучшение работы сервиса на основе отзывов </w:t>
            </w:r>
            <w:r w:rsidR="00EE6D97">
              <w:t>администрации</w:t>
            </w:r>
            <w:r w:rsidR="00EE6D97" w:rsidRPr="00804902">
              <w:t xml:space="preserve"> экспертов и обратной связи</w:t>
            </w:r>
            <w:r w:rsidR="00EE6D97">
              <w:t>»</w:t>
            </w:r>
          </w:p>
          <w:p w:rsidR="007D401B" w:rsidRDefault="00DB3A12" w:rsidP="007D401B">
            <w:pPr>
              <w:pStyle w:val="a4"/>
              <w:jc w:val="both"/>
            </w:pPr>
            <w:r>
              <w:t>-</w:t>
            </w:r>
            <w:r w:rsidR="007D401B">
              <w:t xml:space="preserve">«Вторичная диагностика личностных, регулятивных коммуникативных познавательных УУД учащихся </w:t>
            </w:r>
            <w:r>
              <w:t>5-11</w:t>
            </w:r>
            <w:r w:rsidR="007D401B">
              <w:t xml:space="preserve"> классов»</w:t>
            </w:r>
          </w:p>
          <w:p w:rsidR="00EE6D97" w:rsidRDefault="00DB3A12" w:rsidP="00DB3A12">
            <w:pPr>
              <w:pStyle w:val="a4"/>
              <w:jc w:val="both"/>
            </w:pPr>
            <w:r>
              <w:t>-</w:t>
            </w:r>
            <w:r w:rsidR="00FF7158">
              <w:t>«Участие обучающихся в Конкурсах проекта «Россия — страна возможностей»: «Большая перемена», «Талант 20.35», «Чемпионат «CASE-IN», «Эврика», «IT Школа выбирает сильнейших».</w:t>
            </w:r>
          </w:p>
          <w:p w:rsidR="0032521A" w:rsidRPr="0031406D" w:rsidRDefault="0032521A" w:rsidP="00DB3A12">
            <w:pPr>
              <w:pStyle w:val="a4"/>
              <w:jc w:val="both"/>
            </w:pPr>
          </w:p>
          <w:p w:rsidR="00EE6D97" w:rsidRDefault="00EE6D97" w:rsidP="005F5982">
            <w:pPr>
              <w:pStyle w:val="a4"/>
              <w:numPr>
                <w:ilvl w:val="0"/>
                <w:numId w:val="8"/>
              </w:numPr>
              <w:jc w:val="both"/>
            </w:pPr>
            <w:r>
              <w:t>15.01.22-15.09.22</w:t>
            </w:r>
          </w:p>
          <w:p w:rsidR="00454DBF" w:rsidRDefault="00454DBF" w:rsidP="00454DBF">
            <w:pPr>
              <w:pStyle w:val="a4"/>
              <w:jc w:val="both"/>
            </w:pPr>
            <w:r w:rsidRPr="00454DBF">
              <w:t xml:space="preserve">Ответственный: Аскарова Л.Ф., учитель информатики, </w:t>
            </w:r>
            <w:proofErr w:type="spellStart"/>
            <w:r w:rsidRPr="00454DBF">
              <w:t>Заббаров</w:t>
            </w:r>
            <w:proofErr w:type="spellEnd"/>
            <w:r w:rsidRPr="00454DBF">
              <w:t xml:space="preserve"> А.Р., программист</w:t>
            </w:r>
          </w:p>
          <w:p w:rsidR="00EE6D97" w:rsidRDefault="000D55CC" w:rsidP="00EE6D97">
            <w:pPr>
              <w:pStyle w:val="a4"/>
              <w:jc w:val="both"/>
            </w:pPr>
            <w:r>
              <w:t>-</w:t>
            </w:r>
            <w:r w:rsidR="00EE6D97">
              <w:t>«</w:t>
            </w:r>
            <w:r w:rsidR="00EE6D97" w:rsidRPr="00804902">
              <w:t>Апробация</w:t>
            </w:r>
            <w:r w:rsidR="00EE6D97">
              <w:t xml:space="preserve"> работы</w:t>
            </w:r>
            <w:r w:rsidR="00EE6D97" w:rsidRPr="00804902">
              <w:t xml:space="preserve"> </w:t>
            </w:r>
            <w:r w:rsidR="00EE6D97">
              <w:t xml:space="preserve">личных кабинетов администрации отдела образования» </w:t>
            </w:r>
          </w:p>
          <w:p w:rsidR="00EE6D97" w:rsidRDefault="00DB3A12" w:rsidP="00EE6D97">
            <w:pPr>
              <w:pStyle w:val="a4"/>
              <w:jc w:val="both"/>
            </w:pPr>
            <w:r>
              <w:lastRenderedPageBreak/>
              <w:t>-</w:t>
            </w:r>
            <w:r w:rsidR="00EE6D97" w:rsidRPr="00E801BC">
              <w:t xml:space="preserve">«Апробация </w:t>
            </w:r>
            <w:r w:rsidR="00EE6D97">
              <w:t>функции автоматического передачи больших данных в единую свод таблицу, аналитический отчет</w:t>
            </w:r>
            <w:r w:rsidR="00EE6D97" w:rsidRPr="00E801BC">
              <w:t>»</w:t>
            </w:r>
          </w:p>
          <w:p w:rsidR="00EE6D97" w:rsidRDefault="00DB3A12" w:rsidP="00DB3A12">
            <w:pPr>
              <w:pStyle w:val="a4"/>
              <w:jc w:val="both"/>
            </w:pPr>
            <w:r>
              <w:t>-</w:t>
            </w:r>
            <w:r w:rsidR="00EE6D97" w:rsidRPr="00E801BC">
              <w:t>«Апробация функции автоматического передачи</w:t>
            </w:r>
            <w:r w:rsidR="00EE6D97">
              <w:t xml:space="preserve"> данных по цепочке «ученик-учитель-администрация лицея-администрация отдела образования</w:t>
            </w:r>
            <w:r w:rsidR="00EE6D97" w:rsidRPr="00E801BC">
              <w:t>»</w:t>
            </w:r>
          </w:p>
          <w:p w:rsidR="0032521A" w:rsidRDefault="0032521A" w:rsidP="00DB3A12">
            <w:pPr>
              <w:pStyle w:val="a4"/>
              <w:jc w:val="both"/>
            </w:pPr>
          </w:p>
          <w:p w:rsidR="00EE6D97" w:rsidRDefault="00EE6D97" w:rsidP="005F5982">
            <w:pPr>
              <w:pStyle w:val="a4"/>
              <w:numPr>
                <w:ilvl w:val="0"/>
                <w:numId w:val="8"/>
              </w:numPr>
              <w:jc w:val="both"/>
            </w:pPr>
            <w:r>
              <w:t>16.09.2022-30.11.2022</w:t>
            </w:r>
          </w:p>
          <w:p w:rsidR="00454DBF" w:rsidRDefault="00454DBF" w:rsidP="00454DBF">
            <w:pPr>
              <w:pStyle w:val="a4"/>
              <w:jc w:val="both"/>
            </w:pPr>
            <w:r w:rsidRPr="00454DBF">
              <w:t>Ответственный: Беглова Э.И., заместитель директора по УР</w:t>
            </w:r>
          </w:p>
          <w:p w:rsidR="00EE6D97" w:rsidRDefault="00EE6D97" w:rsidP="00EE6D97">
            <w:pPr>
              <w:pStyle w:val="a4"/>
              <w:jc w:val="both"/>
            </w:pPr>
            <w:r>
              <w:t>-«</w:t>
            </w:r>
            <w:r w:rsidRPr="00797262">
              <w:t xml:space="preserve">Заключение соглашений о сотрудничестве с партнерами, заинтересованными в использовании сервиса, не менее 50 школ г. Казани, Липецкой, Новгородской области и г.Санкт-Петербург, Ленинградской области, 2 </w:t>
            </w:r>
            <w:proofErr w:type="spellStart"/>
            <w:r w:rsidRPr="00797262">
              <w:t>ССУЗа</w:t>
            </w:r>
            <w:proofErr w:type="spellEnd"/>
            <w:r w:rsidRPr="00797262">
              <w:t xml:space="preserve">, 2 </w:t>
            </w:r>
            <w:r>
              <w:t>ВУЗа и 2 участника из иных сфер»</w:t>
            </w:r>
          </w:p>
          <w:p w:rsidR="00454DBF" w:rsidRDefault="000D55CC" w:rsidP="00DB3A12">
            <w:pPr>
              <w:pStyle w:val="a4"/>
              <w:jc w:val="both"/>
            </w:pPr>
            <w:r>
              <w:t>-</w:t>
            </w:r>
            <w:r w:rsidR="00EE6D97">
              <w:t>«</w:t>
            </w:r>
            <w:r w:rsidR="00EE6D97" w:rsidRPr="00C91274">
              <w:t>Проведение установочного вебинара по использованию сервиса. Подключение партнеров к тестированию сервиса. Не менее 20 слушателей</w:t>
            </w:r>
            <w:r w:rsidR="00EE6D97">
              <w:t>»</w:t>
            </w:r>
          </w:p>
          <w:p w:rsidR="0032521A" w:rsidRDefault="0032521A" w:rsidP="00DB3A12">
            <w:pPr>
              <w:pStyle w:val="a4"/>
              <w:jc w:val="both"/>
            </w:pPr>
          </w:p>
          <w:p w:rsidR="00EE6D97" w:rsidRDefault="00EE6D97" w:rsidP="005F5982">
            <w:pPr>
              <w:pStyle w:val="a4"/>
              <w:numPr>
                <w:ilvl w:val="0"/>
                <w:numId w:val="8"/>
              </w:numPr>
              <w:jc w:val="both"/>
            </w:pPr>
            <w:r>
              <w:t>01.12.22-30.12.22</w:t>
            </w:r>
          </w:p>
          <w:p w:rsidR="00454DBF" w:rsidRDefault="00454DBF" w:rsidP="00454DBF">
            <w:pPr>
              <w:pStyle w:val="a4"/>
              <w:jc w:val="both"/>
            </w:pPr>
            <w:r w:rsidRPr="00454DBF">
              <w:t>Ответственный: Беглова Э.И., заместитель директора по УР</w:t>
            </w:r>
          </w:p>
          <w:p w:rsidR="003B49D9" w:rsidRDefault="00EE6D97" w:rsidP="00EF7D89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9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91274">
              <w:rPr>
                <w:rFonts w:ascii="Times New Roman" w:hAnsi="Times New Roman" w:cs="Times New Roman"/>
              </w:rPr>
              <w:t>Отчет о проделанной работе»</w:t>
            </w:r>
          </w:p>
          <w:p w:rsidR="003B49D9" w:rsidRPr="001C7D48" w:rsidRDefault="003B49D9" w:rsidP="00454DB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D97" w:rsidRPr="00C34F27" w:rsidRDefault="00EE6D97" w:rsidP="00EE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D97" w:rsidRPr="00053A38" w:rsidRDefault="00EE6D97" w:rsidP="00EE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обеспечение. 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-Разработаны локальные акты, регулирующие проектную, образовательную деятельность обучающихся, утвержден учебный план на уровень среднего общего образования. 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-Мероприятия проекта включены в Программу развития МБОУ «Политехнический лицей №182» Кировского района г.</w:t>
            </w:r>
            <w:r w:rsidR="000D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Казани на 2020 – 2024 учебные годы.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9D9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Лицей на 2021/2022 учебный год укомплектован педагогическими кадрами на 100%. Доля педагогов, имеющих базовое образование, соответствующее преподаваемым дисциплинам – 100%. Средний возраст педагогического коллектива составляет 35 лет.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имеет высокий профессиональный уровень. Из 136 педагогов лицея имеют высшее образование – 128 чел. (94%), 8 человек обучается на заочных отделениях высших учебных заведений, 5 чел обучается по магистерской программе ВУЗа. 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 xml:space="preserve">высшую квалификационную категорию имеют –  15 чел. (12%), 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первую квалификационную категорию – 45 чел. (35%),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– 12 чел. (9%).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За высокие достижения в педагогической деятельности учителя Лицея имеют награды разного уровня: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- «Почетной грамотой МО и Н РФ» 2 педагог;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- «Почетной грамотой МО и Н РТ» 13 педагогов,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- заслуженный работник РТ по ФКиС – 1 педагог;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- знаком «Отличник физической культуры и спорта РТ» - 1 педагог;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 xml:space="preserve">- знаком «За заслуги в образовании РТ» - 3 педагог; 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- медалью «В память 1000-летия Казани» - 5 педагога;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Кроме того, отмечены грамотами РОО, ГУО, главы администрации района, благодарственными письмами мэра Казани 35 учителей.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В 2022 г. в Лицее работает 136 педагогов, из них 68% аттестованы на высшую и первую квалификационные категории.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подготовка кадров к реализации проектов по формированию и развитию 4К компетенций учащихся, является приоритетной задачей организации.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Все специалисты прошли профессиональную переподготовку или курсы повышения квалификации (в объеме от 72-х часов) «Новые подходы к педагогическому проектированию с использованием цифровых технологий и форматов» в рамках проекта «Цифровая школа-управление образовательным процессом». Повышения квалификации по курсу «Цифровая платформа персонализированного образования (ЦППО)». Повышения квалификации по курсу «Практико</w:t>
            </w:r>
            <w:r w:rsidR="000D55CC">
              <w:rPr>
                <w:rFonts w:ascii="Times New Roman" w:hAnsi="Times New Roman" w:cs="Times New Roman"/>
                <w:sz w:val="24"/>
                <w:szCs w:val="24"/>
              </w:rPr>
              <w:t>ориентированная обучающая среда</w:t>
            </w: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условия повышения качества образования», «Стратегическое управление талантами», «Наставничество», в рамках обучения от Казанского Университета Талантов 2.0.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Научно-методическое и информационное обеспечение реализации проекта, происходит через основные центры Лицея: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1.информационно-библиотечного центра;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2.читального зала;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3.учебных кабинетов и лабораторий;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4.административных помещений;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5.школьного сервера;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6.школьного сайта;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7.внутренней (локальной) сети;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8.внешней (в том числе глобальной) сети.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и информационное обеспечение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 При этом в ФГОС ООО отмечается, что 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-информационную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-укомплектованность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 Одновременно ФГОС ООО определяет требования к наличию в образовательном учреждении, реализующем ООП ООО интерактивного электронного контента по всем учебным предметам.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обеспечение. Общая площадь помещений, в расчёте на 1 ученика, составляет 8,7 </w:t>
            </w:r>
            <w:proofErr w:type="spellStart"/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. Кабинеты лицея оснащены компьютерами, проекторами, и</w:t>
            </w:r>
            <w:r w:rsidR="000D55CC">
              <w:rPr>
                <w:rFonts w:ascii="Times New Roman" w:hAnsi="Times New Roman" w:cs="Times New Roman"/>
                <w:sz w:val="24"/>
                <w:szCs w:val="24"/>
              </w:rPr>
              <w:t>нтерактивными досками, документ-</w:t>
            </w: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 xml:space="preserve">камерами. Всего компьютеров в лицее 346 шт. Локальная сеть Интернет </w:t>
            </w:r>
            <w:r w:rsidRPr="003B4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во все кабинеты лицея.  Скорость доступа к интернету составляет 92 Мб/сек. Численность обучающихся, которым обеспечена возможность пользования широкополосным Интернетом, составляет 2224 чел. (100%).</w:t>
            </w: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ab/>
              <w:t>В лицее имеется читальный зал с обеспечением возможности работы на ноутбуках, медиатека. Обеспечен выход в Интернет. Сегодня муниципальное бюджетное общеобразовательное учреждение «Политехнический лицей №182» - одна из школ Республики Татарстан по реализации проекта «Цифровая образовательная среда».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Техническая оснащенность: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Общее число компьютеров – 346 (стационарных компьютеров – 139, ноутбуков – 207);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Нетбуков учителей – 80;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Планшетов – 30;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МФУ – 94;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 – 84;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Документ-камера – 82, 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 – 2;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Профессиональная видеокамера – 1;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Типографская станция – 1 и многое другое современное оборудование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-есть постоянный выход в Интернет, локальная сеть;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-оформлены и оснащены кабинеты: химии, физики, биологии, русского языка и литературы, математики, технологии, музыки, ИЗО, ОБЖ и др.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Имеется транспортное средство (микроавтобус для перевозки детей (включая детей-инвалидов в креслах-колясках) и сопровождающих лиц на мероприятия.</w:t>
            </w:r>
          </w:p>
          <w:p w:rsid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69"/>
              <w:gridCol w:w="2001"/>
              <w:gridCol w:w="1260"/>
              <w:gridCol w:w="1815"/>
            </w:tblGrid>
            <w:tr w:rsidR="003B49D9" w:rsidTr="003B49D9">
              <w:trPr>
                <w:jc w:val="center"/>
              </w:trPr>
              <w:tc>
                <w:tcPr>
                  <w:tcW w:w="1669" w:type="dxa"/>
                </w:tcPr>
                <w:p w:rsidR="003B49D9" w:rsidRPr="0036252A" w:rsidRDefault="003B49D9" w:rsidP="003B49D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Мероприятия, действия, события</w:t>
                  </w:r>
                </w:p>
              </w:tc>
              <w:tc>
                <w:tcPr>
                  <w:tcW w:w="2001" w:type="dxa"/>
                </w:tcPr>
                <w:p w:rsidR="003B49D9" w:rsidRPr="0036252A" w:rsidRDefault="003B49D9" w:rsidP="003B49D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Содержание работы</w:t>
                  </w:r>
                </w:p>
              </w:tc>
              <w:tc>
                <w:tcPr>
                  <w:tcW w:w="1260" w:type="dxa"/>
                </w:tcPr>
                <w:p w:rsidR="003B49D9" w:rsidRPr="0036252A" w:rsidRDefault="003B49D9" w:rsidP="003B49D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Сроки</w:t>
                  </w:r>
                </w:p>
              </w:tc>
              <w:tc>
                <w:tcPr>
                  <w:tcW w:w="1815" w:type="dxa"/>
                </w:tcPr>
                <w:p w:rsidR="003B49D9" w:rsidRDefault="003B49D9" w:rsidP="003B49D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1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Методы</w:t>
                  </w:r>
                </w:p>
              </w:tc>
            </w:tr>
            <w:tr w:rsidR="003B49D9" w:rsidTr="003B49D9">
              <w:trPr>
                <w:jc w:val="center"/>
              </w:trPr>
              <w:tc>
                <w:tcPr>
                  <w:tcW w:w="1669" w:type="dxa"/>
                </w:tcPr>
                <w:p w:rsidR="003B49D9" w:rsidRPr="0036252A" w:rsidRDefault="003B49D9" w:rsidP="003B49D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 необходимых финансов</w:t>
                  </w:r>
                </w:p>
              </w:tc>
              <w:tc>
                <w:tcPr>
                  <w:tcW w:w="2001" w:type="dxa"/>
                </w:tcPr>
                <w:p w:rsidR="003B49D9" w:rsidRPr="0036252A" w:rsidRDefault="003B49D9" w:rsidP="003B49D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 необходимых финансовых средств для реализации проекта</w:t>
                  </w:r>
                </w:p>
              </w:tc>
              <w:tc>
                <w:tcPr>
                  <w:tcW w:w="1260" w:type="dxa"/>
                </w:tcPr>
                <w:p w:rsidR="003B49D9" w:rsidRPr="0036252A" w:rsidRDefault="003B49D9" w:rsidP="003B49D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течение реализации проекта</w:t>
                  </w:r>
                </w:p>
              </w:tc>
              <w:tc>
                <w:tcPr>
                  <w:tcW w:w="1815" w:type="dxa"/>
                </w:tcPr>
                <w:p w:rsidR="003B49D9" w:rsidRPr="0036252A" w:rsidRDefault="003B49D9" w:rsidP="003B49D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Вывод о необходимой сумме средств для реализации проекта</w:t>
                  </w:r>
                </w:p>
              </w:tc>
            </w:tr>
            <w:tr w:rsidR="003B49D9" w:rsidTr="003B49D9">
              <w:trPr>
                <w:jc w:val="center"/>
              </w:trPr>
              <w:tc>
                <w:tcPr>
                  <w:tcW w:w="1669" w:type="dxa"/>
                </w:tcPr>
                <w:p w:rsidR="003B49D9" w:rsidRPr="0036252A" w:rsidRDefault="003B49D9" w:rsidP="003B49D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смет</w:t>
                  </w:r>
                </w:p>
              </w:tc>
              <w:tc>
                <w:tcPr>
                  <w:tcW w:w="2001" w:type="dxa"/>
                </w:tcPr>
                <w:p w:rsidR="003B49D9" w:rsidRPr="0036252A" w:rsidRDefault="003B49D9" w:rsidP="003B49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необходимых смет</w:t>
                  </w:r>
                </w:p>
              </w:tc>
              <w:tc>
                <w:tcPr>
                  <w:tcW w:w="1260" w:type="dxa"/>
                </w:tcPr>
                <w:p w:rsidR="003B49D9" w:rsidRPr="0036252A" w:rsidRDefault="003B49D9" w:rsidP="003B49D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течение реализации проекта</w:t>
                  </w:r>
                </w:p>
              </w:tc>
              <w:tc>
                <w:tcPr>
                  <w:tcW w:w="1815" w:type="dxa"/>
                </w:tcPr>
                <w:p w:rsidR="003B49D9" w:rsidRPr="0036252A" w:rsidRDefault="003B49D9" w:rsidP="003B49D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Готовые сметы по проекту</w:t>
                  </w:r>
                </w:p>
              </w:tc>
            </w:tr>
            <w:tr w:rsidR="003B49D9" w:rsidTr="003B49D9">
              <w:trPr>
                <w:jc w:val="center"/>
              </w:trPr>
              <w:tc>
                <w:tcPr>
                  <w:tcW w:w="1669" w:type="dxa"/>
                </w:tcPr>
                <w:p w:rsidR="003B49D9" w:rsidRPr="0036252A" w:rsidRDefault="003B49D9" w:rsidP="003B49D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Финансирование необходимых мероприятий</w:t>
                  </w:r>
                </w:p>
              </w:tc>
              <w:tc>
                <w:tcPr>
                  <w:tcW w:w="2001" w:type="dxa"/>
                </w:tcPr>
                <w:p w:rsidR="003B49D9" w:rsidRPr="0036252A" w:rsidRDefault="003B49D9" w:rsidP="003B49D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Финансирование необходимых мероприятий</w:t>
                  </w:r>
                </w:p>
              </w:tc>
              <w:tc>
                <w:tcPr>
                  <w:tcW w:w="1260" w:type="dxa"/>
                </w:tcPr>
                <w:p w:rsidR="003B49D9" w:rsidRPr="0036252A" w:rsidRDefault="003B49D9" w:rsidP="003B49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течение реализации проекта</w:t>
                  </w:r>
                </w:p>
              </w:tc>
              <w:tc>
                <w:tcPr>
                  <w:tcW w:w="1815" w:type="dxa"/>
                </w:tcPr>
                <w:p w:rsidR="003B49D9" w:rsidRPr="0036252A" w:rsidRDefault="003B49D9" w:rsidP="003B49D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Обеспеченность реализации проекта необходимыми ресурсами</w:t>
                  </w:r>
                </w:p>
              </w:tc>
            </w:tr>
          </w:tbl>
          <w:p w:rsid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9" w:rsidRPr="0034119A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D97" w:rsidRPr="00C34F27" w:rsidRDefault="00EE6D97" w:rsidP="00EE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5.11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D97" w:rsidRPr="00053A38" w:rsidRDefault="00EE6D97" w:rsidP="00EE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09">
              <w:rPr>
                <w:rFonts w:ascii="Times New Roman" w:hAnsi="Times New Roman" w:cs="Times New Roman"/>
                <w:sz w:val="24"/>
                <w:szCs w:val="24"/>
              </w:rPr>
              <w:t xml:space="preserve">Траектория 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EE6D97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696">
              <w:rPr>
                <w:rFonts w:ascii="Times New Roman" w:hAnsi="Times New Roman" w:cs="Times New Roman"/>
                <w:sz w:val="24"/>
                <w:szCs w:val="24"/>
              </w:rPr>
              <w:t xml:space="preserve">Веб-сайт «Цифровая школа: управление образовательным процессом» предлагает конструктор для формирования удобной многофункциональной площадки, включающая возможность организации качественного контроля сопровождение учебного процесса и автоматизации рабочего труда педагогических кадров. Настройки и инструменты веб-сайта, такие как: автоматизация сбора, анализа, классификации всех данных и вывода информации, позволяет получить продукт в форме аналитических отчетов, по ведущим направлениям работы, индивидуальных дорожных образовательных и профориентационных маршрутов, с информационно-ресурсным сопровождением как для учащихся, так и для педагогов. Возникает </w:t>
            </w:r>
            <w:r w:rsidRPr="008A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цепочка автоматической передачи данных аналитических отчетов по вопросам качества образовательного процесса, ведущим направлениям работы организации. Быстрое, наглядное, точное получение данных в форме анализа ситуации, например, по качеству образования, позволяет администрации организации принимать своевременные и эффективные решения по текущим проблемным вопросам, зонам образования и воспитания, что повышает качество управления образовательного процесса, оптимизирует рабочее время и труд. Тиражирование данного продукта способствует формированию методической системы, в которой все субъекты сетевой модели, используя «инструменты» сервиса оптимизируют свою работу в образовательном процессе. Создается методическая сеть, в которой все субъекты сетевой модели работают на один результат. Эта целевая установка участников сетевого сообщества позволяет рассматривать предполагаемый результат как систематизирующий фактор деятельности объединенных в сетевом взаимодействии педагогов, ру</w:t>
            </w:r>
            <w:r w:rsidR="000D55CC">
              <w:rPr>
                <w:rFonts w:ascii="Times New Roman" w:hAnsi="Times New Roman" w:cs="Times New Roman"/>
                <w:sz w:val="24"/>
                <w:szCs w:val="24"/>
              </w:rPr>
              <w:t>ководителей, ученых, методистов</w:t>
            </w:r>
            <w:r w:rsidRPr="008A6696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заинтересованных лиц.</w:t>
            </w:r>
          </w:p>
          <w:p w:rsidR="00EE6D97" w:rsidRPr="009A74D3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3">
              <w:rPr>
                <w:rFonts w:ascii="Times New Roman" w:hAnsi="Times New Roman" w:cs="Times New Roman"/>
                <w:sz w:val="24"/>
                <w:szCs w:val="24"/>
              </w:rPr>
              <w:t>Масштабировать проект планируется через сетевое взаимодействие.</w:t>
            </w:r>
          </w:p>
          <w:p w:rsidR="00EE6D97" w:rsidRPr="009A74D3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3">
              <w:rPr>
                <w:rFonts w:ascii="Times New Roman" w:hAnsi="Times New Roman" w:cs="Times New Roman"/>
                <w:sz w:val="24"/>
                <w:szCs w:val="24"/>
              </w:rPr>
              <w:t>Цель сетевого взаимодействия: сотрудничество организаций в рамках реализации проекта «Цифровая школа: управление образовательным процессом», апробация и распространение продуктов инновационной деятельности.</w:t>
            </w:r>
          </w:p>
          <w:p w:rsidR="00EE6D97" w:rsidRPr="009A74D3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3">
              <w:rPr>
                <w:rFonts w:ascii="Times New Roman" w:hAnsi="Times New Roman" w:cs="Times New Roman"/>
                <w:sz w:val="24"/>
                <w:szCs w:val="24"/>
              </w:rPr>
              <w:t>Целевыми группами, потенциально включенными в сетевое сообщество, могут стать:</w:t>
            </w:r>
          </w:p>
          <w:p w:rsidR="00EE6D97" w:rsidRPr="009A74D3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A74D3">
              <w:rPr>
                <w:rFonts w:ascii="Times New Roman" w:hAnsi="Times New Roman" w:cs="Times New Roman"/>
                <w:sz w:val="24"/>
                <w:szCs w:val="24"/>
              </w:rPr>
              <w:t>научные учреждения и организации;</w:t>
            </w:r>
          </w:p>
          <w:p w:rsidR="00EE6D97" w:rsidRPr="009A74D3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A74D3">
              <w:rPr>
                <w:rFonts w:ascii="Times New Roman" w:hAnsi="Times New Roman" w:cs="Times New Roman"/>
                <w:sz w:val="24"/>
                <w:szCs w:val="24"/>
              </w:rPr>
              <w:t>организации профессионального образования (колледжи, вузы);</w:t>
            </w:r>
          </w:p>
          <w:p w:rsidR="00EE6D97" w:rsidRPr="009A74D3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A74D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  <w:p w:rsidR="00EE6D97" w:rsidRPr="009A74D3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A74D3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образования;</w:t>
            </w:r>
          </w:p>
          <w:p w:rsidR="00EE6D97" w:rsidRPr="009A74D3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A74D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образования;</w:t>
            </w:r>
          </w:p>
          <w:p w:rsidR="00EE6D97" w:rsidRPr="009A74D3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A74D3">
              <w:rPr>
                <w:rFonts w:ascii="Times New Roman" w:hAnsi="Times New Roman" w:cs="Times New Roman"/>
                <w:sz w:val="24"/>
                <w:szCs w:val="24"/>
              </w:rPr>
              <w:t>научные учреждения и организации;</w:t>
            </w:r>
          </w:p>
          <w:p w:rsidR="00EE6D97" w:rsidRPr="009A74D3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A74D3">
              <w:rPr>
                <w:rFonts w:ascii="Times New Roman" w:hAnsi="Times New Roman" w:cs="Times New Roman"/>
                <w:sz w:val="24"/>
                <w:szCs w:val="24"/>
              </w:rPr>
              <w:t>общественные профессиональные педагог</w:t>
            </w:r>
            <w:r w:rsidR="000D55CC">
              <w:rPr>
                <w:rFonts w:ascii="Times New Roman" w:hAnsi="Times New Roman" w:cs="Times New Roman"/>
                <w:sz w:val="24"/>
                <w:szCs w:val="24"/>
              </w:rPr>
              <w:t>ические объединения, ассоциации.</w:t>
            </w:r>
          </w:p>
          <w:p w:rsidR="00EE6D97" w:rsidRPr="009A74D3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3">
              <w:rPr>
                <w:rFonts w:ascii="Times New Roman" w:hAnsi="Times New Roman" w:cs="Times New Roman"/>
                <w:sz w:val="24"/>
                <w:szCs w:val="24"/>
              </w:rPr>
              <w:t>Содержательной основой деятельности сетевой модели выступают модели, которые представляют собой разработки методического обеспечения внедрения концепции по совершенствованию образовательного процесса.</w:t>
            </w:r>
          </w:p>
          <w:p w:rsidR="00EE6D97" w:rsidRPr="009A74D3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3">
              <w:rPr>
                <w:rFonts w:ascii="Times New Roman" w:hAnsi="Times New Roman" w:cs="Times New Roman"/>
                <w:sz w:val="24"/>
                <w:szCs w:val="24"/>
              </w:rPr>
              <w:t xml:space="preserve">Задачи сетевого проекта: </w:t>
            </w:r>
          </w:p>
          <w:p w:rsidR="00EE6D97" w:rsidRPr="009A74D3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A74D3">
              <w:rPr>
                <w:rFonts w:ascii="Times New Roman" w:hAnsi="Times New Roman" w:cs="Times New Roman"/>
                <w:sz w:val="24"/>
                <w:szCs w:val="24"/>
              </w:rPr>
              <w:t>разработка новых механизмов, инструментов, форм и методов улучшения, облегчения учебного процесса;</w:t>
            </w:r>
          </w:p>
          <w:p w:rsidR="00EE6D97" w:rsidRPr="009A74D3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A74D3">
              <w:rPr>
                <w:rFonts w:ascii="Times New Roman" w:hAnsi="Times New Roman" w:cs="Times New Roman"/>
                <w:sz w:val="24"/>
                <w:szCs w:val="24"/>
              </w:rPr>
              <w:t>апробация новых элементов содержания образования в соответствии с новой концепцией;</w:t>
            </w:r>
          </w:p>
          <w:p w:rsidR="00EE6D97" w:rsidRPr="009A74D3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A74D3">
              <w:rPr>
                <w:rFonts w:ascii="Times New Roman" w:hAnsi="Times New Roman" w:cs="Times New Roman"/>
                <w:sz w:val="24"/>
                <w:szCs w:val="24"/>
              </w:rPr>
              <w:t>разработка и презентация информационных современных методик и образовательных технологий;</w:t>
            </w:r>
          </w:p>
          <w:p w:rsidR="00EE6D97" w:rsidRPr="009A74D3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A74D3">
              <w:rPr>
                <w:rFonts w:ascii="Times New Roman" w:hAnsi="Times New Roman" w:cs="Times New Roman"/>
                <w:sz w:val="24"/>
                <w:szCs w:val="24"/>
              </w:rPr>
              <w:t>разработка и презентация образовательных проектов для руководителей, решающих задачи оптимизации рабочего труда педагогов;</w:t>
            </w:r>
          </w:p>
          <w:p w:rsidR="00EE6D97" w:rsidRPr="009A74D3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A74D3">
              <w:rPr>
                <w:rFonts w:ascii="Times New Roman" w:hAnsi="Times New Roman" w:cs="Times New Roman"/>
                <w:sz w:val="24"/>
                <w:szCs w:val="24"/>
              </w:rPr>
              <w:t>диссеминация опыта реализации внедрения модели веб-</w:t>
            </w:r>
            <w:r w:rsidR="000D55CC">
              <w:rPr>
                <w:rFonts w:ascii="Times New Roman" w:hAnsi="Times New Roman" w:cs="Times New Roman"/>
                <w:sz w:val="24"/>
                <w:szCs w:val="24"/>
              </w:rPr>
              <w:t>сайта в образовательный процесс.</w:t>
            </w:r>
          </w:p>
          <w:p w:rsidR="00EE6D97" w:rsidRPr="009A74D3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успешного функционирования сетевой площадки необходимо стратегическое видение перспектив ее развития. План развития предполагает количественное и качественное наращивание мощностей сетевого взаимодействия.  </w:t>
            </w:r>
          </w:p>
          <w:p w:rsidR="00EE6D97" w:rsidRPr="009A74D3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3">
              <w:rPr>
                <w:rFonts w:ascii="Times New Roman" w:hAnsi="Times New Roman" w:cs="Times New Roman"/>
                <w:sz w:val="24"/>
                <w:szCs w:val="24"/>
              </w:rPr>
              <w:t>Количественное развитие включает увеличение числа вовлеченных в сетевое взаимодействие лиц и организаций, а также увеличение числа регионов России, вовлечённых в проект. Целевая аудитория в распространении результатов инновационного проекта: педагоги и руководители образовательных учреждений РТ и РФ, ССУЗы и ВУЗы РТ и РФ. Партнерами по распространении результатов инновационного проекта являются партнеры Лицея: Казанский федеральный университет, КНИТУ-КАИ, КНИТУ-КХТИ, «КАЗАНСКИЙ ОТКРЫТЫЙ УНИВЕРСИТЕТ ТАЛАНТОВ 2.0», ИРО РТ.</w:t>
            </w:r>
          </w:p>
          <w:p w:rsidR="00EE6D97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3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развитие включает формирование содержания и форм реализации сетевых мероприятий (конференции, семинары, </w:t>
            </w:r>
            <w:proofErr w:type="spellStart"/>
            <w:r w:rsidRPr="009A74D3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9A74D3">
              <w:rPr>
                <w:rFonts w:ascii="Times New Roman" w:hAnsi="Times New Roman" w:cs="Times New Roman"/>
                <w:sz w:val="24"/>
                <w:szCs w:val="24"/>
              </w:rPr>
              <w:t>. мастер-классы и др.)</w:t>
            </w:r>
          </w:p>
          <w:p w:rsidR="00EE6D97" w:rsidRPr="00AB1FD3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D3">
              <w:rPr>
                <w:rFonts w:ascii="Times New Roman" w:hAnsi="Times New Roman" w:cs="Times New Roman"/>
                <w:sz w:val="24"/>
                <w:szCs w:val="24"/>
              </w:rPr>
              <w:t>Работа у учащимися:</w:t>
            </w:r>
          </w:p>
          <w:p w:rsidR="00EE6D97" w:rsidRPr="00AB1FD3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D3">
              <w:rPr>
                <w:rFonts w:ascii="Times New Roman" w:hAnsi="Times New Roman" w:cs="Times New Roman"/>
                <w:sz w:val="24"/>
                <w:szCs w:val="24"/>
              </w:rPr>
              <w:t>1.Прохождение модулей (тренинги и мастер-классы) по развитию soft skills в рамках программы АНО «Казанский открытый университет талантов 2.0»</w:t>
            </w:r>
          </w:p>
          <w:p w:rsidR="00EE6D97" w:rsidRPr="00AB1FD3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D3">
              <w:rPr>
                <w:rFonts w:ascii="Times New Roman" w:hAnsi="Times New Roman" w:cs="Times New Roman"/>
                <w:sz w:val="24"/>
                <w:szCs w:val="24"/>
              </w:rPr>
              <w:t>Работа с родителями:</w:t>
            </w:r>
          </w:p>
          <w:p w:rsidR="00EE6D97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D3">
              <w:rPr>
                <w:rFonts w:ascii="Times New Roman" w:hAnsi="Times New Roman" w:cs="Times New Roman"/>
                <w:sz w:val="24"/>
                <w:szCs w:val="24"/>
              </w:rPr>
              <w:t xml:space="preserve">1.Родительские собрания в формате </w:t>
            </w:r>
            <w:proofErr w:type="spellStart"/>
            <w:r w:rsidRPr="00AB1FD3">
              <w:rPr>
                <w:rFonts w:ascii="Times New Roman" w:hAnsi="Times New Roman" w:cs="Times New Roman"/>
                <w:sz w:val="24"/>
                <w:szCs w:val="24"/>
              </w:rPr>
              <w:t>модераций</w:t>
            </w:r>
            <w:proofErr w:type="spellEnd"/>
            <w:r w:rsidRPr="00AB1FD3">
              <w:rPr>
                <w:rFonts w:ascii="Times New Roman" w:hAnsi="Times New Roman" w:cs="Times New Roman"/>
                <w:sz w:val="24"/>
                <w:szCs w:val="24"/>
              </w:rPr>
              <w:t xml:space="preserve">, тренингов, </w:t>
            </w:r>
            <w:proofErr w:type="spellStart"/>
            <w:r w:rsidRPr="00AB1FD3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AB1FD3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педагогического состава, администрации, педагога-психолога, социального-педагога.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-Обучение педагогов лицея наставнической деятельности по работе с детьми и их родителями в рамках программы «Стратегическое управление талантами в Республике Татарстан на 2015-2020 годы»: «Наставническое сопровождение в разработке и реализации индивидуального плана развития», «</w:t>
            </w:r>
            <w:proofErr w:type="spellStart"/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Фасилитация</w:t>
            </w:r>
            <w:proofErr w:type="spellEnd"/>
            <w:r w:rsidRPr="003B49D9">
              <w:rPr>
                <w:rFonts w:ascii="Times New Roman" w:hAnsi="Times New Roman" w:cs="Times New Roman"/>
                <w:sz w:val="24"/>
                <w:szCs w:val="24"/>
              </w:rPr>
              <w:t xml:space="preserve">», «Диагностика потенциала и оценка компетенций», базовый обучающий модуль «Университета Талантов-площадка для развития талантов детей и молодежи»». Соглашение от 24.11.2018 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-Персонализированное модульное обучение учащихся с помощью цифровой образовательной платформы «СберКласс». Проект реализуется Благотворительным фондом ПАО Сбербанк «Вклад в будущее» по поручению Президента Российской Федерации. СОГЛАШЕНИЕ «о проведении апробации Цифровой платформы персонализированного образования (ЦППО) №15» от 01.09. 2019 г.  АНО «Платформа новой школы»; Приказ № под-1285/19 16.09.2019 Министерство образования и науки РТ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-Развитие инженерно-технологического образования в МБОУ «Лицей №182», в рамках Консорциума с «Инженерно-технологической школой</w:t>
            </w:r>
            <w:r w:rsidR="000D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№777» г. Санкт-Петербург и школ других регионов. Соглашение о сотрудничестве и партнерстве 11.04.2019 года.</w:t>
            </w:r>
          </w:p>
          <w:p w:rsidR="003B49D9" w:rsidRPr="003B49D9" w:rsidRDefault="003B49D9" w:rsidP="003B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9">
              <w:rPr>
                <w:rFonts w:ascii="Times New Roman" w:hAnsi="Times New Roman" w:cs="Times New Roman"/>
                <w:sz w:val="24"/>
                <w:szCs w:val="24"/>
              </w:rPr>
              <w:t>-Организация совместной работы по созданию системы непрерывного образования, а также научно-методическому обеспечению профильной и предпрофильной подготовки учащихся МБОУ «Лицей №182», для достижения общий целей, направленных на повышение эффективности функционирования системы образования, в рамках соглашения с ФГБУ высшего образования «Ульяновский государственный технический университет». Соглашение о сотрудничестве и партнерстве 29.03.2022 года.</w:t>
            </w:r>
          </w:p>
          <w:p w:rsidR="003B49D9" w:rsidRDefault="003B49D9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25"/>
              <w:gridCol w:w="1849"/>
              <w:gridCol w:w="2235"/>
              <w:gridCol w:w="1631"/>
            </w:tblGrid>
            <w:tr w:rsidR="003B49D9" w:rsidTr="003B49D9">
              <w:tc>
                <w:tcPr>
                  <w:tcW w:w="1725" w:type="dxa"/>
                </w:tcPr>
                <w:p w:rsidR="003B49D9" w:rsidRPr="00A95358" w:rsidRDefault="003B49D9" w:rsidP="003B49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крупного изменения</w:t>
                  </w:r>
                </w:p>
              </w:tc>
              <w:tc>
                <w:tcPr>
                  <w:tcW w:w="1849" w:type="dxa"/>
                </w:tcPr>
                <w:p w:rsidR="003B49D9" w:rsidRPr="00A95358" w:rsidRDefault="003B49D9" w:rsidP="003B49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Где, в чем происходит изменения</w:t>
                  </w:r>
                </w:p>
              </w:tc>
              <w:tc>
                <w:tcPr>
                  <w:tcW w:w="2235" w:type="dxa"/>
                </w:tcPr>
                <w:p w:rsidR="003B49D9" w:rsidRPr="00A95358" w:rsidRDefault="003B49D9" w:rsidP="003B49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Вектор развития</w:t>
                  </w:r>
                </w:p>
              </w:tc>
              <w:tc>
                <w:tcPr>
                  <w:tcW w:w="1631" w:type="dxa"/>
                </w:tcPr>
                <w:p w:rsidR="003B49D9" w:rsidRPr="00A95358" w:rsidRDefault="003B49D9" w:rsidP="003B49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Методы</w:t>
                  </w:r>
                </w:p>
              </w:tc>
            </w:tr>
            <w:tr w:rsidR="003B49D9" w:rsidTr="003B49D9">
              <w:tc>
                <w:tcPr>
                  <w:tcW w:w="1725" w:type="dxa"/>
                </w:tcPr>
                <w:p w:rsidR="003B49D9" w:rsidRPr="00A95358" w:rsidRDefault="003B49D9" w:rsidP="003B49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49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Создание единого цифрового образовательного пространство на платформе «Цифровая школа: управление образовательным процессом»</w:t>
                  </w:r>
                </w:p>
              </w:tc>
              <w:tc>
                <w:tcPr>
                  <w:tcW w:w="1849" w:type="dxa"/>
                </w:tcPr>
                <w:p w:rsidR="003B49D9" w:rsidRPr="00A95358" w:rsidRDefault="003B49D9" w:rsidP="003B49D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Концепция объединения традиционного, электронного и креативного обучения «4К»</w:t>
                  </w:r>
                </w:p>
                <w:p w:rsidR="003B49D9" w:rsidRDefault="003B49D9" w:rsidP="003B49D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Диагностика сформированности компетенций учащихся</w:t>
                  </w:r>
                </w:p>
              </w:tc>
              <w:tc>
                <w:tcPr>
                  <w:tcW w:w="2235" w:type="dxa"/>
                </w:tcPr>
                <w:p w:rsidR="003B49D9" w:rsidRPr="00A95358" w:rsidRDefault="003B49D9" w:rsidP="003B49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традиционного формата обучения в интерактивное обучение.</w:t>
                  </w:r>
                </w:p>
                <w:p w:rsidR="003B49D9" w:rsidRDefault="003B49D9" w:rsidP="003B49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результатам диагностики учащийся видит свои точки роста.</w:t>
                  </w:r>
                </w:p>
              </w:tc>
              <w:tc>
                <w:tcPr>
                  <w:tcW w:w="1631" w:type="dxa"/>
                </w:tcPr>
                <w:p w:rsidR="003B49D9" w:rsidRPr="00A95358" w:rsidRDefault="003B49D9" w:rsidP="003B49D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Администрация, обучающиеся, педагоги, специалисты ВТ</w:t>
                  </w:r>
                </w:p>
              </w:tc>
            </w:tr>
            <w:tr w:rsidR="003B49D9" w:rsidTr="003B49D9">
              <w:tc>
                <w:tcPr>
                  <w:tcW w:w="1725" w:type="dxa"/>
                </w:tcPr>
                <w:p w:rsidR="003B49D9" w:rsidRPr="00A95358" w:rsidRDefault="003B49D9" w:rsidP="003B49D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Зонирование учебных помещений, приобретение электронных средств обучения в рамках проектной деятельности инновационной лаборатории «СберЛаб 4.0»</w:t>
                  </w:r>
                </w:p>
              </w:tc>
              <w:tc>
                <w:tcPr>
                  <w:tcW w:w="1849" w:type="dxa"/>
                </w:tcPr>
                <w:p w:rsidR="003B49D9" w:rsidRPr="00A95358" w:rsidRDefault="003B49D9" w:rsidP="003B49D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Изменения в оформлении, переоборудование классов.</w:t>
                  </w:r>
                </w:p>
              </w:tc>
              <w:tc>
                <w:tcPr>
                  <w:tcW w:w="2235" w:type="dxa"/>
                </w:tcPr>
                <w:p w:rsidR="003B49D9" w:rsidRPr="00A95358" w:rsidRDefault="003B49D9" w:rsidP="003B49D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пространства «учебного кабинета» к многофункциональным пространствам, где дети могут не просто учиться, но и учиться управлять собой и работать в команде.</w:t>
                  </w:r>
                </w:p>
              </w:tc>
              <w:tc>
                <w:tcPr>
                  <w:tcW w:w="1631" w:type="dxa"/>
                </w:tcPr>
                <w:p w:rsidR="003B49D9" w:rsidRPr="00A95358" w:rsidRDefault="003B49D9" w:rsidP="003B49D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 дизайн –проекта учебных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помещений</w:t>
                  </w:r>
                </w:p>
              </w:tc>
            </w:tr>
            <w:tr w:rsidR="003B49D9" w:rsidTr="003B49D9">
              <w:tc>
                <w:tcPr>
                  <w:tcW w:w="1725" w:type="dxa"/>
                </w:tcPr>
                <w:p w:rsidR="003B49D9" w:rsidRPr="00A95358" w:rsidRDefault="003B49D9" w:rsidP="003B49D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Обучение применению технологии «4К» при интерактивном обучении</w:t>
                  </w:r>
                </w:p>
              </w:tc>
              <w:tc>
                <w:tcPr>
                  <w:tcW w:w="1849" w:type="dxa"/>
                </w:tcPr>
                <w:p w:rsidR="003B49D9" w:rsidRPr="00A95358" w:rsidRDefault="003B49D9" w:rsidP="003B49D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Изменения в знаниях и навыках педагогов</w:t>
                  </w:r>
                </w:p>
              </w:tc>
              <w:tc>
                <w:tcPr>
                  <w:tcW w:w="2235" w:type="dxa"/>
                </w:tcPr>
                <w:p w:rsidR="003B49D9" w:rsidRPr="00A95358" w:rsidRDefault="003B49D9" w:rsidP="003B49D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традиционных форм обучения к 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мению применять технологию «4К» </w:t>
                  </w: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интерактивном обучении</w:t>
                  </w:r>
                </w:p>
              </w:tc>
              <w:tc>
                <w:tcPr>
                  <w:tcW w:w="1631" w:type="dxa"/>
                </w:tcPr>
                <w:p w:rsidR="003B49D9" w:rsidRPr="00A95358" w:rsidRDefault="003B49D9" w:rsidP="003B49D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Исследование текущей ситуации, обучение, организация семинаров</w:t>
                  </w:r>
                </w:p>
              </w:tc>
            </w:tr>
          </w:tbl>
          <w:p w:rsidR="003B49D9" w:rsidRPr="00053A38" w:rsidRDefault="003B49D9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D97" w:rsidRPr="00C34F27" w:rsidRDefault="00EE6D97" w:rsidP="00EE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D97" w:rsidRPr="00FC6009" w:rsidRDefault="00EE6D97" w:rsidP="00EE6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3B36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EE6D97" w:rsidRPr="000D55CC" w:rsidRDefault="003B49D9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D97" w:rsidRPr="000D55CC">
              <w:rPr>
                <w:rFonts w:ascii="Times New Roman" w:hAnsi="Times New Roman" w:cs="Times New Roman"/>
                <w:sz w:val="24"/>
                <w:szCs w:val="24"/>
              </w:rPr>
              <w:t>Необходимо штатное увеличение специалистов, а именно рассматривается вариант сотрудничества с веб-командой веб-компании B2B-платформы</w:t>
            </w:r>
            <w:r w:rsidR="00EE6D97" w:rsidRPr="000D55CC">
              <w:rPr>
                <w:rFonts w:ascii="Times New Roman" w:hAnsi="Times New Roman" w:cs="Times New Roman"/>
              </w:rPr>
              <w:t xml:space="preserve"> «</w:t>
            </w:r>
            <w:r w:rsidR="00EE6D97" w:rsidRPr="000D55CC">
              <w:rPr>
                <w:rFonts w:ascii="Times New Roman" w:hAnsi="Times New Roman" w:cs="Times New Roman"/>
                <w:sz w:val="24"/>
                <w:szCs w:val="24"/>
              </w:rPr>
              <w:t>Clutch», с целью полной реализации идеи проекта в работающий продукт.</w:t>
            </w:r>
          </w:p>
          <w:p w:rsidR="003B49D9" w:rsidRPr="000D55CC" w:rsidRDefault="003B49D9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D55CC">
              <w:rPr>
                <w:rFonts w:ascii="Times New Roman" w:hAnsi="Times New Roman" w:cs="Times New Roman"/>
              </w:rPr>
              <w:t>М</w:t>
            </w:r>
            <w:r w:rsidRPr="000D55CC">
              <w:rPr>
                <w:rFonts w:ascii="Times New Roman" w:hAnsi="Times New Roman" w:cs="Times New Roman"/>
                <w:sz w:val="24"/>
                <w:szCs w:val="24"/>
              </w:rPr>
              <w:t>отивация участников образовательного процесса на участие в инновационных нововведениях в образовательном процессе.</w:t>
            </w:r>
          </w:p>
          <w:p w:rsidR="003B49D9" w:rsidRPr="00AB1FD3" w:rsidRDefault="003B49D9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D55CC">
              <w:rPr>
                <w:rFonts w:ascii="Times New Roman" w:hAnsi="Times New Roman" w:cs="Times New Roman"/>
              </w:rPr>
              <w:t xml:space="preserve"> </w:t>
            </w:r>
            <w:r w:rsidRPr="000D55CC">
              <w:rPr>
                <w:rFonts w:ascii="Times New Roman" w:hAnsi="Times New Roman" w:cs="Times New Roman"/>
                <w:sz w:val="24"/>
                <w:szCs w:val="24"/>
              </w:rPr>
              <w:t>Повышение уровня осознанности, активности, готовности в понимании важности развития 4К компетенций.</w:t>
            </w: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D97" w:rsidRPr="00C34F27" w:rsidRDefault="00EE6D97" w:rsidP="00EE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27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D97" w:rsidRPr="00FC6009" w:rsidRDefault="00EE6D97" w:rsidP="00EE6D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1BD0">
              <w:rPr>
                <w:rFonts w:ascii="Times New Roman" w:hAnsi="Times New Roman" w:cs="Times New Roman"/>
                <w:sz w:val="24"/>
                <w:szCs w:val="24"/>
              </w:rPr>
              <w:t>Барьеры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EE6D97" w:rsidRPr="00622F05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05">
              <w:rPr>
                <w:rFonts w:ascii="Times New Roman" w:hAnsi="Times New Roman" w:cs="Times New Roman"/>
                <w:sz w:val="24"/>
                <w:szCs w:val="24"/>
              </w:rPr>
              <w:t>В качестве причин возникновения выявленной проблемы, с которой лицей столкнулся при осуществлении попытки реализовать данный проект, являются:</w:t>
            </w:r>
          </w:p>
          <w:p w:rsidR="00CD6161" w:rsidRPr="00CD6161" w:rsidRDefault="00CD6161" w:rsidP="00CD6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161">
              <w:rPr>
                <w:rFonts w:ascii="Times New Roman" w:hAnsi="Times New Roman" w:cs="Times New Roman"/>
                <w:sz w:val="24"/>
                <w:szCs w:val="24"/>
              </w:rPr>
              <w:t>Финансовые ресурсы</w:t>
            </w:r>
            <w:r w:rsidR="000D55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6161" w:rsidRPr="00CD6161" w:rsidRDefault="00CD6161" w:rsidP="00CD6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161">
              <w:rPr>
                <w:rFonts w:ascii="Times New Roman" w:hAnsi="Times New Roman" w:cs="Times New Roman"/>
                <w:sz w:val="24"/>
                <w:szCs w:val="24"/>
              </w:rPr>
              <w:t>Потребность в создании и активном функционировании таких педагогических технологий и измерительных инструментов, которые помогали бы формировать и оценивать уровень компетенций, развивающихся в ходе применения технологии «4</w:t>
            </w:r>
            <w:r w:rsidR="000D55CC">
              <w:rPr>
                <w:rFonts w:ascii="Times New Roman" w:hAnsi="Times New Roman" w:cs="Times New Roman"/>
                <w:sz w:val="24"/>
                <w:szCs w:val="24"/>
              </w:rPr>
              <w:t>К» при интегрированном обучении;</w:t>
            </w:r>
          </w:p>
          <w:p w:rsidR="00CD6161" w:rsidRPr="00CD6161" w:rsidRDefault="00CD6161" w:rsidP="00CD6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161">
              <w:rPr>
                <w:rFonts w:ascii="Times New Roman" w:hAnsi="Times New Roman" w:cs="Times New Roman"/>
                <w:sz w:val="24"/>
                <w:szCs w:val="24"/>
              </w:rPr>
              <w:t>Недостаточная осведомленность педагогов в вопросах технологического обеспечения процесса</w:t>
            </w:r>
            <w:r w:rsidR="000D55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6161" w:rsidRPr="00CD6161" w:rsidRDefault="00CD6161" w:rsidP="00CD6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161">
              <w:rPr>
                <w:rFonts w:ascii="Times New Roman" w:hAnsi="Times New Roman" w:cs="Times New Roman"/>
                <w:sz w:val="24"/>
                <w:szCs w:val="24"/>
              </w:rPr>
              <w:t>Недоста</w:t>
            </w:r>
            <w:r w:rsidR="000D55CC">
              <w:rPr>
                <w:rFonts w:ascii="Times New Roman" w:hAnsi="Times New Roman" w:cs="Times New Roman"/>
                <w:sz w:val="24"/>
                <w:szCs w:val="24"/>
              </w:rPr>
              <w:t>точная учебно-материальная база;</w:t>
            </w:r>
          </w:p>
          <w:p w:rsidR="00EE6D97" w:rsidRPr="00053A38" w:rsidRDefault="00CD6161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161">
              <w:rPr>
                <w:rFonts w:ascii="Times New Roman" w:hAnsi="Times New Roman" w:cs="Times New Roman"/>
                <w:sz w:val="24"/>
                <w:szCs w:val="24"/>
              </w:rPr>
              <w:t>Большая наполняемость классов.</w:t>
            </w: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D97" w:rsidRPr="00053A38" w:rsidRDefault="00EE6D97" w:rsidP="00EE6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5.14.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D97" w:rsidRPr="00053A38" w:rsidRDefault="00EE6D97" w:rsidP="00EE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4">
              <w:rPr>
                <w:rFonts w:ascii="Times New Roman" w:hAnsi="Times New Roman" w:cs="Times New Roman"/>
                <w:sz w:val="24"/>
                <w:szCs w:val="24"/>
              </w:rPr>
              <w:t>Промежуточные результаты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EE6D97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88">
              <w:rPr>
                <w:rFonts w:ascii="Times New Roman" w:hAnsi="Times New Roman" w:cs="Times New Roman"/>
                <w:sz w:val="24"/>
                <w:szCs w:val="24"/>
              </w:rPr>
              <w:t>Разработан веб-сайт со следующим функционалом:</w:t>
            </w:r>
          </w:p>
          <w:p w:rsidR="00EE6D97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950888">
              <w:rPr>
                <w:rFonts w:ascii="Times New Roman" w:hAnsi="Times New Roman" w:cs="Times New Roman"/>
                <w:sz w:val="24"/>
                <w:szCs w:val="24"/>
              </w:rPr>
              <w:t>ичные кабинеты администратора, учителя и учеников.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Личные кабинеты функционируют.</w:t>
            </w:r>
          </w:p>
          <w:p w:rsidR="00EE6D97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50888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 использованию ИКТ на уроках и методические разработки по использованию веб-сайта, разработка концепции и модели внедрения веб-сайта в образовательный процесс, разработка нормативно-правовых документов и локальных актов.</w:t>
            </w:r>
          </w:p>
          <w:p w:rsidR="00EE6D97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Нерешенные вопросы: </w:t>
            </w:r>
          </w:p>
          <w:p w:rsidR="00EE6D97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личных кабинетов администрации отдела образования;</w:t>
            </w:r>
          </w:p>
          <w:p w:rsidR="00EE6D97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методической сети с другими школами РТ, с целью апробации продукта;</w:t>
            </w:r>
          </w:p>
          <w:p w:rsidR="00EE6D97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-Совершенствование, разработка программы веб-сервиса по функционированию автоматического перевода больших данных в аналитические своды и перевод информации по цепочке: «ученик-учитель-админис</w:t>
            </w:r>
            <w:r w:rsidR="000D55CC">
              <w:rPr>
                <w:rFonts w:ascii="Times New Roman" w:hAnsi="Times New Roman" w:cs="Times New Roman"/>
                <w:sz w:val="24"/>
                <w:szCs w:val="24"/>
              </w:rPr>
              <w:t>трация школы-отдел образования»;</w:t>
            </w:r>
          </w:p>
          <w:p w:rsidR="00CD6161" w:rsidRPr="00CD6161" w:rsidRDefault="00CD6161" w:rsidP="00CD6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161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технологий уроков «4К» при реализации интерактивного обучения, куда входит и методическое сопровождение педагогов, и создание комфортных условий для учащихся, просветительская деятельность среди родителей</w:t>
            </w:r>
            <w:r w:rsidR="000D55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6161" w:rsidRPr="00053A38" w:rsidRDefault="00CD6161" w:rsidP="00CD6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16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материально-технической базы с целью развития проекта по созданию единого цифрового образовательного пространства,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интегрированного</w:t>
            </w:r>
            <w:r w:rsidRPr="00CD616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уроках с применением технологии «4К»</w:t>
            </w:r>
            <w:r w:rsidR="000D5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D97" w:rsidRPr="00053A38" w:rsidRDefault="00EE6D97" w:rsidP="00EE6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5.15.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D97" w:rsidRPr="00053A38" w:rsidRDefault="00EE6D97" w:rsidP="00EE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A9">
              <w:rPr>
                <w:rFonts w:ascii="Times New Roman" w:hAnsi="Times New Roman" w:cs="Times New Roman"/>
                <w:sz w:val="24"/>
                <w:szCs w:val="24"/>
              </w:rPr>
              <w:t>Итоговый контекст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EE6D97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54">
              <w:rPr>
                <w:rFonts w:ascii="Times New Roman" w:hAnsi="Times New Roman" w:cs="Times New Roman"/>
                <w:sz w:val="24"/>
                <w:szCs w:val="24"/>
              </w:rPr>
              <w:t>Главным механизмом реализации проекта «Цифровая школа: управл</w:t>
            </w:r>
            <w:r w:rsidR="000D55CC">
              <w:rPr>
                <w:rFonts w:ascii="Times New Roman" w:hAnsi="Times New Roman" w:cs="Times New Roman"/>
                <w:sz w:val="24"/>
                <w:szCs w:val="24"/>
              </w:rPr>
              <w:t>ение образовательным процессом»</w:t>
            </w:r>
            <w:r w:rsidRPr="002E0854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выявление точек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личностного и профессионального </w:t>
            </w:r>
            <w:r w:rsidRPr="002E0854">
              <w:rPr>
                <w:rFonts w:ascii="Times New Roman" w:hAnsi="Times New Roman" w:cs="Times New Roman"/>
                <w:sz w:val="24"/>
                <w:szCs w:val="24"/>
              </w:rPr>
              <w:t xml:space="preserve">роста учащихся и </w:t>
            </w:r>
            <w:r w:rsidR="000D55C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E085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них поддержка </w:t>
            </w:r>
            <w:r w:rsidRPr="002E0854">
              <w:rPr>
                <w:rFonts w:ascii="Times New Roman" w:hAnsi="Times New Roman" w:cs="Times New Roman"/>
                <w:sz w:val="24"/>
                <w:szCs w:val="24"/>
              </w:rPr>
              <w:t>в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компетенций. В личных кабинетах, учащиеся имеют возможность в автоматическом режиме пройти диагностику, которая позволяет оценить уровень сформированности 4К компетенций. Анализ данных показал следующую картину сформированности 4К компетенций</w:t>
            </w:r>
            <w:r w:rsidR="00CD6161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два учебных года.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2551"/>
              <w:gridCol w:w="1843"/>
              <w:gridCol w:w="738"/>
            </w:tblGrid>
            <w:tr w:rsidR="00EE6D97" w:rsidTr="00117E0C">
              <w:tc>
                <w:tcPr>
                  <w:tcW w:w="7145" w:type="dxa"/>
                  <w:gridSpan w:val="4"/>
                </w:tcPr>
                <w:p w:rsidR="00EE6D97" w:rsidRDefault="00EE6D97" w:rsidP="00EE6D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5-11 классы</w:t>
                  </w:r>
                </w:p>
                <w:p w:rsidR="00EE6D97" w:rsidRDefault="00EE6D97" w:rsidP="00EE6D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(997 человек)</w:t>
                  </w:r>
                </w:p>
              </w:tc>
            </w:tr>
            <w:tr w:rsidR="00EE6D97" w:rsidTr="00FA0A8B">
              <w:tc>
                <w:tcPr>
                  <w:tcW w:w="2013" w:type="dxa"/>
                </w:tcPr>
                <w:p w:rsidR="00EE6D97" w:rsidRDefault="00EE6D97" w:rsidP="00EE6D9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Компетенции</w:t>
                  </w:r>
                </w:p>
              </w:tc>
              <w:tc>
                <w:tcPr>
                  <w:tcW w:w="2551" w:type="dxa"/>
                </w:tcPr>
                <w:p w:rsidR="00EE6D97" w:rsidRPr="00FA0A8B" w:rsidRDefault="00EE6D97" w:rsidP="00EE6D9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0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2019-2020 учебный год</w:t>
                  </w:r>
                </w:p>
              </w:tc>
              <w:tc>
                <w:tcPr>
                  <w:tcW w:w="1843" w:type="dxa"/>
                </w:tcPr>
                <w:p w:rsidR="00EE6D97" w:rsidRPr="00FA0A8B" w:rsidRDefault="00EE6D97" w:rsidP="00EE6D9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2020-2021 учебный </w:t>
                  </w:r>
                  <w:r w:rsidRPr="00FA0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738" w:type="dxa"/>
                </w:tcPr>
                <w:p w:rsidR="00EE6D97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E6D97" w:rsidTr="00FA0A8B">
              <w:tc>
                <w:tcPr>
                  <w:tcW w:w="2013" w:type="dxa"/>
                </w:tcPr>
                <w:p w:rsidR="00EE6D97" w:rsidRDefault="00EE6D97" w:rsidP="00EE6D97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F4503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Коммуникативность</w:t>
                  </w:r>
                  <w:proofErr w:type="spellEnd"/>
                </w:p>
                <w:p w:rsidR="00EE6D97" w:rsidRPr="00F4503E" w:rsidRDefault="00EE6D97" w:rsidP="00EE6D97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EE6D97" w:rsidRPr="00F453F3" w:rsidRDefault="00EE6D97" w:rsidP="00EE6D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50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Методика: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тест </w:t>
                  </w:r>
                  <w:r w:rsidRPr="00F453F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«Коммуникативные и организаторские склонности»  В.В. Синявский, В.А. </w:t>
                  </w:r>
                  <w:proofErr w:type="spellStart"/>
                  <w:r w:rsidRPr="00F453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Федорошин</w:t>
                  </w:r>
                  <w:proofErr w:type="spellEnd"/>
                  <w:r w:rsidRPr="00F453F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(КОС)</w:t>
                  </w:r>
                </w:p>
              </w:tc>
              <w:tc>
                <w:tcPr>
                  <w:tcW w:w="2551" w:type="dxa"/>
                </w:tcPr>
                <w:p w:rsidR="00EE6D97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высокий уровень-31%</w:t>
                  </w:r>
                </w:p>
                <w:p w:rsidR="00EE6D97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средний уровень-26%</w:t>
                  </w:r>
                </w:p>
                <w:p w:rsidR="00EE6D97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низкий уровень-43%</w:t>
                  </w:r>
                </w:p>
                <w:p w:rsidR="00EE6D97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E6D97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E6D97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E6D97" w:rsidRPr="00F453F3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51C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*указаны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количественные </w:t>
                  </w:r>
                  <w:r w:rsidRPr="00EC51C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показатели</w:t>
                  </w:r>
                </w:p>
              </w:tc>
              <w:tc>
                <w:tcPr>
                  <w:tcW w:w="2581" w:type="dxa"/>
                  <w:gridSpan w:val="2"/>
                </w:tcPr>
                <w:p w:rsidR="00EE6D97" w:rsidRPr="000D4AE7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высокий уровень-40</w:t>
                  </w:r>
                  <w:r w:rsidRPr="000D4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%</w:t>
                  </w:r>
                </w:p>
                <w:p w:rsidR="00EE6D97" w:rsidRPr="000D4AE7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средний уровень-37</w:t>
                  </w:r>
                  <w:r w:rsidRPr="000D4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%</w:t>
                  </w:r>
                </w:p>
                <w:p w:rsidR="00EE6D97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низкий уровень-2</w:t>
                  </w:r>
                  <w:r w:rsidRPr="000D4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3%</w:t>
                  </w:r>
                </w:p>
                <w:p w:rsidR="00EE6D97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E6D97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E6D97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E6D97" w:rsidRPr="000D4AE7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51C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*указаны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количественные</w:t>
                  </w:r>
                  <w:r w:rsidRPr="00EC51C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показатели</w:t>
                  </w:r>
                </w:p>
              </w:tc>
            </w:tr>
            <w:tr w:rsidR="00EE6D97" w:rsidTr="00FA0A8B">
              <w:tc>
                <w:tcPr>
                  <w:tcW w:w="2013" w:type="dxa"/>
                </w:tcPr>
                <w:p w:rsidR="00EE6D97" w:rsidRDefault="00EE6D97" w:rsidP="00EE6D97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4503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Критическое мышление</w:t>
                  </w:r>
                </w:p>
                <w:p w:rsidR="00EE6D97" w:rsidRDefault="00EE6D97" w:rsidP="00EE6D97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4503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Креативность</w:t>
                  </w:r>
                </w:p>
                <w:p w:rsidR="00EE6D97" w:rsidRDefault="00EE6D97" w:rsidP="00EE6D97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EE6D97" w:rsidRPr="000F7CD6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42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Методика:</w:t>
                  </w:r>
                  <w:r w:rsidRPr="000F7C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Тест по критическому мышлению CTT-1</w:t>
                  </w:r>
                </w:p>
                <w:p w:rsidR="00EE6D97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E6D97" w:rsidRPr="00F4503E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</w:tcPr>
                <w:p w:rsidR="00EE6D97" w:rsidRPr="000F7CD6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7C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Анализ и синтез (оценка информации и умение разбивать ее на компоненты)-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26%</w:t>
                  </w:r>
                </w:p>
                <w:p w:rsidR="00EE6D97" w:rsidRPr="000F7CD6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7C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Интерпретация</w:t>
                  </w:r>
                  <w:r w:rsidRPr="000F7CD6">
                    <w:rPr>
                      <w:sz w:val="18"/>
                      <w:szCs w:val="18"/>
                    </w:rPr>
                    <w:t xml:space="preserve"> (</w:t>
                  </w:r>
                  <w:r w:rsidRPr="000F7C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определение понятий и оценка силы доказательств)-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38%</w:t>
                  </w:r>
                </w:p>
                <w:p w:rsidR="00EE6D97" w:rsidRPr="000F7CD6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7C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Логика</w:t>
                  </w:r>
                  <w:r w:rsidRPr="000F7CD6">
                    <w:rPr>
                      <w:sz w:val="18"/>
                      <w:szCs w:val="18"/>
                    </w:rPr>
                    <w:t xml:space="preserve"> (</w:t>
                  </w:r>
                  <w:r w:rsidRPr="000F7C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определение причины и следствия)-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32%</w:t>
                  </w:r>
                </w:p>
                <w:p w:rsidR="00EE6D97" w:rsidRPr="000F7CD6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7C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Решение проблем</w:t>
                  </w:r>
                  <w:r w:rsidRPr="000F7CD6">
                    <w:rPr>
                      <w:sz w:val="18"/>
                      <w:szCs w:val="18"/>
                    </w:rPr>
                    <w:t xml:space="preserve"> (</w:t>
                  </w:r>
                  <w:r w:rsidRPr="000F7C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поиск стратегии и выбор оптимального решения)-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11%</w:t>
                  </w:r>
                </w:p>
                <w:p w:rsidR="00EE6D97" w:rsidRPr="000F7CD6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7C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Оценка (определение сильных и слабых сторон того или иного явления)-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13%</w:t>
                  </w:r>
                </w:p>
                <w:p w:rsidR="00EE6D97" w:rsidRPr="000F7CD6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7C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Обоснование (использование сильных, убедительных аргументов для доказательства своей позиции)-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17%</w:t>
                  </w:r>
                </w:p>
                <w:p w:rsidR="00EE6D97" w:rsidRPr="000F7CD6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7CD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Контроль над эмоциями (контроль над эмоциями)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-7%</w:t>
                  </w:r>
                </w:p>
                <w:p w:rsidR="00EE6D97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7C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Креативное мышление</w:t>
                  </w:r>
                  <w:r w:rsidRPr="000F7CD6">
                    <w:rPr>
                      <w:sz w:val="18"/>
                      <w:szCs w:val="18"/>
                    </w:rPr>
                    <w:t xml:space="preserve"> (</w:t>
                  </w:r>
                  <w:r w:rsidRPr="000F7C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поиск новых, нестандартных и часто неожиданных решений.)-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14%</w:t>
                  </w:r>
                </w:p>
                <w:p w:rsidR="00EE6D97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E6D97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*указаны средние показатели</w:t>
                  </w:r>
                </w:p>
              </w:tc>
              <w:tc>
                <w:tcPr>
                  <w:tcW w:w="2581" w:type="dxa"/>
                  <w:gridSpan w:val="2"/>
                </w:tcPr>
                <w:p w:rsidR="00EE6D97" w:rsidRPr="000F7CD6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7CD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Анализ и синтез (оценка информации и умение разбивать ее на компоненты)-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38%</w:t>
                  </w:r>
                </w:p>
                <w:p w:rsidR="00EE6D97" w:rsidRPr="000F7CD6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7C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Интерпретация</w:t>
                  </w:r>
                  <w:r w:rsidRPr="000F7CD6">
                    <w:rPr>
                      <w:sz w:val="18"/>
                      <w:szCs w:val="18"/>
                    </w:rPr>
                    <w:t xml:space="preserve"> (</w:t>
                  </w:r>
                  <w:r w:rsidRPr="000F7C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определение понятий и оценка силы доказательств)-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57%</w:t>
                  </w:r>
                </w:p>
                <w:p w:rsidR="00EE6D97" w:rsidRPr="000F7CD6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7C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Логика</w:t>
                  </w:r>
                  <w:r w:rsidRPr="000F7CD6">
                    <w:rPr>
                      <w:sz w:val="18"/>
                      <w:szCs w:val="18"/>
                    </w:rPr>
                    <w:t xml:space="preserve"> (</w:t>
                  </w:r>
                  <w:r w:rsidRPr="000F7C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определение причины и следствия)-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54%</w:t>
                  </w:r>
                </w:p>
                <w:p w:rsidR="00EE6D97" w:rsidRPr="000F7CD6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7C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Решение проблем</w:t>
                  </w:r>
                  <w:r w:rsidRPr="000F7CD6">
                    <w:rPr>
                      <w:sz w:val="18"/>
                      <w:szCs w:val="18"/>
                    </w:rPr>
                    <w:t xml:space="preserve"> (</w:t>
                  </w:r>
                  <w:r w:rsidRPr="000F7C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поиск стратегии и выбор оптимального решения)-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23%</w:t>
                  </w:r>
                </w:p>
                <w:p w:rsidR="00EE6D97" w:rsidRPr="000F7CD6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7C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Оценка (определение сильных и слабых сторон того или иного явления)-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26%</w:t>
                  </w:r>
                </w:p>
                <w:p w:rsidR="00EE6D97" w:rsidRPr="000F7CD6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7C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Обоснование (использование сильных, убедительных аргументов для доказательства своей позиции)-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29%</w:t>
                  </w:r>
                </w:p>
                <w:p w:rsidR="00EE6D97" w:rsidRPr="000F7CD6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7C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Контроль над эмоциями (контроль над эмоциями)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-18%</w:t>
                  </w:r>
                </w:p>
                <w:p w:rsidR="00EE6D97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7CD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Креативное мышление</w:t>
                  </w:r>
                  <w:r w:rsidRPr="000F7CD6">
                    <w:rPr>
                      <w:sz w:val="18"/>
                      <w:szCs w:val="18"/>
                    </w:rPr>
                    <w:t xml:space="preserve"> (</w:t>
                  </w:r>
                  <w:r w:rsidRPr="000F7C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поиск новых, нестандартных и часто неожиданных решений.)-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29%</w:t>
                  </w:r>
                </w:p>
                <w:p w:rsidR="00EE6D97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E6D97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E6D97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*указаны средние показатели </w:t>
                  </w:r>
                </w:p>
              </w:tc>
            </w:tr>
            <w:tr w:rsidR="00EE6D97" w:rsidTr="00FA0A8B">
              <w:tc>
                <w:tcPr>
                  <w:tcW w:w="2013" w:type="dxa"/>
                </w:tcPr>
                <w:p w:rsidR="00EE6D97" w:rsidRDefault="00EE6D97" w:rsidP="00EE6D97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4503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>Кооперирование</w:t>
                  </w:r>
                </w:p>
                <w:p w:rsidR="00EE6D97" w:rsidRDefault="00EE6D97" w:rsidP="00EE6D97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EE6D97" w:rsidRPr="000D4AE7" w:rsidRDefault="00EE6D97" w:rsidP="00EE6D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4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Методика: Тест Томаса «Поведение в конфликтной ситуации»</w:t>
                  </w:r>
                </w:p>
              </w:tc>
              <w:tc>
                <w:tcPr>
                  <w:tcW w:w="2551" w:type="dxa"/>
                </w:tcPr>
                <w:p w:rsidR="00EE6D97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51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Компромисс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-4</w:t>
                  </w:r>
                </w:p>
                <w:p w:rsidR="00EE6D97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51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Соперничество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-6</w:t>
                  </w:r>
                </w:p>
                <w:p w:rsidR="00EE6D97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51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Избегание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-5</w:t>
                  </w:r>
                </w:p>
                <w:p w:rsidR="00EE6D97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51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Сотрудничество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-7</w:t>
                  </w:r>
                </w:p>
                <w:p w:rsidR="00EE6D97" w:rsidRPr="00EC51C9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51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Приспособление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-4</w:t>
                  </w:r>
                </w:p>
                <w:p w:rsidR="00EE6D97" w:rsidRPr="00EC51C9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E6D97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51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*указаны средние показатели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EE6D97" w:rsidRPr="00EC51C9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 максимальном значении 12.</w:t>
                  </w:r>
                </w:p>
              </w:tc>
              <w:tc>
                <w:tcPr>
                  <w:tcW w:w="2581" w:type="dxa"/>
                  <w:gridSpan w:val="2"/>
                </w:tcPr>
                <w:p w:rsidR="00EE6D97" w:rsidRPr="00EC51C9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51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Компромисс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-6</w:t>
                  </w:r>
                </w:p>
                <w:p w:rsidR="00EE6D97" w:rsidRPr="00EC51C9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51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Соперничество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-9</w:t>
                  </w:r>
                </w:p>
                <w:p w:rsidR="00EE6D97" w:rsidRPr="00EC51C9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51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Избегание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-6</w:t>
                  </w:r>
                </w:p>
                <w:p w:rsidR="00EE6D97" w:rsidRPr="00EC51C9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51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Сотрудничество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-11</w:t>
                  </w:r>
                </w:p>
                <w:p w:rsidR="00EE6D97" w:rsidRPr="00EC51C9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51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Приспособление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-8</w:t>
                  </w:r>
                </w:p>
                <w:p w:rsidR="00EE6D97" w:rsidRPr="00EC51C9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E6D97" w:rsidRPr="00EC51C9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51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*указаны средние показатели</w:t>
                  </w:r>
                  <w:r>
                    <w:t xml:space="preserve"> </w:t>
                  </w:r>
                  <w:r w:rsidRPr="00EC51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 максимальном значении 12.</w:t>
                  </w:r>
                </w:p>
              </w:tc>
            </w:tr>
          </w:tbl>
          <w:p w:rsidR="00EE6D97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97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развития 4К компетенций нашло свое отражение на высокой результативности в рейтинговых направлениях лицея, таких как: «олимпиадное движение», «национальное образование», «спорт», «проектная деятельность», «конкурсы, гранты». </w:t>
            </w:r>
          </w:p>
          <w:p w:rsidR="005455E3" w:rsidRDefault="005455E3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97" w:rsidRPr="000E2B5E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97" w:rsidRPr="00E4449C" w:rsidRDefault="00EE6D97" w:rsidP="00EE6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9C">
              <w:rPr>
                <w:rFonts w:ascii="Times New Roman" w:hAnsi="Times New Roman" w:cs="Times New Roman"/>
                <w:sz w:val="18"/>
                <w:szCs w:val="18"/>
              </w:rPr>
              <w:t>Итоговая таблица результативности олимпиадного движения на школьном, муниципальном, региональном, республиканском, всероссийском заключительном этапе олимпиад</w:t>
            </w:r>
          </w:p>
          <w:p w:rsidR="00EE6D97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502" w:type="dxa"/>
              <w:tblLook w:val="04A0" w:firstRow="1" w:lastRow="0" w:firstColumn="1" w:lastColumn="0" w:noHBand="0" w:noVBand="1"/>
            </w:tblPr>
            <w:tblGrid>
              <w:gridCol w:w="3418"/>
              <w:gridCol w:w="1417"/>
              <w:gridCol w:w="1301"/>
            </w:tblGrid>
            <w:tr w:rsidR="00EE6D97" w:rsidTr="00117E0C">
              <w:trPr>
                <w:trHeight w:val="823"/>
              </w:trPr>
              <w:tc>
                <w:tcPr>
                  <w:tcW w:w="3418" w:type="dxa"/>
                </w:tcPr>
                <w:p w:rsidR="00EE6D97" w:rsidRPr="00DA2C2A" w:rsidRDefault="00EE6D97" w:rsidP="00EE6D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Всероссийская олимпиада школьников</w:t>
                  </w:r>
                </w:p>
              </w:tc>
              <w:tc>
                <w:tcPr>
                  <w:tcW w:w="1417" w:type="dxa"/>
                </w:tcPr>
                <w:p w:rsidR="00EE6D97" w:rsidRPr="00DA2C2A" w:rsidRDefault="00EE6D97" w:rsidP="00EE6D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2020-2021               учебный год</w:t>
                  </w:r>
                </w:p>
              </w:tc>
              <w:tc>
                <w:tcPr>
                  <w:tcW w:w="1301" w:type="dxa"/>
                </w:tcPr>
                <w:p w:rsidR="00EE6D97" w:rsidRPr="00DA2C2A" w:rsidRDefault="00EE6D97" w:rsidP="00EE6D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2021-2022           учебный год</w:t>
                  </w:r>
                </w:p>
              </w:tc>
            </w:tr>
            <w:tr w:rsidR="00EE6D97" w:rsidTr="00117E0C">
              <w:tc>
                <w:tcPr>
                  <w:tcW w:w="3418" w:type="dxa"/>
                </w:tcPr>
                <w:p w:rsidR="00EE6D97" w:rsidRPr="00DA2C2A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Участников школьного тура</w:t>
                  </w:r>
                </w:p>
              </w:tc>
              <w:tc>
                <w:tcPr>
                  <w:tcW w:w="1417" w:type="dxa"/>
                </w:tcPr>
                <w:p w:rsidR="00EE6D97" w:rsidRPr="00DA2C2A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1301" w:type="dxa"/>
                </w:tcPr>
                <w:p w:rsidR="00EE6D97" w:rsidRPr="00DA2C2A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378</w:t>
                  </w:r>
                </w:p>
              </w:tc>
            </w:tr>
            <w:tr w:rsidR="00EE6D97" w:rsidTr="00117E0C">
              <w:tc>
                <w:tcPr>
                  <w:tcW w:w="3418" w:type="dxa"/>
                </w:tcPr>
                <w:p w:rsidR="00EE6D97" w:rsidRPr="00DA2C2A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Призеров школьного тура</w:t>
                  </w:r>
                </w:p>
              </w:tc>
              <w:tc>
                <w:tcPr>
                  <w:tcW w:w="1417" w:type="dxa"/>
                </w:tcPr>
                <w:p w:rsidR="00EE6D97" w:rsidRPr="00DA2C2A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301" w:type="dxa"/>
                </w:tcPr>
                <w:p w:rsidR="00EE6D97" w:rsidRPr="00DA2C2A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118</w:t>
                  </w:r>
                </w:p>
              </w:tc>
            </w:tr>
            <w:tr w:rsidR="00EE6D97" w:rsidTr="00117E0C">
              <w:tc>
                <w:tcPr>
                  <w:tcW w:w="3418" w:type="dxa"/>
                </w:tcPr>
                <w:p w:rsidR="00EE6D97" w:rsidRPr="00DA2C2A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Победители школьного тура</w:t>
                  </w:r>
                </w:p>
              </w:tc>
              <w:tc>
                <w:tcPr>
                  <w:tcW w:w="1417" w:type="dxa"/>
                </w:tcPr>
                <w:p w:rsidR="00EE6D97" w:rsidRPr="00DA2C2A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301" w:type="dxa"/>
                </w:tcPr>
                <w:p w:rsidR="00EE6D97" w:rsidRPr="00DA2C2A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EE6D97" w:rsidTr="00117E0C">
              <w:tc>
                <w:tcPr>
                  <w:tcW w:w="3418" w:type="dxa"/>
                </w:tcPr>
                <w:p w:rsidR="00EE6D97" w:rsidRPr="00DA2C2A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Призеров муниципального тура</w:t>
                  </w:r>
                </w:p>
              </w:tc>
              <w:tc>
                <w:tcPr>
                  <w:tcW w:w="1417" w:type="dxa"/>
                </w:tcPr>
                <w:p w:rsidR="00EE6D97" w:rsidRPr="00DA2C2A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301" w:type="dxa"/>
                </w:tcPr>
                <w:p w:rsidR="00EE6D97" w:rsidRPr="00DA2C2A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EE6D97" w:rsidTr="00117E0C">
              <w:tc>
                <w:tcPr>
                  <w:tcW w:w="3418" w:type="dxa"/>
                </w:tcPr>
                <w:p w:rsidR="00EE6D97" w:rsidRPr="00DA2C2A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Победители</w:t>
                  </w:r>
                  <w:r w:rsidRPr="00DA2C2A">
                    <w:rPr>
                      <w:sz w:val="20"/>
                      <w:szCs w:val="20"/>
                    </w:rPr>
                    <w:t xml:space="preserve"> </w:t>
                  </w: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тура</w:t>
                  </w:r>
                </w:p>
              </w:tc>
              <w:tc>
                <w:tcPr>
                  <w:tcW w:w="1417" w:type="dxa"/>
                </w:tcPr>
                <w:p w:rsidR="00EE6D97" w:rsidRPr="00DA2C2A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01" w:type="dxa"/>
                </w:tcPr>
                <w:p w:rsidR="00EE6D97" w:rsidRPr="00DA2C2A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EE6D97" w:rsidTr="00117E0C">
              <w:tc>
                <w:tcPr>
                  <w:tcW w:w="3418" w:type="dxa"/>
                </w:tcPr>
                <w:p w:rsidR="00EE6D97" w:rsidRPr="00DA2C2A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Участников регионального тура</w:t>
                  </w:r>
                </w:p>
              </w:tc>
              <w:tc>
                <w:tcPr>
                  <w:tcW w:w="1417" w:type="dxa"/>
                </w:tcPr>
                <w:p w:rsidR="00EE6D97" w:rsidRPr="00DA2C2A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301" w:type="dxa"/>
                </w:tcPr>
                <w:p w:rsidR="00EE6D97" w:rsidRPr="00DA2C2A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</w:t>
                  </w:r>
                </w:p>
              </w:tc>
            </w:tr>
            <w:tr w:rsidR="00EE6D97" w:rsidTr="00117E0C">
              <w:tc>
                <w:tcPr>
                  <w:tcW w:w="3418" w:type="dxa"/>
                </w:tcPr>
                <w:p w:rsidR="00EE6D97" w:rsidRPr="00DA2C2A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Призеров регионального уровня</w:t>
                  </w:r>
                </w:p>
              </w:tc>
              <w:tc>
                <w:tcPr>
                  <w:tcW w:w="1417" w:type="dxa"/>
                </w:tcPr>
                <w:p w:rsidR="00EE6D97" w:rsidRPr="00DA2C2A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01" w:type="dxa"/>
                </w:tcPr>
                <w:p w:rsidR="00EE6D97" w:rsidRPr="00DA2C2A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EE6D97" w:rsidTr="00117E0C">
              <w:tc>
                <w:tcPr>
                  <w:tcW w:w="3418" w:type="dxa"/>
                </w:tcPr>
                <w:p w:rsidR="00EE6D97" w:rsidRPr="00DA2C2A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Победители</w:t>
                  </w:r>
                  <w:r w:rsidRPr="00DA2C2A">
                    <w:rPr>
                      <w:sz w:val="20"/>
                      <w:szCs w:val="20"/>
                    </w:rPr>
                    <w:t xml:space="preserve"> </w:t>
                  </w: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регионального уровня</w:t>
                  </w:r>
                </w:p>
              </w:tc>
              <w:tc>
                <w:tcPr>
                  <w:tcW w:w="1417" w:type="dxa"/>
                </w:tcPr>
                <w:p w:rsidR="00EE6D97" w:rsidRPr="00DA2C2A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01" w:type="dxa"/>
                </w:tcPr>
                <w:p w:rsidR="00EE6D97" w:rsidRPr="00DA2C2A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EE6D97" w:rsidTr="00117E0C">
              <w:tc>
                <w:tcPr>
                  <w:tcW w:w="3418" w:type="dxa"/>
                </w:tcPr>
                <w:p w:rsidR="00EE6D97" w:rsidRPr="00944A2B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4A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Призеров всероссийского  уровня</w:t>
                  </w:r>
                </w:p>
              </w:tc>
              <w:tc>
                <w:tcPr>
                  <w:tcW w:w="1417" w:type="dxa"/>
                </w:tcPr>
                <w:p w:rsidR="00EE6D97" w:rsidRPr="00944A2B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4A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01" w:type="dxa"/>
                </w:tcPr>
                <w:p w:rsidR="00EE6D97" w:rsidRPr="00944A2B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4A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EE6D97" w:rsidTr="00117E0C">
              <w:tc>
                <w:tcPr>
                  <w:tcW w:w="3418" w:type="dxa"/>
                </w:tcPr>
                <w:p w:rsidR="00EE6D97" w:rsidRPr="00944A2B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4A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Победители</w:t>
                  </w:r>
                  <w:r w:rsidRPr="00944A2B">
                    <w:rPr>
                      <w:sz w:val="20"/>
                      <w:szCs w:val="20"/>
                    </w:rPr>
                    <w:t xml:space="preserve"> </w:t>
                  </w:r>
                  <w:r w:rsidRPr="00944A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всероссийского уровня</w:t>
                  </w:r>
                </w:p>
              </w:tc>
              <w:tc>
                <w:tcPr>
                  <w:tcW w:w="1417" w:type="dxa"/>
                </w:tcPr>
                <w:p w:rsidR="00EE6D97" w:rsidRPr="00944A2B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4A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01" w:type="dxa"/>
                </w:tcPr>
                <w:p w:rsidR="00EE6D97" w:rsidRPr="00944A2B" w:rsidRDefault="00EE6D97" w:rsidP="00EE6D9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4A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EE6D97" w:rsidRPr="000E2B5E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97" w:rsidRPr="000E2B5E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2B5E">
              <w:rPr>
                <w:rFonts w:ascii="Times New Roman" w:hAnsi="Times New Roman" w:cs="Times New Roman"/>
                <w:sz w:val="24"/>
                <w:szCs w:val="24"/>
              </w:rPr>
              <w:t xml:space="preserve">чащиеся лицея по различным направлениям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 </w:t>
            </w:r>
            <w:r w:rsidRPr="000E2B5E">
              <w:rPr>
                <w:rFonts w:ascii="Times New Roman" w:hAnsi="Times New Roman" w:cs="Times New Roman"/>
                <w:sz w:val="24"/>
                <w:szCs w:val="24"/>
              </w:rPr>
              <w:t>добились высоких результатов, представим несколько проектов:</w:t>
            </w:r>
          </w:p>
          <w:p w:rsidR="00EE6D97" w:rsidRPr="000E2B5E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5E">
              <w:rPr>
                <w:rFonts w:ascii="Times New Roman" w:hAnsi="Times New Roman" w:cs="Times New Roman"/>
                <w:sz w:val="24"/>
                <w:szCs w:val="24"/>
              </w:rPr>
              <w:t xml:space="preserve">- проект «Юнармия» занял 2 место в Республиканском конкурсе правоохранительных отрядов. Данный проект принес высокие результаты в различных номинациях в Спартакиаде по военно-прикладным видам спорта. </w:t>
            </w:r>
          </w:p>
          <w:p w:rsidR="00EE6D97" w:rsidRPr="000E2B5E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5E">
              <w:rPr>
                <w:rFonts w:ascii="Times New Roman" w:hAnsi="Times New Roman" w:cs="Times New Roman"/>
                <w:sz w:val="24"/>
                <w:szCs w:val="24"/>
              </w:rPr>
              <w:t xml:space="preserve">- проект «Волонтеры Победы» заняли 1 место в городском экологическом </w:t>
            </w:r>
            <w:proofErr w:type="spellStart"/>
            <w:r w:rsidRPr="000E2B5E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0E2B5E">
              <w:rPr>
                <w:rFonts w:ascii="Times New Roman" w:hAnsi="Times New Roman" w:cs="Times New Roman"/>
                <w:sz w:val="24"/>
                <w:szCs w:val="24"/>
              </w:rPr>
              <w:t xml:space="preserve"> «Чистые игры-Казань».</w:t>
            </w:r>
          </w:p>
          <w:p w:rsidR="00EE6D97" w:rsidRPr="000E2B5E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5E">
              <w:rPr>
                <w:rFonts w:ascii="Times New Roman" w:hAnsi="Times New Roman" w:cs="Times New Roman"/>
                <w:sz w:val="24"/>
                <w:szCs w:val="24"/>
              </w:rPr>
              <w:t xml:space="preserve">-проект «Полезные переменки», учащейся 9 класса </w:t>
            </w:r>
            <w:proofErr w:type="spellStart"/>
            <w:r w:rsidRPr="000E2B5E">
              <w:rPr>
                <w:rFonts w:ascii="Times New Roman" w:hAnsi="Times New Roman" w:cs="Times New Roman"/>
                <w:sz w:val="24"/>
                <w:szCs w:val="24"/>
              </w:rPr>
              <w:t>Горшуновой</w:t>
            </w:r>
            <w:proofErr w:type="spellEnd"/>
            <w:r w:rsidRPr="000E2B5E">
              <w:rPr>
                <w:rFonts w:ascii="Times New Roman" w:hAnsi="Times New Roman" w:cs="Times New Roman"/>
                <w:sz w:val="24"/>
                <w:szCs w:val="24"/>
              </w:rPr>
              <w:t xml:space="preserve"> Евы, принес победу во Всероссийском конкурсе «Большая перемена», в номинации «Делай добро».</w:t>
            </w:r>
          </w:p>
          <w:p w:rsidR="00EE6D97" w:rsidRPr="000E2B5E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5E">
              <w:rPr>
                <w:rFonts w:ascii="Times New Roman" w:hAnsi="Times New Roman" w:cs="Times New Roman"/>
                <w:sz w:val="24"/>
                <w:szCs w:val="24"/>
              </w:rPr>
              <w:t xml:space="preserve">- проекты в рамках работы театрального движения принесли призовые места в конкурсах разных уровней. Например, театральная команда «Перчик», заняла первое место в Международном многожанровом детском профессиональном конкурсе – фестивале «Новые звезды». Творческий проект «Инновации в творческих постановках», учащейся 8А класса Айрапетян Жасмин, занял первое место в Республиканском детском художественном фестивале «Мы вместе». Творческие проектные </w:t>
            </w:r>
            <w:r w:rsidRPr="000E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учащихся начальной школы заняли призовые места (четыре победителя, пять призеров) во Всероссийском конкурсе «ТЕХНОЕЛКА» в рамках работы Консорциума.</w:t>
            </w:r>
          </w:p>
          <w:p w:rsidR="00EE6D97" w:rsidRPr="000E2B5E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5E">
              <w:rPr>
                <w:rFonts w:ascii="Times New Roman" w:hAnsi="Times New Roman" w:cs="Times New Roman"/>
                <w:sz w:val="24"/>
                <w:szCs w:val="24"/>
              </w:rPr>
              <w:t xml:space="preserve"> - проект по информатизации, учащегося 9 класса, Никифорова Никиты принесло 2 место в чемпионате JuniorSkills.</w:t>
            </w:r>
          </w:p>
          <w:p w:rsidR="00EE6D97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5E">
              <w:rPr>
                <w:rFonts w:ascii="Times New Roman" w:hAnsi="Times New Roman" w:cs="Times New Roman"/>
                <w:sz w:val="24"/>
                <w:szCs w:val="24"/>
              </w:rPr>
              <w:t>-Совершенствование профессионального мастерства педагогов, повышение компетентности педагогов дополнительного образования и других категорий специалистов системы дополнительного образования детей в области современных информационных и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педагогических технологий.</w:t>
            </w:r>
          </w:p>
          <w:p w:rsidR="00B0325C" w:rsidRDefault="00B0325C" w:rsidP="00B0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результаты:</w:t>
            </w:r>
          </w:p>
          <w:p w:rsidR="00B0325C" w:rsidRPr="00B0325C" w:rsidRDefault="00B0325C" w:rsidP="005F5982">
            <w:pPr>
              <w:pStyle w:val="a4"/>
              <w:numPr>
                <w:ilvl w:val="0"/>
                <w:numId w:val="12"/>
              </w:numPr>
              <w:jc w:val="both"/>
            </w:pPr>
            <w:r w:rsidRPr="00B0325C">
              <w:t>Создание оптимальных условий для овладения и внедрения в образовательный процесс технологии «4К» и совершенствование единого информационно-образовательного пространства лицея;</w:t>
            </w:r>
          </w:p>
          <w:p w:rsidR="00B0325C" w:rsidRPr="00B0325C" w:rsidRDefault="00B0325C" w:rsidP="005F5982">
            <w:pPr>
              <w:pStyle w:val="a4"/>
              <w:numPr>
                <w:ilvl w:val="0"/>
                <w:numId w:val="12"/>
              </w:numPr>
              <w:jc w:val="both"/>
            </w:pPr>
            <w:r w:rsidRPr="00B0325C">
              <w:t xml:space="preserve">Развитие информационной культуры и повышение ИКТ-компетентности педагогических работников и создание условий самореализации и повышения ИКТ-компетентности обучающихся.  </w:t>
            </w:r>
          </w:p>
          <w:p w:rsidR="00B0325C" w:rsidRPr="00B0325C" w:rsidRDefault="00B0325C" w:rsidP="005F5982">
            <w:pPr>
              <w:pStyle w:val="a4"/>
              <w:numPr>
                <w:ilvl w:val="0"/>
                <w:numId w:val="12"/>
              </w:numPr>
              <w:jc w:val="both"/>
            </w:pPr>
            <w:r w:rsidRPr="00B0325C">
              <w:t xml:space="preserve">Предоставление возможностей применения технологии «4К» в едином цифровом образовательном пространстве, в том числе и на некоторых этапах уроков. </w:t>
            </w:r>
          </w:p>
          <w:p w:rsidR="00B0325C" w:rsidRPr="00B0325C" w:rsidRDefault="00B0325C" w:rsidP="005F5982">
            <w:pPr>
              <w:pStyle w:val="a4"/>
              <w:numPr>
                <w:ilvl w:val="0"/>
                <w:numId w:val="12"/>
              </w:numPr>
              <w:jc w:val="both"/>
            </w:pPr>
            <w:r w:rsidRPr="00B0325C">
              <w:t>Материально-техническое обеспечение реализации интегрированного обучения с применением технологии «4К».</w:t>
            </w:r>
          </w:p>
          <w:p w:rsidR="00EE6D97" w:rsidRPr="00777CC8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лицея, основные показатели отражены в следующих локальных актах:</w:t>
            </w:r>
          </w:p>
          <w:p w:rsidR="00EE6D97" w:rsidRPr="00CD6161" w:rsidRDefault="008A2384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-«Программа развития лицея»</w:t>
            </w:r>
          </w:p>
          <w:p w:rsidR="00EE6D97" w:rsidRPr="00614E0A" w:rsidRDefault="00EE6D97" w:rsidP="00CD616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6161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CD6161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CD6161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CD6161" w:rsidRPr="00CD6161">
              <w:rPr>
                <w:rFonts w:ascii="Times New Roman" w:hAnsi="Times New Roman" w:cs="Times New Roman"/>
                <w:sz w:val="24"/>
                <w:szCs w:val="24"/>
              </w:rPr>
              <w:t>ицея за 2021-2022 учебный год»</w:t>
            </w:r>
            <w:r w:rsidR="000D5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D97" w:rsidRPr="00053A38" w:rsidRDefault="00EE6D97" w:rsidP="00EE6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5.16.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D97" w:rsidRPr="00053A38" w:rsidRDefault="00EE6D97" w:rsidP="00EE6D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888">
              <w:rPr>
                <w:rFonts w:ascii="Times New Roman" w:hAnsi="Times New Roman" w:cs="Times New Roman"/>
                <w:sz w:val="24"/>
                <w:szCs w:val="24"/>
              </w:rPr>
              <w:t>Потенциал для решения проблемы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EE6D97" w:rsidRPr="00950888" w:rsidRDefault="00EE6D97" w:rsidP="005F5982">
            <w:pPr>
              <w:pStyle w:val="a4"/>
              <w:numPr>
                <w:ilvl w:val="0"/>
                <w:numId w:val="5"/>
              </w:numPr>
              <w:jc w:val="both"/>
            </w:pPr>
            <w:r w:rsidRPr="00950888">
              <w:t>Использование ресурсов сетевого взаимодействия с учреждениями дополнительного, среднего и высшег</w:t>
            </w:r>
            <w:r>
              <w:t>о профессионального образования;</w:t>
            </w:r>
          </w:p>
          <w:p w:rsidR="00EE6D97" w:rsidRPr="00950888" w:rsidRDefault="00EE6D97" w:rsidP="005F5982">
            <w:pPr>
              <w:pStyle w:val="a4"/>
              <w:numPr>
                <w:ilvl w:val="0"/>
                <w:numId w:val="5"/>
              </w:numPr>
              <w:jc w:val="both"/>
            </w:pPr>
            <w:r>
              <w:t xml:space="preserve">Участие в грантовых </w:t>
            </w:r>
            <w:r w:rsidRPr="00950888">
              <w:t xml:space="preserve">конкурсах для реализации </w:t>
            </w:r>
            <w:proofErr w:type="spellStart"/>
            <w:r w:rsidRPr="00950888">
              <w:t>монопроектов</w:t>
            </w:r>
            <w:proofErr w:type="spellEnd"/>
            <w:r w:rsidRPr="00950888">
              <w:t>, например, в конкурсах социальных и культурных проектов</w:t>
            </w:r>
            <w:r>
              <w:t>;</w:t>
            </w:r>
            <w:r w:rsidRPr="00950888">
              <w:t xml:space="preserve"> </w:t>
            </w:r>
          </w:p>
          <w:p w:rsidR="00EE6D97" w:rsidRPr="00950888" w:rsidRDefault="00EE6D97" w:rsidP="005F5982">
            <w:pPr>
              <w:pStyle w:val="a4"/>
              <w:numPr>
                <w:ilvl w:val="0"/>
                <w:numId w:val="5"/>
              </w:numPr>
              <w:jc w:val="both"/>
            </w:pPr>
            <w:r w:rsidRPr="00950888">
              <w:t>Привлечение спонсорских</w:t>
            </w:r>
            <w:r w:rsidRPr="00950888">
              <w:tab/>
              <w:t>средств в целях развития дополнительного образовани</w:t>
            </w:r>
            <w:r>
              <w:t>я детей-инвалидов и детей с ОВЗ;</w:t>
            </w:r>
          </w:p>
          <w:p w:rsidR="00EE6D97" w:rsidRPr="00950888" w:rsidRDefault="00EE6D97" w:rsidP="005F5982">
            <w:pPr>
              <w:pStyle w:val="a4"/>
              <w:numPr>
                <w:ilvl w:val="0"/>
                <w:numId w:val="5"/>
              </w:numPr>
              <w:jc w:val="both"/>
            </w:pPr>
            <w:r w:rsidRPr="00950888">
              <w:t>Положительная динамика охвата д</w:t>
            </w:r>
            <w:r>
              <w:t>истанционной формой образования;</w:t>
            </w:r>
          </w:p>
          <w:p w:rsidR="00EE6D97" w:rsidRDefault="00EE6D97" w:rsidP="005F5982">
            <w:pPr>
              <w:pStyle w:val="a4"/>
              <w:numPr>
                <w:ilvl w:val="0"/>
                <w:numId w:val="5"/>
              </w:numPr>
              <w:jc w:val="both"/>
            </w:pPr>
            <w:r w:rsidRPr="00950888">
              <w:t xml:space="preserve">Организация методического сопровождения </w:t>
            </w:r>
            <w:r>
              <w:t>педагогов;</w:t>
            </w:r>
          </w:p>
          <w:p w:rsidR="00EE6D97" w:rsidRPr="00950888" w:rsidRDefault="00EE6D97" w:rsidP="005F5982">
            <w:pPr>
              <w:pStyle w:val="a4"/>
              <w:numPr>
                <w:ilvl w:val="0"/>
                <w:numId w:val="5"/>
              </w:numPr>
              <w:jc w:val="both"/>
            </w:pPr>
            <w:r w:rsidRPr="00950888">
              <w:t>Психолого-педагогичес</w:t>
            </w:r>
            <w:r w:rsidR="000D55CC">
              <w:t>кая поддержка учебного процесса;</w:t>
            </w:r>
          </w:p>
          <w:p w:rsidR="00EE6D97" w:rsidRPr="00950888" w:rsidRDefault="00EE6D97" w:rsidP="005F5982">
            <w:pPr>
              <w:pStyle w:val="a4"/>
              <w:numPr>
                <w:ilvl w:val="0"/>
                <w:numId w:val="5"/>
              </w:numPr>
              <w:jc w:val="both"/>
            </w:pPr>
            <w:r w:rsidRPr="00950888">
              <w:t>Создание ситуации успешности для каждог</w:t>
            </w:r>
            <w:r w:rsidR="000D55CC">
              <w:t>о ребенка;</w:t>
            </w:r>
          </w:p>
          <w:p w:rsidR="00EE6D97" w:rsidRPr="00950888" w:rsidRDefault="00EE6D97" w:rsidP="005F5982">
            <w:pPr>
              <w:pStyle w:val="a4"/>
              <w:numPr>
                <w:ilvl w:val="0"/>
                <w:numId w:val="5"/>
              </w:numPr>
              <w:jc w:val="both"/>
            </w:pPr>
            <w:proofErr w:type="spellStart"/>
            <w:r w:rsidRPr="00950888">
              <w:t>Разноуровневость</w:t>
            </w:r>
            <w:proofErr w:type="spellEnd"/>
            <w:r w:rsidRPr="00950888">
              <w:t xml:space="preserve"> содер</w:t>
            </w:r>
            <w:r w:rsidR="000D55CC">
              <w:t>жания образовательного процесса;</w:t>
            </w:r>
          </w:p>
          <w:p w:rsidR="00EE6D97" w:rsidRDefault="00EE6D97" w:rsidP="005F5982">
            <w:pPr>
              <w:pStyle w:val="a4"/>
              <w:numPr>
                <w:ilvl w:val="0"/>
                <w:numId w:val="5"/>
              </w:numPr>
              <w:jc w:val="both"/>
            </w:pPr>
            <w:r w:rsidRPr="00950888">
              <w:t xml:space="preserve">Привлечение специалистов психолого-педагогического сопровождения к участию в проектировании и организации образовательного процесса. </w:t>
            </w:r>
          </w:p>
          <w:p w:rsidR="00EE6D97" w:rsidRPr="00950888" w:rsidRDefault="00EE6D97" w:rsidP="00EE6D97">
            <w:pPr>
              <w:jc w:val="both"/>
            </w:pPr>
          </w:p>
        </w:tc>
      </w:tr>
      <w:tr w:rsidR="005903EB" w:rsidRPr="0032521A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D97" w:rsidRPr="00053A38" w:rsidRDefault="00EE6D97" w:rsidP="00EE6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5.17.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D97" w:rsidRPr="00053A38" w:rsidRDefault="00EE6D97" w:rsidP="00EE6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521A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 w:rsidRPr="0032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EF7D89" w:rsidRPr="00CE13D0" w:rsidRDefault="00CE13D0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F7D89" w:rsidRPr="002912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F7D89" w:rsidRPr="00EF7D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F7D89" w:rsidRPr="002912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="00EF7D89" w:rsidRPr="00EF7D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7D89" w:rsidRPr="002912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F7D89" w:rsidRPr="00EF7D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7D89" w:rsidRPr="002912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F7D89" w:rsidRPr="00EF7D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F7D89" w:rsidRPr="002912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EF7D89" w:rsidRPr="00EF7D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F7D89" w:rsidRPr="002912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cm</w:t>
              </w:r>
              <w:r w:rsidR="00EF7D89" w:rsidRPr="00EF7D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7D89" w:rsidRPr="002912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EF7D89" w:rsidRPr="00EF7D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F7D89" w:rsidRPr="002912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MLjMDg</w:t>
              </w:r>
              <w:proofErr w:type="spellEnd"/>
              <w:r w:rsidR="00EF7D89" w:rsidRPr="00EF7D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EF7D89" w:rsidRPr="002912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EF7D89" w:rsidRPr="00EF7D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  <w:p w:rsidR="00EE6D97" w:rsidRPr="00CE13D0" w:rsidRDefault="00CE13D0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2521A" w:rsidRPr="002912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2521A" w:rsidRPr="00CE13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2521A" w:rsidRPr="002912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="0032521A" w:rsidRPr="00CE13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521A" w:rsidRPr="002912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2521A" w:rsidRPr="00CE13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2521A" w:rsidRPr="002912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2521A" w:rsidRPr="00CE13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2521A" w:rsidRPr="002912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32521A" w:rsidRPr="00CE13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2521A" w:rsidRPr="002912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RGJY</w:t>
              </w:r>
              <w:r w:rsidR="0032521A" w:rsidRPr="00CE13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2521A" w:rsidRPr="002912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  <w:r w:rsidR="0032521A" w:rsidRPr="00CE13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32521A" w:rsidRPr="002912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MdQRTSw</w:t>
              </w:r>
              <w:proofErr w:type="spellEnd"/>
            </w:hyperlink>
          </w:p>
          <w:p w:rsidR="0032521A" w:rsidRPr="00CE13D0" w:rsidRDefault="0032521A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D97" w:rsidRPr="00053A38" w:rsidRDefault="00EE6D97" w:rsidP="00EE6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5.18.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D97" w:rsidRPr="00053A38" w:rsidRDefault="00EE6D97" w:rsidP="00EE6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FC">
              <w:rPr>
                <w:rFonts w:ascii="Times New Roman" w:hAnsi="Times New Roman" w:cs="Times New Roman"/>
                <w:sz w:val="24"/>
                <w:szCs w:val="24"/>
              </w:rPr>
              <w:t>Материалы для сопроводительной документации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4479F8" w:rsidRDefault="004479F8" w:rsidP="00EE6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9F8" w:rsidRDefault="004479F8" w:rsidP="00EE6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9F8" w:rsidRDefault="004479F8" w:rsidP="00EE6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9F8" w:rsidRDefault="004479F8" w:rsidP="00EE6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9F8" w:rsidRDefault="004479F8" w:rsidP="00EE6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9F8" w:rsidRDefault="004479F8" w:rsidP="00EE6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D97" w:rsidRPr="008024F5" w:rsidRDefault="00EE6D97" w:rsidP="00EE6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ОТЧЕТ</w:t>
            </w:r>
          </w:p>
          <w:p w:rsidR="00EE6D97" w:rsidRPr="008024F5" w:rsidRDefault="00EE6D97" w:rsidP="00EE6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F5">
              <w:rPr>
                <w:rFonts w:ascii="Times New Roman" w:hAnsi="Times New Roman" w:cs="Times New Roman"/>
                <w:b/>
                <w:sz w:val="24"/>
                <w:szCs w:val="24"/>
              </w:rPr>
              <w:t>о ходе реализации Мероприятия</w:t>
            </w:r>
          </w:p>
          <w:p w:rsidR="00EE6D97" w:rsidRPr="008024F5" w:rsidRDefault="00EE6D97" w:rsidP="00EE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97" w:rsidRPr="008024F5" w:rsidRDefault="00EE6D97" w:rsidP="005F5982">
            <w:pPr>
              <w:pStyle w:val="a4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8024F5">
              <w:rPr>
                <w:b/>
              </w:rPr>
              <w:t>22.05.2020-25.07.2020:</w:t>
            </w:r>
          </w:p>
          <w:p w:rsidR="00910C44" w:rsidRPr="008024F5" w:rsidRDefault="00910C44" w:rsidP="00910C44">
            <w:pPr>
              <w:pStyle w:val="a4"/>
              <w:jc w:val="both"/>
              <w:rPr>
                <w:u w:val="single"/>
              </w:rPr>
            </w:pPr>
            <w:r w:rsidRPr="008024F5">
              <w:rPr>
                <w:u w:val="single"/>
              </w:rPr>
              <w:t>Мероприятия:</w:t>
            </w:r>
          </w:p>
          <w:p w:rsidR="009D07AA" w:rsidRPr="004479F8" w:rsidRDefault="009D07AA" w:rsidP="005F5982">
            <w:pPr>
              <w:pStyle w:val="a4"/>
              <w:numPr>
                <w:ilvl w:val="0"/>
                <w:numId w:val="13"/>
              </w:numPr>
              <w:jc w:val="both"/>
            </w:pPr>
            <w:r w:rsidRPr="004479F8">
              <w:t>«Разработка концепции внедрения веб-сервиса в образовательный процесс»</w:t>
            </w:r>
            <w:r w:rsidR="00CE56E9" w:rsidRPr="004479F8">
              <w:t xml:space="preserve"> (Приложение №1)</w:t>
            </w:r>
            <w:r w:rsidRPr="004479F8">
              <w:t>.</w:t>
            </w:r>
          </w:p>
          <w:p w:rsidR="009D07AA" w:rsidRPr="004479F8" w:rsidRDefault="009D07AA" w:rsidP="005F5982">
            <w:pPr>
              <w:pStyle w:val="a4"/>
              <w:numPr>
                <w:ilvl w:val="0"/>
                <w:numId w:val="13"/>
              </w:numPr>
              <w:jc w:val="both"/>
            </w:pPr>
            <w:r w:rsidRPr="004479F8">
              <w:t>«Формирование рабочей группы педагогических работников-участников реализации Проекта»</w:t>
            </w:r>
            <w:r w:rsidR="00CE56E9" w:rsidRPr="004479F8">
              <w:t xml:space="preserve"> (Приложение №2).</w:t>
            </w:r>
          </w:p>
          <w:p w:rsidR="004B1C66" w:rsidRPr="004479F8" w:rsidRDefault="004B1C66" w:rsidP="005F5982">
            <w:pPr>
              <w:pStyle w:val="a4"/>
              <w:numPr>
                <w:ilvl w:val="0"/>
                <w:numId w:val="13"/>
              </w:numPr>
              <w:jc w:val="both"/>
            </w:pPr>
            <w:r w:rsidRPr="004479F8">
              <w:t>«Положение об оплате труда участников рабочей группы» (Приложение №3).</w:t>
            </w:r>
          </w:p>
          <w:p w:rsidR="009D07AA" w:rsidRPr="004479F8" w:rsidRDefault="009D07AA" w:rsidP="005F5982">
            <w:pPr>
              <w:pStyle w:val="a4"/>
              <w:numPr>
                <w:ilvl w:val="0"/>
                <w:numId w:val="13"/>
              </w:numPr>
              <w:jc w:val="both"/>
            </w:pPr>
            <w:r w:rsidRPr="004479F8">
              <w:t xml:space="preserve">«Оборудование помещения </w:t>
            </w:r>
            <w:r w:rsidR="00910C44" w:rsidRPr="004479F8">
              <w:t xml:space="preserve">для Инновационной лаборатории. </w:t>
            </w:r>
            <w:r w:rsidRPr="004479F8">
              <w:t>Обеспечение выс</w:t>
            </w:r>
            <w:r w:rsidR="00CE56E9" w:rsidRPr="004479F8">
              <w:t>окотехнологичн</w:t>
            </w:r>
            <w:r w:rsidR="004B1C66" w:rsidRPr="004479F8">
              <w:t>ым оборудованием» (Приложение №4</w:t>
            </w:r>
            <w:r w:rsidR="00CE56E9" w:rsidRPr="004479F8">
              <w:t>)</w:t>
            </w:r>
          </w:p>
          <w:p w:rsidR="009D07AA" w:rsidRPr="004479F8" w:rsidRDefault="00CE56E9" w:rsidP="005F5982">
            <w:pPr>
              <w:pStyle w:val="a4"/>
              <w:numPr>
                <w:ilvl w:val="0"/>
                <w:numId w:val="13"/>
              </w:numPr>
              <w:jc w:val="both"/>
            </w:pPr>
            <w:r w:rsidRPr="004479F8">
              <w:t>«</w:t>
            </w:r>
            <w:r w:rsidR="009D07AA" w:rsidRPr="004479F8">
              <w:t>Привлечение социальных партнеров из произво</w:t>
            </w:r>
            <w:r w:rsidRPr="004479F8">
              <w:t>дствен</w:t>
            </w:r>
            <w:r w:rsidR="004B1C66" w:rsidRPr="004479F8">
              <w:t>ной сферы, вузов» (Приложение №5</w:t>
            </w:r>
            <w:r w:rsidRPr="004479F8">
              <w:t>)</w:t>
            </w:r>
          </w:p>
          <w:p w:rsidR="008024F5" w:rsidRPr="004479F8" w:rsidRDefault="008024F5" w:rsidP="005F5982">
            <w:pPr>
              <w:pStyle w:val="a4"/>
              <w:numPr>
                <w:ilvl w:val="0"/>
                <w:numId w:val="13"/>
              </w:numPr>
              <w:jc w:val="both"/>
            </w:pPr>
            <w:r w:rsidRPr="004479F8">
              <w:t>«Посещение и анализ уроков интегрированного обучения, по технологии «4К», в 5-11 классах».</w:t>
            </w:r>
          </w:p>
          <w:p w:rsidR="004479F8" w:rsidRPr="004479F8" w:rsidRDefault="00EE6D97" w:rsidP="0044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4479F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концепции продукта;</w:t>
            </w:r>
          </w:p>
          <w:p w:rsidR="00EE6D97" w:rsidRPr="004479F8" w:rsidRDefault="00EE6D97" w:rsidP="0044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</w:p>
          <w:p w:rsidR="00EE6D97" w:rsidRPr="004479F8" w:rsidRDefault="00EE6D97" w:rsidP="005F5982">
            <w:pPr>
              <w:pStyle w:val="a4"/>
              <w:numPr>
                <w:ilvl w:val="0"/>
                <w:numId w:val="14"/>
              </w:numPr>
              <w:jc w:val="both"/>
            </w:pPr>
            <w:r w:rsidRPr="004479F8">
              <w:t>раскрыть функциональную значимость проекта в развитии компетенций участников образовательного процесса, повышения качества образования;</w:t>
            </w:r>
          </w:p>
          <w:p w:rsidR="00EE6D97" w:rsidRPr="004479F8" w:rsidRDefault="00EE6D97" w:rsidP="005F5982">
            <w:pPr>
              <w:pStyle w:val="a4"/>
              <w:numPr>
                <w:ilvl w:val="0"/>
                <w:numId w:val="14"/>
              </w:numPr>
              <w:jc w:val="both"/>
            </w:pPr>
            <w:r w:rsidRPr="004479F8">
              <w:t>ознакомление участников образовательного процесса с идеей, концептуальной составляющей проекта;</w:t>
            </w:r>
          </w:p>
          <w:p w:rsidR="00EE6D97" w:rsidRPr="004479F8" w:rsidRDefault="00EE6D97" w:rsidP="005F5982">
            <w:pPr>
              <w:pStyle w:val="a4"/>
              <w:numPr>
                <w:ilvl w:val="0"/>
                <w:numId w:val="14"/>
              </w:numPr>
              <w:jc w:val="both"/>
            </w:pPr>
            <w:r w:rsidRPr="004479F8">
              <w:t>мотивирование участников на нужность реализации продукта;</w:t>
            </w:r>
          </w:p>
          <w:p w:rsidR="00910C44" w:rsidRPr="004479F8" w:rsidRDefault="00910C44" w:rsidP="005F5982">
            <w:pPr>
              <w:pStyle w:val="a4"/>
              <w:numPr>
                <w:ilvl w:val="0"/>
                <w:numId w:val="14"/>
              </w:numPr>
              <w:jc w:val="both"/>
            </w:pPr>
            <w:r w:rsidRPr="004479F8">
              <w:t>зонирование функциональных зон лицея;</w:t>
            </w:r>
          </w:p>
          <w:p w:rsidR="00EE6D97" w:rsidRPr="004479F8" w:rsidRDefault="00EE6D97" w:rsidP="004479F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79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Пакет документов:</w:t>
            </w:r>
          </w:p>
          <w:p w:rsidR="00EE6D97" w:rsidRPr="004479F8" w:rsidRDefault="00EE6D97" w:rsidP="005F5982">
            <w:pPr>
              <w:pStyle w:val="a4"/>
              <w:numPr>
                <w:ilvl w:val="0"/>
                <w:numId w:val="15"/>
              </w:numPr>
              <w:jc w:val="both"/>
            </w:pPr>
            <w:r w:rsidRPr="004479F8">
              <w:t>Концепция веб-сервиса «Цифровая школа: управление образовательным процессом»</w:t>
            </w:r>
            <w:r w:rsidR="004479F8">
              <w:t xml:space="preserve"> (Приложение 1)</w:t>
            </w:r>
          </w:p>
          <w:p w:rsidR="00910C44" w:rsidRPr="004479F8" w:rsidRDefault="00910C44" w:rsidP="005F5982">
            <w:pPr>
              <w:pStyle w:val="a4"/>
              <w:numPr>
                <w:ilvl w:val="0"/>
                <w:numId w:val="15"/>
              </w:numPr>
              <w:jc w:val="both"/>
            </w:pPr>
            <w:r w:rsidRPr="004479F8">
              <w:t xml:space="preserve">Приказ </w:t>
            </w:r>
            <w:r w:rsidR="004479F8">
              <w:t>«Формирование рабочей группы педагогических работников-участников реализации Проекта» (Приложение 2)</w:t>
            </w:r>
          </w:p>
          <w:p w:rsidR="00910C44" w:rsidRDefault="004479F8" w:rsidP="005F5982">
            <w:pPr>
              <w:pStyle w:val="a4"/>
              <w:numPr>
                <w:ilvl w:val="0"/>
                <w:numId w:val="15"/>
              </w:numPr>
              <w:jc w:val="both"/>
            </w:pPr>
            <w:r>
              <w:t>Положение об оплате труда участников рабочей группы (Приложение 3)</w:t>
            </w:r>
          </w:p>
          <w:p w:rsidR="004479F8" w:rsidRDefault="004479F8" w:rsidP="005F5982">
            <w:pPr>
              <w:pStyle w:val="a4"/>
              <w:numPr>
                <w:ilvl w:val="0"/>
                <w:numId w:val="15"/>
              </w:numPr>
              <w:jc w:val="both"/>
            </w:pPr>
            <w:r>
              <w:t>Реестр подтверждающих документов о расходовании средств на приобретение закупок. Отчет о расходах на приобретение оборудования. (Приложение 4)</w:t>
            </w:r>
          </w:p>
          <w:p w:rsidR="004479F8" w:rsidRPr="004479F8" w:rsidRDefault="004479F8" w:rsidP="005F5982">
            <w:pPr>
              <w:pStyle w:val="a4"/>
              <w:numPr>
                <w:ilvl w:val="0"/>
                <w:numId w:val="15"/>
              </w:numPr>
              <w:jc w:val="both"/>
            </w:pPr>
            <w:r>
              <w:t>Договоры с социальными партнерами (Приложение 5)</w:t>
            </w:r>
          </w:p>
          <w:p w:rsidR="00EE6D97" w:rsidRPr="004479F8" w:rsidRDefault="00EE6D97" w:rsidP="0044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Стадия выполнения:</w:t>
            </w:r>
            <w:r w:rsidRPr="004479F8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достигнуто</w:t>
            </w:r>
          </w:p>
          <w:p w:rsidR="009D07AA" w:rsidRPr="004479F8" w:rsidRDefault="009D07AA" w:rsidP="0091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97" w:rsidRPr="008024F5" w:rsidRDefault="00EE6D97" w:rsidP="005F5982">
            <w:pPr>
              <w:pStyle w:val="a4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8024F5">
              <w:rPr>
                <w:b/>
              </w:rPr>
              <w:t>25.07.2020-31.07.2020</w:t>
            </w:r>
          </w:p>
          <w:p w:rsidR="00F436A7" w:rsidRPr="008024F5" w:rsidRDefault="00F436A7" w:rsidP="00F436A7">
            <w:pPr>
              <w:pStyle w:val="a4"/>
              <w:jc w:val="both"/>
              <w:rPr>
                <w:u w:val="single"/>
              </w:rPr>
            </w:pPr>
            <w:r w:rsidRPr="008024F5">
              <w:rPr>
                <w:u w:val="single"/>
              </w:rPr>
              <w:t>Мероприятие:</w:t>
            </w:r>
          </w:p>
          <w:p w:rsidR="009D07AA" w:rsidRPr="004479F8" w:rsidRDefault="009D07AA" w:rsidP="005F5982">
            <w:pPr>
              <w:pStyle w:val="a4"/>
              <w:numPr>
                <w:ilvl w:val="0"/>
                <w:numId w:val="16"/>
              </w:numPr>
              <w:jc w:val="both"/>
            </w:pPr>
            <w:r w:rsidRPr="004479F8">
              <w:t>«Разработка нормативно-правовых документов и локальных актов».</w:t>
            </w:r>
          </w:p>
          <w:p w:rsidR="009D07AA" w:rsidRPr="004479F8" w:rsidRDefault="009D07AA" w:rsidP="005F5982">
            <w:pPr>
              <w:pStyle w:val="a4"/>
              <w:numPr>
                <w:ilvl w:val="0"/>
                <w:numId w:val="16"/>
              </w:numPr>
              <w:jc w:val="both"/>
            </w:pPr>
            <w:r w:rsidRPr="004479F8">
              <w:t>«Организация проектной и научно-исследовательской деятельности школьников на базе профильных ВУЗов КНИТУ-КАИ».</w:t>
            </w:r>
          </w:p>
          <w:p w:rsidR="009D07AA" w:rsidRPr="004479F8" w:rsidRDefault="009D07AA" w:rsidP="005F5982">
            <w:pPr>
              <w:pStyle w:val="a4"/>
              <w:numPr>
                <w:ilvl w:val="0"/>
                <w:numId w:val="16"/>
              </w:numPr>
              <w:jc w:val="both"/>
            </w:pPr>
            <w:r w:rsidRPr="004479F8">
              <w:t xml:space="preserve">«Проведение </w:t>
            </w:r>
            <w:proofErr w:type="spellStart"/>
            <w:r w:rsidRPr="004479F8">
              <w:t>on-line</w:t>
            </w:r>
            <w:proofErr w:type="spellEnd"/>
            <w:r w:rsidRPr="004479F8">
              <w:t xml:space="preserve"> родительских собраний по вопросам реализации проекта на базе Лицея»</w:t>
            </w:r>
          </w:p>
          <w:p w:rsidR="009D07AA" w:rsidRPr="004479F8" w:rsidRDefault="009D07AA" w:rsidP="005F5982">
            <w:pPr>
              <w:pStyle w:val="a4"/>
              <w:numPr>
                <w:ilvl w:val="0"/>
                <w:numId w:val="16"/>
              </w:numPr>
              <w:jc w:val="both"/>
            </w:pPr>
            <w:r w:rsidRPr="004479F8">
              <w:t>«Расширение и совершенствование материально- технической базы лаборатории».</w:t>
            </w:r>
          </w:p>
          <w:p w:rsidR="009D07AA" w:rsidRPr="004479F8" w:rsidRDefault="009D07AA" w:rsidP="005F5982">
            <w:pPr>
              <w:pStyle w:val="a4"/>
              <w:numPr>
                <w:ilvl w:val="0"/>
                <w:numId w:val="16"/>
              </w:numPr>
              <w:jc w:val="both"/>
            </w:pPr>
            <w:r w:rsidRPr="004479F8">
              <w:lastRenderedPageBreak/>
              <w:t>«Участие в научно-инженерных конкурсах, выставках и соревнованиях разного уровня».</w:t>
            </w:r>
          </w:p>
          <w:p w:rsidR="009D07AA" w:rsidRPr="004479F8" w:rsidRDefault="009D07AA" w:rsidP="005F5982">
            <w:pPr>
              <w:pStyle w:val="a4"/>
              <w:numPr>
                <w:ilvl w:val="0"/>
                <w:numId w:val="16"/>
              </w:numPr>
              <w:jc w:val="both"/>
            </w:pPr>
            <w:r w:rsidRPr="004479F8">
              <w:t>«Организация мероприятий для демонстрации достижений учащихся»</w:t>
            </w:r>
          </w:p>
          <w:p w:rsidR="008024F5" w:rsidRPr="004479F8" w:rsidRDefault="008024F5" w:rsidP="005F5982">
            <w:pPr>
              <w:pStyle w:val="a4"/>
              <w:numPr>
                <w:ilvl w:val="0"/>
                <w:numId w:val="16"/>
              </w:numPr>
              <w:jc w:val="both"/>
            </w:pPr>
            <w:r w:rsidRPr="004479F8">
              <w:t>«Посещение и анализ уроков интегрированного обучения, по технологии «4К», в 5-11 классах».</w:t>
            </w:r>
          </w:p>
          <w:p w:rsidR="00EE6D97" w:rsidRPr="004479F8" w:rsidRDefault="00EE6D97" w:rsidP="004479F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79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</w:p>
          <w:p w:rsidR="00EE6D97" w:rsidRPr="004479F8" w:rsidRDefault="00F436A7" w:rsidP="005F5982">
            <w:pPr>
              <w:pStyle w:val="a4"/>
              <w:numPr>
                <w:ilvl w:val="0"/>
                <w:numId w:val="17"/>
              </w:numPr>
              <w:jc w:val="both"/>
            </w:pPr>
            <w:r w:rsidRPr="004479F8">
              <w:t xml:space="preserve">утверждение </w:t>
            </w:r>
            <w:r w:rsidR="00EE6D97" w:rsidRPr="004479F8">
              <w:t>локально-правовых актов, регламентирующие стадии выполнения проекта.</w:t>
            </w:r>
          </w:p>
          <w:p w:rsidR="00EE6D97" w:rsidRPr="004479F8" w:rsidRDefault="00EE6D97" w:rsidP="0044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F8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E6D97" w:rsidRPr="004479F8" w:rsidRDefault="00EE6D97" w:rsidP="005F5982">
            <w:pPr>
              <w:pStyle w:val="a4"/>
              <w:numPr>
                <w:ilvl w:val="0"/>
                <w:numId w:val="18"/>
              </w:numPr>
              <w:jc w:val="both"/>
            </w:pPr>
            <w:r w:rsidRPr="004479F8">
              <w:t>организация работы</w:t>
            </w:r>
            <w:r w:rsidR="00F436A7" w:rsidRPr="004479F8">
              <w:t xml:space="preserve"> рабочей группы</w:t>
            </w:r>
            <w:r w:rsidRPr="004479F8">
              <w:t xml:space="preserve"> по проекту</w:t>
            </w:r>
          </w:p>
          <w:p w:rsidR="004479F8" w:rsidRPr="004479F8" w:rsidRDefault="00F436A7" w:rsidP="005F5982">
            <w:pPr>
              <w:pStyle w:val="a4"/>
              <w:numPr>
                <w:ilvl w:val="0"/>
                <w:numId w:val="18"/>
              </w:numPr>
              <w:jc w:val="both"/>
            </w:pPr>
            <w:r w:rsidRPr="004479F8">
              <w:t>активизация работы с учащимися по конкурсам, конференциям, олимпиадам, проектной деятельности.</w:t>
            </w:r>
          </w:p>
          <w:p w:rsidR="00EE6D97" w:rsidRPr="004479F8" w:rsidRDefault="00EE6D97" w:rsidP="0044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Пакет документов:</w:t>
            </w:r>
          </w:p>
          <w:p w:rsidR="00EE6D97" w:rsidRPr="004479F8" w:rsidRDefault="00EE6D97" w:rsidP="005F5982">
            <w:pPr>
              <w:pStyle w:val="a4"/>
              <w:numPr>
                <w:ilvl w:val="0"/>
                <w:numId w:val="19"/>
              </w:numPr>
              <w:jc w:val="both"/>
              <w:rPr>
                <w:rStyle w:val="a5"/>
                <w:color w:val="auto"/>
                <w:u w:val="none"/>
              </w:rPr>
            </w:pPr>
            <w:r w:rsidRPr="004479F8">
              <w:t>Приказ «Об утверждении методических разработок»</w:t>
            </w:r>
            <w:r w:rsidRPr="004479F8">
              <w:rPr>
                <w:rStyle w:val="a5"/>
                <w:color w:val="auto"/>
              </w:rPr>
              <w:t xml:space="preserve"> </w:t>
            </w:r>
            <w:r w:rsidR="004B1C66" w:rsidRPr="004479F8">
              <w:rPr>
                <w:rStyle w:val="a5"/>
                <w:color w:val="auto"/>
                <w:u w:val="none"/>
              </w:rPr>
              <w:t>(Приложение №6)</w:t>
            </w:r>
          </w:p>
          <w:p w:rsidR="00EE6D97" w:rsidRPr="004479F8" w:rsidRDefault="00EE6D97" w:rsidP="004479F8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9F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Стадия выполнения: достигнуто</w:t>
            </w:r>
          </w:p>
          <w:p w:rsidR="00EE6D97" w:rsidRPr="008024F5" w:rsidRDefault="00EE6D97" w:rsidP="00EE6D97">
            <w:pPr>
              <w:ind w:firstLine="743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EE6D97" w:rsidRPr="008024F5" w:rsidRDefault="00EE6D97" w:rsidP="005F5982">
            <w:pPr>
              <w:pStyle w:val="a4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8024F5">
              <w:rPr>
                <w:b/>
              </w:rPr>
              <w:t>01.10.2020-30.12.2020</w:t>
            </w:r>
          </w:p>
          <w:p w:rsidR="00902C5F" w:rsidRPr="008024F5" w:rsidRDefault="00902C5F" w:rsidP="00902C5F">
            <w:pPr>
              <w:pStyle w:val="a4"/>
              <w:jc w:val="both"/>
              <w:rPr>
                <w:u w:val="single"/>
              </w:rPr>
            </w:pPr>
            <w:r w:rsidRPr="008024F5">
              <w:rPr>
                <w:u w:val="single"/>
              </w:rPr>
              <w:t>Мероприятия:</w:t>
            </w:r>
          </w:p>
          <w:p w:rsidR="009D07AA" w:rsidRPr="004479F8" w:rsidRDefault="009D07AA" w:rsidP="005F5982">
            <w:pPr>
              <w:pStyle w:val="a4"/>
              <w:numPr>
                <w:ilvl w:val="0"/>
                <w:numId w:val="20"/>
              </w:numPr>
              <w:jc w:val="both"/>
            </w:pPr>
            <w:r w:rsidRPr="004479F8">
              <w:t>«Разработка веб-сервиса «Цифровая школа: управление образовательным процессом».</w:t>
            </w:r>
          </w:p>
          <w:p w:rsidR="009D07AA" w:rsidRPr="004479F8" w:rsidRDefault="009D07AA" w:rsidP="005F5982">
            <w:pPr>
              <w:pStyle w:val="a4"/>
              <w:numPr>
                <w:ilvl w:val="0"/>
                <w:numId w:val="20"/>
              </w:numPr>
              <w:jc w:val="both"/>
            </w:pPr>
            <w:r w:rsidRPr="004479F8">
              <w:t>«Организация проектной и Инженерно-конструкторской деятельности школьников при использовании возможностей и ресурсов «</w:t>
            </w:r>
            <w:proofErr w:type="spellStart"/>
            <w:r w:rsidRPr="004479F8">
              <w:t>Технополис</w:t>
            </w:r>
            <w:proofErr w:type="spellEnd"/>
            <w:r w:rsidRPr="004479F8">
              <w:t>-КАИ»»</w:t>
            </w:r>
          </w:p>
          <w:p w:rsidR="008024F5" w:rsidRPr="004479F8" w:rsidRDefault="008024F5" w:rsidP="005F5982">
            <w:pPr>
              <w:pStyle w:val="a4"/>
              <w:numPr>
                <w:ilvl w:val="0"/>
                <w:numId w:val="20"/>
              </w:numPr>
              <w:jc w:val="both"/>
            </w:pPr>
            <w:r w:rsidRPr="004479F8">
              <w:t>Посещение и анализ уроков интегрированного обучения, по технологии «4К</w:t>
            </w:r>
            <w:r w:rsidR="004B1C66" w:rsidRPr="004479F8">
              <w:t>», в</w:t>
            </w:r>
            <w:r w:rsidRPr="004479F8">
              <w:t xml:space="preserve"> 5-11 классах.</w:t>
            </w:r>
          </w:p>
          <w:p w:rsidR="00EE6D97" w:rsidRPr="004479F8" w:rsidRDefault="00EE6D97" w:rsidP="004479F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79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</w:p>
          <w:p w:rsidR="00EE6D97" w:rsidRPr="004479F8" w:rsidRDefault="00EE6D97" w:rsidP="005F5982">
            <w:pPr>
              <w:pStyle w:val="a4"/>
              <w:numPr>
                <w:ilvl w:val="0"/>
                <w:numId w:val="21"/>
              </w:numPr>
              <w:jc w:val="both"/>
            </w:pPr>
            <w:r w:rsidRPr="004479F8">
              <w:t>Разработка функционала веб-сайта, обучение искусственного интеллекта и расширение базы данных под функциональные инструменты: анализ, сбор, классификация и вывод данных в форме аналитических отчетов, образовательных и профориентационных дорожных карт, с информационно-ресурсным сопровождением.</w:t>
            </w:r>
          </w:p>
          <w:p w:rsidR="00EE6D97" w:rsidRPr="004479F8" w:rsidRDefault="00EE6D97" w:rsidP="004479F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79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EE6D97" w:rsidRPr="004479F8" w:rsidRDefault="00EE6D97" w:rsidP="005F5982">
            <w:pPr>
              <w:pStyle w:val="a4"/>
              <w:numPr>
                <w:ilvl w:val="0"/>
                <w:numId w:val="22"/>
              </w:numPr>
              <w:jc w:val="both"/>
            </w:pPr>
            <w:r w:rsidRPr="004479F8">
              <w:t>Оптимизировать личные рабочие кабинеты ученика, учителя, администрации лицея.</w:t>
            </w:r>
          </w:p>
          <w:p w:rsidR="00902C5F" w:rsidRPr="004479F8" w:rsidRDefault="0017521F" w:rsidP="005F5982">
            <w:pPr>
              <w:pStyle w:val="a4"/>
              <w:numPr>
                <w:ilvl w:val="0"/>
                <w:numId w:val="22"/>
              </w:numPr>
              <w:jc w:val="both"/>
            </w:pPr>
            <w:r w:rsidRPr="004479F8">
              <w:t>А</w:t>
            </w:r>
            <w:r w:rsidR="00902C5F" w:rsidRPr="004479F8">
              <w:t>ктивизация работы с учащимися по конкурсам, конференциям, олимпиадам, проектной деятельности на сайте веб-сервиса.</w:t>
            </w:r>
          </w:p>
          <w:p w:rsidR="00EE6D97" w:rsidRPr="004479F8" w:rsidRDefault="00EE6D97" w:rsidP="0044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Стадия выполнения:</w:t>
            </w:r>
            <w:r w:rsidRPr="004479F8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достигнуто</w:t>
            </w:r>
          </w:p>
          <w:p w:rsidR="00EE6D97" w:rsidRPr="008024F5" w:rsidRDefault="00EE6D97" w:rsidP="00EE6D97">
            <w:pPr>
              <w:pStyle w:val="a4"/>
              <w:jc w:val="both"/>
            </w:pPr>
          </w:p>
          <w:p w:rsidR="00EE6D97" w:rsidRPr="008024F5" w:rsidRDefault="00EE6D97" w:rsidP="005F5982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  <w:r w:rsidRPr="008024F5">
              <w:rPr>
                <w:b/>
              </w:rPr>
              <w:t>15.10.2020-30.08.2020</w:t>
            </w:r>
          </w:p>
          <w:p w:rsidR="00A66933" w:rsidRPr="008024F5" w:rsidRDefault="00A66933" w:rsidP="00A66933">
            <w:pPr>
              <w:pStyle w:val="a4"/>
              <w:rPr>
                <w:u w:val="single"/>
              </w:rPr>
            </w:pPr>
            <w:r w:rsidRPr="008024F5">
              <w:rPr>
                <w:u w:val="single"/>
              </w:rPr>
              <w:t>Мероприятия:</w:t>
            </w:r>
          </w:p>
          <w:p w:rsidR="00EE6D97" w:rsidRPr="004679DC" w:rsidRDefault="00EE6D97" w:rsidP="005F5982">
            <w:pPr>
              <w:pStyle w:val="a4"/>
              <w:numPr>
                <w:ilvl w:val="0"/>
                <w:numId w:val="23"/>
              </w:numPr>
              <w:jc w:val="both"/>
            </w:pPr>
            <w:r w:rsidRPr="004679DC">
              <w:t xml:space="preserve">«Апробация работы личных кабинетов сервиса учителями-экспертами, учениками Лицея» </w:t>
            </w:r>
          </w:p>
          <w:p w:rsidR="009D07AA" w:rsidRPr="004679DC" w:rsidRDefault="009D07AA" w:rsidP="005F5982">
            <w:pPr>
              <w:pStyle w:val="a4"/>
              <w:numPr>
                <w:ilvl w:val="0"/>
                <w:numId w:val="23"/>
              </w:numPr>
              <w:jc w:val="both"/>
            </w:pPr>
            <w:r w:rsidRPr="004679DC">
              <w:t>«Входная диагностика личностных, регулятивных, коммуникативных познавательных УУД учащихся 5-11 классов»</w:t>
            </w:r>
          </w:p>
          <w:p w:rsidR="009D07AA" w:rsidRPr="004679DC" w:rsidRDefault="009D07AA" w:rsidP="005F5982">
            <w:pPr>
              <w:pStyle w:val="a4"/>
              <w:numPr>
                <w:ilvl w:val="0"/>
                <w:numId w:val="23"/>
              </w:numPr>
              <w:jc w:val="both"/>
            </w:pPr>
            <w:r w:rsidRPr="004679DC">
              <w:t>«Участие обучающихся в профильных олимпиадах школьников I-III уровней из Перечня, утвержденного Министерством образования и науки Российской Федерации»</w:t>
            </w:r>
          </w:p>
          <w:p w:rsidR="008024F5" w:rsidRPr="004679DC" w:rsidRDefault="008024F5" w:rsidP="005F5982">
            <w:pPr>
              <w:pStyle w:val="a4"/>
              <w:numPr>
                <w:ilvl w:val="0"/>
                <w:numId w:val="23"/>
              </w:numPr>
              <w:jc w:val="both"/>
            </w:pPr>
            <w:r w:rsidRPr="004679DC">
              <w:t>«Посещение и анализ уроков интегрированного обучения, по технологии «4К», в 5-11 классах».</w:t>
            </w:r>
          </w:p>
          <w:p w:rsidR="00EE6D97" w:rsidRPr="004679DC" w:rsidRDefault="00EE6D97" w:rsidP="004679D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79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Цель: </w:t>
            </w:r>
          </w:p>
          <w:p w:rsidR="00EE6D97" w:rsidRPr="004679DC" w:rsidRDefault="00A66933" w:rsidP="005F5982">
            <w:pPr>
              <w:pStyle w:val="a4"/>
              <w:numPr>
                <w:ilvl w:val="0"/>
                <w:numId w:val="24"/>
              </w:numPr>
              <w:jc w:val="both"/>
            </w:pPr>
            <w:r w:rsidRPr="004679DC">
              <w:t xml:space="preserve">оптимизация работы </w:t>
            </w:r>
            <w:r w:rsidR="0017521F" w:rsidRPr="004679DC">
              <w:t>с учащимися по развитию 4К компетенций</w:t>
            </w:r>
          </w:p>
          <w:p w:rsidR="00EE6D97" w:rsidRPr="004679DC" w:rsidRDefault="00EE6D97" w:rsidP="004679D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79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EE6D97" w:rsidRPr="004679DC" w:rsidRDefault="0017521F" w:rsidP="005F5982">
            <w:pPr>
              <w:pStyle w:val="a4"/>
              <w:numPr>
                <w:ilvl w:val="0"/>
                <w:numId w:val="25"/>
              </w:numPr>
              <w:jc w:val="both"/>
            </w:pPr>
            <w:r w:rsidRPr="004679DC">
              <w:t>А</w:t>
            </w:r>
            <w:r w:rsidR="00EE6D97" w:rsidRPr="004679DC">
              <w:t>нализ отзывов сотрудников, учеников по работе с сайтом;</w:t>
            </w:r>
          </w:p>
          <w:p w:rsidR="00EE6D97" w:rsidRPr="004679DC" w:rsidRDefault="0017521F" w:rsidP="005F5982">
            <w:pPr>
              <w:pStyle w:val="a4"/>
              <w:numPr>
                <w:ilvl w:val="0"/>
                <w:numId w:val="25"/>
              </w:numPr>
              <w:jc w:val="both"/>
            </w:pPr>
            <w:r w:rsidRPr="004679DC">
              <w:t>В</w:t>
            </w:r>
            <w:r w:rsidR="00EE6D97" w:rsidRPr="004679DC">
              <w:t>ыявление слабых функциональных зон сайта;</w:t>
            </w:r>
          </w:p>
          <w:p w:rsidR="0017521F" w:rsidRPr="004679DC" w:rsidRDefault="0017521F" w:rsidP="005F5982">
            <w:pPr>
              <w:pStyle w:val="a4"/>
              <w:numPr>
                <w:ilvl w:val="0"/>
                <w:numId w:val="25"/>
              </w:numPr>
              <w:jc w:val="both"/>
            </w:pPr>
            <w:r w:rsidRPr="004679DC">
              <w:t>Прохождение диагностики учащихся на веб-сайте;</w:t>
            </w:r>
          </w:p>
          <w:p w:rsidR="0017521F" w:rsidRPr="004679DC" w:rsidRDefault="0017521F" w:rsidP="005F5982">
            <w:pPr>
              <w:pStyle w:val="a4"/>
              <w:numPr>
                <w:ilvl w:val="0"/>
                <w:numId w:val="25"/>
              </w:numPr>
              <w:jc w:val="both"/>
            </w:pPr>
            <w:r w:rsidRPr="004679DC">
              <w:t>Активизация работы с учащимися по конкурсам, конференциям, олимпиадам, проектной деятельности на сайте веб-сервиса.</w:t>
            </w:r>
          </w:p>
          <w:p w:rsidR="00EE6D97" w:rsidRPr="004679DC" w:rsidRDefault="00EE6D97" w:rsidP="004679D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79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Пакет документов:</w:t>
            </w:r>
          </w:p>
          <w:p w:rsidR="00EE6D97" w:rsidRPr="004679DC" w:rsidRDefault="00EE6D97" w:rsidP="005F5982">
            <w:pPr>
              <w:pStyle w:val="a4"/>
              <w:numPr>
                <w:ilvl w:val="0"/>
                <w:numId w:val="26"/>
              </w:numPr>
              <w:jc w:val="both"/>
            </w:pPr>
            <w:r w:rsidRPr="004679DC">
              <w:t>Экспертна</w:t>
            </w:r>
            <w:r w:rsidR="00A66933" w:rsidRPr="004679DC">
              <w:t>я таблица апробации веб-сервиса</w:t>
            </w:r>
            <w:r w:rsidR="004C0C38" w:rsidRPr="004679DC">
              <w:t xml:space="preserve"> (Приложение 7)</w:t>
            </w:r>
            <w:r w:rsidR="00A66933" w:rsidRPr="004679DC">
              <w:t>;</w:t>
            </w:r>
          </w:p>
          <w:p w:rsidR="004679DC" w:rsidRPr="004679DC" w:rsidRDefault="004679DC" w:rsidP="005F5982">
            <w:pPr>
              <w:pStyle w:val="a4"/>
              <w:numPr>
                <w:ilvl w:val="0"/>
                <w:numId w:val="26"/>
              </w:numPr>
              <w:jc w:val="both"/>
            </w:pPr>
            <w:r>
              <w:t>Аналитический отчет первичной диагностики учащихся</w:t>
            </w:r>
            <w:r w:rsidR="004C0C38" w:rsidRPr="004679DC">
              <w:t xml:space="preserve"> (Приложение 8).</w:t>
            </w:r>
          </w:p>
          <w:p w:rsidR="00EE6D97" w:rsidRPr="004679DC" w:rsidRDefault="00EE6D97" w:rsidP="0046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Стадия выполнения: достигнуто</w:t>
            </w:r>
          </w:p>
          <w:p w:rsidR="00EE6D97" w:rsidRPr="008024F5" w:rsidRDefault="00EE6D97" w:rsidP="00EE6D97">
            <w:pPr>
              <w:pStyle w:val="a4"/>
              <w:jc w:val="both"/>
            </w:pPr>
          </w:p>
          <w:p w:rsidR="00EE6D97" w:rsidRPr="008024F5" w:rsidRDefault="00EE6D97" w:rsidP="005F5982">
            <w:pPr>
              <w:pStyle w:val="a4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8024F5">
              <w:rPr>
                <w:b/>
              </w:rPr>
              <w:t>01.09.2020-30.11.2020</w:t>
            </w:r>
          </w:p>
          <w:p w:rsidR="00536471" w:rsidRPr="008024F5" w:rsidRDefault="00536471" w:rsidP="00536471">
            <w:pPr>
              <w:pStyle w:val="a4"/>
              <w:jc w:val="both"/>
              <w:rPr>
                <w:u w:val="single"/>
              </w:rPr>
            </w:pPr>
            <w:r w:rsidRPr="008024F5">
              <w:rPr>
                <w:u w:val="single"/>
              </w:rPr>
              <w:t>Мероприятия:</w:t>
            </w:r>
          </w:p>
          <w:p w:rsidR="009D07AA" w:rsidRPr="002B126D" w:rsidRDefault="009D07AA" w:rsidP="005F5982">
            <w:pPr>
              <w:pStyle w:val="a4"/>
              <w:numPr>
                <w:ilvl w:val="0"/>
                <w:numId w:val="27"/>
              </w:numPr>
              <w:jc w:val="both"/>
            </w:pPr>
            <w:r w:rsidRPr="002B126D">
              <w:t>«Улучшение работы сервиса на основе отзывов учителей экспертов и обратной связи»</w:t>
            </w:r>
          </w:p>
          <w:p w:rsidR="009D07AA" w:rsidRPr="002B126D" w:rsidRDefault="009D07AA" w:rsidP="005F5982">
            <w:pPr>
              <w:pStyle w:val="a4"/>
              <w:numPr>
                <w:ilvl w:val="0"/>
                <w:numId w:val="27"/>
              </w:numPr>
              <w:jc w:val="both"/>
            </w:pPr>
            <w:r w:rsidRPr="002B126D">
              <w:t>«Участие обучающихся в Университетских конкурсах: «НИУ ВШЭ», «Авангард», «Высший пилотаж», Всероссийский кейс-чемпионат школьников по экономике и предпринимательству, Международный школьный конкурс РЭШ по экономике, конкурсы МИФИ («Юниор»), конкурсы Финансового университета («Перспектива», «Научный конкурс молодых аналитиков»), конкурсы МИРЭА («Инновации в реализации приоритетных направлений развития науки и технологий», «Сотвори будущее»)».</w:t>
            </w:r>
          </w:p>
          <w:p w:rsidR="008024F5" w:rsidRPr="002B126D" w:rsidRDefault="008024F5" w:rsidP="005F5982">
            <w:pPr>
              <w:pStyle w:val="a4"/>
              <w:numPr>
                <w:ilvl w:val="0"/>
                <w:numId w:val="27"/>
              </w:numPr>
              <w:jc w:val="both"/>
            </w:pPr>
            <w:r w:rsidRPr="002B126D">
              <w:t>«Посещение и анализ уроков интегрированного обучения, по технологии «4К», в 5-11 классах».</w:t>
            </w:r>
          </w:p>
          <w:p w:rsidR="00D35200" w:rsidRPr="002B126D" w:rsidRDefault="00D35200" w:rsidP="005F5982">
            <w:pPr>
              <w:pStyle w:val="a4"/>
              <w:numPr>
                <w:ilvl w:val="0"/>
                <w:numId w:val="27"/>
              </w:numPr>
              <w:jc w:val="both"/>
            </w:pPr>
            <w:r w:rsidRPr="002B126D">
              <w:t xml:space="preserve">Организация совместно с социальными партнерами, Межрегионального конкурса в рамках проектной деятельности </w:t>
            </w:r>
          </w:p>
          <w:p w:rsidR="00E73C04" w:rsidRPr="002B126D" w:rsidRDefault="00E73C04" w:rsidP="005F5982">
            <w:pPr>
              <w:pStyle w:val="a4"/>
              <w:numPr>
                <w:ilvl w:val="0"/>
                <w:numId w:val="27"/>
              </w:numPr>
              <w:jc w:val="both"/>
            </w:pPr>
            <w:r w:rsidRPr="002B126D">
              <w:t xml:space="preserve">«Выступление на </w:t>
            </w:r>
            <w:proofErr w:type="spellStart"/>
            <w:r w:rsidRPr="002B126D">
              <w:t>вебинаре</w:t>
            </w:r>
            <w:proofErr w:type="spellEnd"/>
            <w:r w:rsidRPr="002B126D">
              <w:t xml:space="preserve"> института развития образования РТ о результатах апробации сервиса в школе».</w:t>
            </w:r>
          </w:p>
          <w:p w:rsidR="00E73C04" w:rsidRPr="002B126D" w:rsidRDefault="00E73C04" w:rsidP="005F5982">
            <w:pPr>
              <w:pStyle w:val="a4"/>
              <w:numPr>
                <w:ilvl w:val="0"/>
                <w:numId w:val="27"/>
              </w:numPr>
              <w:jc w:val="both"/>
            </w:pPr>
            <w:r w:rsidRPr="002B126D">
              <w:t>«Мероприятия и проекты по диссеминации педагогического опыта: мастер-классы, семинары».</w:t>
            </w:r>
          </w:p>
          <w:p w:rsidR="00E73C04" w:rsidRPr="002B126D" w:rsidRDefault="00E73C04" w:rsidP="005F5982">
            <w:pPr>
              <w:pStyle w:val="a4"/>
              <w:numPr>
                <w:ilvl w:val="0"/>
                <w:numId w:val="27"/>
              </w:numPr>
              <w:jc w:val="both"/>
            </w:pPr>
            <w:r w:rsidRPr="002B126D">
              <w:t>«Тьюторская поддержка учащихся при профопределении, организация работы ученического самоуправления»</w:t>
            </w:r>
          </w:p>
          <w:p w:rsidR="00E73C04" w:rsidRPr="002B126D" w:rsidRDefault="00E73C04" w:rsidP="005F5982">
            <w:pPr>
              <w:pStyle w:val="a4"/>
              <w:numPr>
                <w:ilvl w:val="0"/>
                <w:numId w:val="27"/>
              </w:numPr>
              <w:jc w:val="both"/>
            </w:pPr>
            <w:r w:rsidRPr="002B126D">
              <w:t>«Посещение и анализ уроков интегрированного обучения, по технологии «4К», в 5-11 классах».</w:t>
            </w:r>
          </w:p>
          <w:p w:rsidR="00EE6D97" w:rsidRPr="008024F5" w:rsidRDefault="00EE6D97" w:rsidP="002B12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4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536471" w:rsidRPr="002B126D" w:rsidRDefault="00536471" w:rsidP="005F5982">
            <w:pPr>
              <w:pStyle w:val="a4"/>
              <w:numPr>
                <w:ilvl w:val="0"/>
                <w:numId w:val="28"/>
              </w:numPr>
              <w:jc w:val="both"/>
            </w:pPr>
            <w:r w:rsidRPr="002B126D">
              <w:t>оптимизация работы с учащимися по развитию 4К компетенций</w:t>
            </w:r>
          </w:p>
          <w:p w:rsidR="00536471" w:rsidRPr="008024F5" w:rsidRDefault="00536471" w:rsidP="002B12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4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536471" w:rsidRPr="002B126D" w:rsidRDefault="00536471" w:rsidP="005F5982">
            <w:pPr>
              <w:pStyle w:val="a4"/>
              <w:numPr>
                <w:ilvl w:val="0"/>
                <w:numId w:val="29"/>
              </w:numPr>
              <w:jc w:val="both"/>
            </w:pPr>
            <w:r w:rsidRPr="002B126D">
              <w:t>Анализ отзывов сотрудников, учеников по работе с сайтом;</w:t>
            </w:r>
          </w:p>
          <w:p w:rsidR="00536471" w:rsidRPr="002B126D" w:rsidRDefault="00536471" w:rsidP="005F5982">
            <w:pPr>
              <w:pStyle w:val="a4"/>
              <w:numPr>
                <w:ilvl w:val="0"/>
                <w:numId w:val="29"/>
              </w:numPr>
              <w:jc w:val="both"/>
            </w:pPr>
            <w:r w:rsidRPr="002B126D">
              <w:t>Выявление слабых функциональных зон сайта;</w:t>
            </w:r>
          </w:p>
          <w:p w:rsidR="00536471" w:rsidRPr="002B126D" w:rsidRDefault="00536471" w:rsidP="005F5982">
            <w:pPr>
              <w:pStyle w:val="a4"/>
              <w:numPr>
                <w:ilvl w:val="0"/>
                <w:numId w:val="29"/>
              </w:numPr>
              <w:jc w:val="both"/>
            </w:pPr>
            <w:r w:rsidRPr="002B126D">
              <w:t>Прохождение диагностики учащихся на веб-сайте;</w:t>
            </w:r>
          </w:p>
          <w:p w:rsidR="00536471" w:rsidRPr="002B126D" w:rsidRDefault="00536471" w:rsidP="005F5982">
            <w:pPr>
              <w:pStyle w:val="a4"/>
              <w:numPr>
                <w:ilvl w:val="0"/>
                <w:numId w:val="29"/>
              </w:numPr>
              <w:jc w:val="both"/>
            </w:pPr>
            <w:r w:rsidRPr="002B126D">
              <w:t xml:space="preserve">Активизация работы с учащимися по конкурсам, </w:t>
            </w:r>
            <w:r w:rsidR="008A2384" w:rsidRPr="002B126D">
              <w:t>конференциям, олимпиадам</w:t>
            </w:r>
            <w:r w:rsidRPr="002B126D">
              <w:t>, проектной деятельности на сайте веб-сервиса.</w:t>
            </w:r>
          </w:p>
          <w:p w:rsidR="00E73C04" w:rsidRPr="002B126D" w:rsidRDefault="00E73C04" w:rsidP="005F5982">
            <w:pPr>
              <w:pStyle w:val="a4"/>
              <w:numPr>
                <w:ilvl w:val="0"/>
                <w:numId w:val="29"/>
              </w:numPr>
              <w:jc w:val="both"/>
            </w:pPr>
            <w:r w:rsidRPr="002B126D">
              <w:t>Сотрудничество с социальными партнерами, обмен опытом.</w:t>
            </w:r>
          </w:p>
          <w:p w:rsidR="00E73C04" w:rsidRPr="002B126D" w:rsidRDefault="00E73C04" w:rsidP="005F5982">
            <w:pPr>
              <w:pStyle w:val="a4"/>
              <w:numPr>
                <w:ilvl w:val="0"/>
                <w:numId w:val="29"/>
              </w:numPr>
              <w:jc w:val="both"/>
            </w:pPr>
            <w:r w:rsidRPr="002B126D">
              <w:t>Активизация работы с учащимися по конкурсам, конференциям, олимпиадам, проектной деятельности на сайте веб-сервиса.</w:t>
            </w:r>
          </w:p>
          <w:p w:rsidR="00D35200" w:rsidRDefault="00D35200" w:rsidP="002B12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52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Пакет документов:</w:t>
            </w:r>
          </w:p>
          <w:p w:rsidR="00D35200" w:rsidRPr="002B126D" w:rsidRDefault="00D35200" w:rsidP="005F5982">
            <w:pPr>
              <w:pStyle w:val="a4"/>
              <w:numPr>
                <w:ilvl w:val="0"/>
                <w:numId w:val="30"/>
              </w:numPr>
              <w:jc w:val="both"/>
            </w:pPr>
            <w:r w:rsidRPr="002B126D">
              <w:lastRenderedPageBreak/>
              <w:t>Положение о проведении «Межрегионального конкурса «Инженериус-2022» в рамках проектной деятельности. (Приложение 9).</w:t>
            </w:r>
          </w:p>
          <w:p w:rsidR="00E73C04" w:rsidRPr="002B126D" w:rsidRDefault="00E73C04" w:rsidP="005F5982">
            <w:pPr>
              <w:pStyle w:val="a4"/>
              <w:numPr>
                <w:ilvl w:val="0"/>
                <w:numId w:val="30"/>
              </w:numPr>
              <w:jc w:val="both"/>
            </w:pPr>
            <w:r w:rsidRPr="002B126D">
              <w:t>Сертификат выступления на ИРО РТ (Приложение 10)</w:t>
            </w:r>
          </w:p>
          <w:p w:rsidR="00E73C04" w:rsidRPr="002B126D" w:rsidRDefault="00E73C04" w:rsidP="005F5982">
            <w:pPr>
              <w:pStyle w:val="a4"/>
              <w:numPr>
                <w:ilvl w:val="0"/>
                <w:numId w:val="30"/>
              </w:numPr>
              <w:jc w:val="both"/>
            </w:pPr>
            <w:r w:rsidRPr="002B126D">
              <w:t>Положение «Олимпиадный центр»</w:t>
            </w:r>
            <w:r>
              <w:t xml:space="preserve"> </w:t>
            </w:r>
            <w:r w:rsidRPr="002B126D">
              <w:t>(Приложение 11)</w:t>
            </w:r>
          </w:p>
          <w:p w:rsidR="00E73C04" w:rsidRPr="002B126D" w:rsidRDefault="00E73C04" w:rsidP="005F5982">
            <w:pPr>
              <w:pStyle w:val="a4"/>
              <w:numPr>
                <w:ilvl w:val="0"/>
                <w:numId w:val="30"/>
              </w:numPr>
              <w:jc w:val="both"/>
            </w:pPr>
            <w:r w:rsidRPr="002B126D">
              <w:t>Положение молодежное движение «Менторы» (Приложение 12)</w:t>
            </w:r>
          </w:p>
          <w:p w:rsidR="00EE6D97" w:rsidRPr="002B126D" w:rsidRDefault="00EE6D97" w:rsidP="002B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Стадия выполнения:</w:t>
            </w:r>
            <w:r w:rsidRPr="002B126D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достигнуто</w:t>
            </w:r>
          </w:p>
          <w:p w:rsidR="00E73C04" w:rsidRPr="008024F5" w:rsidRDefault="00E73C04" w:rsidP="00E7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97" w:rsidRPr="008024F5" w:rsidRDefault="00EE6D97" w:rsidP="005F5982">
            <w:pPr>
              <w:pStyle w:val="a4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8024F5">
              <w:rPr>
                <w:b/>
              </w:rPr>
              <w:t>25.11.2020-30.12.2020</w:t>
            </w:r>
          </w:p>
          <w:p w:rsidR="00536471" w:rsidRPr="008024F5" w:rsidRDefault="00536471" w:rsidP="00536471">
            <w:pPr>
              <w:pStyle w:val="a4"/>
              <w:jc w:val="both"/>
              <w:rPr>
                <w:u w:val="single"/>
              </w:rPr>
            </w:pPr>
            <w:r w:rsidRPr="008024F5">
              <w:rPr>
                <w:u w:val="single"/>
              </w:rPr>
              <w:t>Мероприятия:</w:t>
            </w:r>
          </w:p>
          <w:p w:rsidR="00EE6D97" w:rsidRPr="002B126D" w:rsidRDefault="00EE6D97" w:rsidP="005F5982">
            <w:pPr>
              <w:pStyle w:val="a4"/>
              <w:numPr>
                <w:ilvl w:val="0"/>
                <w:numId w:val="31"/>
              </w:numPr>
              <w:jc w:val="both"/>
            </w:pPr>
            <w:r w:rsidRPr="002B126D">
              <w:t xml:space="preserve">«Организация проведения повышения квалификации учителей и иных участников использования сервиса. Объемом не менее 16 </w:t>
            </w:r>
            <w:proofErr w:type="spellStart"/>
            <w:r w:rsidR="002B126D" w:rsidRPr="002B126D">
              <w:t>ак</w:t>
            </w:r>
            <w:proofErr w:type="spellEnd"/>
            <w:r w:rsidR="002B126D" w:rsidRPr="002B126D">
              <w:t>. часов</w:t>
            </w:r>
            <w:r w:rsidRPr="002B126D">
              <w:t xml:space="preserve"> с получением документа установленного образца. Не менее 40 слушателей из различных регионов РФ».</w:t>
            </w:r>
          </w:p>
          <w:p w:rsidR="009D07AA" w:rsidRPr="002B126D" w:rsidRDefault="009D07AA" w:rsidP="005F5982">
            <w:pPr>
              <w:pStyle w:val="a4"/>
              <w:numPr>
                <w:ilvl w:val="0"/>
                <w:numId w:val="31"/>
              </w:numPr>
              <w:jc w:val="both"/>
            </w:pPr>
            <w:r w:rsidRPr="002B126D">
              <w:t>«Участие обучающихся в конкурсах проектных и учебно- исследовательских работ, проводимых учреждениями и организациями, участвующими в Проекте «КНИТУ-КАИ», «Сириус».</w:t>
            </w:r>
          </w:p>
          <w:p w:rsidR="008024F5" w:rsidRPr="002B126D" w:rsidRDefault="008024F5" w:rsidP="005F5982">
            <w:pPr>
              <w:pStyle w:val="a4"/>
              <w:numPr>
                <w:ilvl w:val="0"/>
                <w:numId w:val="31"/>
              </w:numPr>
              <w:jc w:val="both"/>
            </w:pPr>
            <w:r w:rsidRPr="002B126D">
              <w:t>«Посещение и анализ уроков интегрированного обучения, по технологии «4К», в 5-11 классах».</w:t>
            </w:r>
          </w:p>
          <w:p w:rsidR="00EE6D97" w:rsidRPr="002B126D" w:rsidRDefault="00EE6D97" w:rsidP="002B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6D">
              <w:rPr>
                <w:rFonts w:ascii="Times New Roman" w:hAnsi="Times New Roman" w:cs="Times New Roman"/>
                <w:sz w:val="24"/>
                <w:szCs w:val="24"/>
              </w:rPr>
              <w:t>Цель: повышение квалификации сотрудников</w:t>
            </w:r>
          </w:p>
          <w:p w:rsidR="00EE6D97" w:rsidRPr="002B126D" w:rsidRDefault="00EE6D97" w:rsidP="002B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6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E6D97" w:rsidRPr="002B126D" w:rsidRDefault="00EE6D97" w:rsidP="005F5982">
            <w:pPr>
              <w:pStyle w:val="a4"/>
              <w:numPr>
                <w:ilvl w:val="0"/>
                <w:numId w:val="32"/>
              </w:numPr>
              <w:tabs>
                <w:tab w:val="left" w:pos="601"/>
              </w:tabs>
              <w:jc w:val="both"/>
            </w:pPr>
            <w:r w:rsidRPr="002B126D">
              <w:t>обучение сотрудников новым информационными технологиями</w:t>
            </w:r>
          </w:p>
          <w:p w:rsidR="00EE6D97" w:rsidRPr="002B126D" w:rsidRDefault="00EE6D97" w:rsidP="005F5982">
            <w:pPr>
              <w:pStyle w:val="a4"/>
              <w:numPr>
                <w:ilvl w:val="0"/>
                <w:numId w:val="32"/>
              </w:numPr>
              <w:jc w:val="both"/>
            </w:pPr>
            <w:r w:rsidRPr="002B126D">
              <w:t>Пакет документов:</w:t>
            </w:r>
          </w:p>
          <w:p w:rsidR="002B126D" w:rsidRPr="002B126D" w:rsidRDefault="00EE6D97" w:rsidP="005F5982">
            <w:pPr>
              <w:pStyle w:val="a4"/>
              <w:numPr>
                <w:ilvl w:val="0"/>
                <w:numId w:val="32"/>
              </w:numPr>
              <w:jc w:val="both"/>
            </w:pPr>
            <w:r w:rsidRPr="002B126D">
              <w:t>Список педагогов, направл</w:t>
            </w:r>
            <w:r w:rsidR="00E80EB1" w:rsidRPr="002B126D">
              <w:t>яемых на повыше</w:t>
            </w:r>
            <w:r w:rsidR="002B3DC9" w:rsidRPr="002B126D">
              <w:t>ние квалификации (Приложение 13</w:t>
            </w:r>
            <w:r w:rsidR="00E80EB1" w:rsidRPr="002B126D">
              <w:t>)</w:t>
            </w:r>
            <w:r w:rsidR="002B126D" w:rsidRPr="002B126D">
              <w:t xml:space="preserve"> </w:t>
            </w:r>
          </w:p>
          <w:p w:rsidR="00EE6D97" w:rsidRPr="002B126D" w:rsidRDefault="00536471" w:rsidP="005F5982">
            <w:pPr>
              <w:pStyle w:val="a4"/>
              <w:numPr>
                <w:ilvl w:val="0"/>
                <w:numId w:val="32"/>
              </w:numPr>
              <w:jc w:val="both"/>
            </w:pPr>
            <w:r w:rsidRPr="002B126D">
              <w:t>Приказ о выдаче документов</w:t>
            </w:r>
            <w:r w:rsidR="002B3DC9" w:rsidRPr="002B126D">
              <w:t xml:space="preserve"> (Приложение 14</w:t>
            </w:r>
            <w:r w:rsidR="00E80EB1" w:rsidRPr="002B126D">
              <w:t>)</w:t>
            </w:r>
          </w:p>
          <w:p w:rsidR="00EE6D97" w:rsidRPr="002B126D" w:rsidRDefault="00EE6D97" w:rsidP="005F5982">
            <w:pPr>
              <w:pStyle w:val="a4"/>
              <w:numPr>
                <w:ilvl w:val="0"/>
                <w:numId w:val="32"/>
              </w:numPr>
              <w:jc w:val="both"/>
            </w:pPr>
            <w:r w:rsidRPr="002B126D">
              <w:t>Удостов</w:t>
            </w:r>
            <w:r w:rsidR="00536471" w:rsidRPr="002B126D">
              <w:t>ерения о повышении квалификации</w:t>
            </w:r>
            <w:r w:rsidR="002B3DC9" w:rsidRPr="002B126D">
              <w:t xml:space="preserve"> (Приложение 15</w:t>
            </w:r>
            <w:r w:rsidR="00E80EB1" w:rsidRPr="002B126D">
              <w:t>)</w:t>
            </w:r>
          </w:p>
          <w:p w:rsidR="00EE6D97" w:rsidRPr="002B126D" w:rsidRDefault="00536471" w:rsidP="005F5982">
            <w:pPr>
              <w:pStyle w:val="a4"/>
              <w:numPr>
                <w:ilvl w:val="0"/>
                <w:numId w:val="32"/>
              </w:numPr>
              <w:jc w:val="both"/>
            </w:pPr>
            <w:r w:rsidRPr="002B126D">
              <w:t>Тарификация</w:t>
            </w:r>
            <w:r w:rsidR="00EE6D97" w:rsidRPr="002B126D">
              <w:t xml:space="preserve"> </w:t>
            </w:r>
            <w:r w:rsidR="00E80EB1" w:rsidRPr="002B126D">
              <w:t>(Приложе</w:t>
            </w:r>
            <w:r w:rsidR="002B3DC9" w:rsidRPr="002B126D">
              <w:t>ние 16</w:t>
            </w:r>
            <w:r w:rsidR="00E80EB1" w:rsidRPr="002B126D">
              <w:t>)</w:t>
            </w:r>
          </w:p>
          <w:p w:rsidR="00EE6D97" w:rsidRPr="002B126D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97" w:rsidRPr="008024F5" w:rsidRDefault="00EE6D97" w:rsidP="005F5982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  <w:r w:rsidRPr="008024F5">
              <w:rPr>
                <w:b/>
              </w:rPr>
              <w:t>15.01.2021-30.04.2021</w:t>
            </w:r>
          </w:p>
          <w:p w:rsidR="00200DC1" w:rsidRPr="008024F5" w:rsidRDefault="00200DC1" w:rsidP="00200DC1">
            <w:pPr>
              <w:pStyle w:val="a4"/>
              <w:rPr>
                <w:u w:val="single"/>
              </w:rPr>
            </w:pPr>
            <w:r w:rsidRPr="008024F5">
              <w:rPr>
                <w:u w:val="single"/>
              </w:rPr>
              <w:t>Мероприятия:</w:t>
            </w:r>
          </w:p>
          <w:p w:rsidR="00EE6D97" w:rsidRPr="002B126D" w:rsidRDefault="00EE6D97" w:rsidP="005F5982">
            <w:pPr>
              <w:pStyle w:val="a4"/>
              <w:numPr>
                <w:ilvl w:val="0"/>
                <w:numId w:val="33"/>
              </w:numPr>
              <w:jc w:val="both"/>
            </w:pPr>
            <w:r w:rsidRPr="002B126D">
              <w:t xml:space="preserve">«Апробация работы личного кабинета администрации Лицея» </w:t>
            </w:r>
          </w:p>
          <w:p w:rsidR="009D07AA" w:rsidRPr="002B126D" w:rsidRDefault="009D07AA" w:rsidP="005F5982">
            <w:pPr>
              <w:pStyle w:val="a4"/>
              <w:numPr>
                <w:ilvl w:val="0"/>
                <w:numId w:val="33"/>
              </w:numPr>
              <w:jc w:val="both"/>
            </w:pPr>
            <w:r w:rsidRPr="002B126D">
              <w:t xml:space="preserve">«Проведение </w:t>
            </w:r>
            <w:proofErr w:type="spellStart"/>
            <w:r w:rsidRPr="002B126D">
              <w:t>on-line</w:t>
            </w:r>
            <w:proofErr w:type="spellEnd"/>
            <w:r w:rsidRPr="002B126D">
              <w:t xml:space="preserve"> родительских собраний по вопросам реализации проекта на базе лицея»</w:t>
            </w:r>
          </w:p>
          <w:p w:rsidR="008024F5" w:rsidRPr="002B126D" w:rsidRDefault="008024F5" w:rsidP="005F5982">
            <w:pPr>
              <w:pStyle w:val="a4"/>
              <w:numPr>
                <w:ilvl w:val="0"/>
                <w:numId w:val="33"/>
              </w:numPr>
              <w:jc w:val="both"/>
            </w:pPr>
            <w:r w:rsidRPr="002B126D">
              <w:t>«Посещение и анализ уроков интегрированного обучения, по технологии «4К», в 5-11 классах».</w:t>
            </w:r>
          </w:p>
          <w:p w:rsidR="00200DC1" w:rsidRPr="002B126D" w:rsidRDefault="00200DC1" w:rsidP="002B12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2B126D" w:rsidRPr="002B12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B126D">
              <w:rPr>
                <w:rFonts w:ascii="Times New Roman" w:hAnsi="Times New Roman" w:cs="Times New Roman"/>
                <w:sz w:val="24"/>
                <w:szCs w:val="24"/>
              </w:rPr>
              <w:t>оптимизация работы с учащимися по развитию 4К компетенций</w:t>
            </w:r>
          </w:p>
          <w:p w:rsidR="00200DC1" w:rsidRPr="002B126D" w:rsidRDefault="00200DC1" w:rsidP="002B12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200DC1" w:rsidRPr="002B126D" w:rsidRDefault="00200DC1" w:rsidP="005F5982">
            <w:pPr>
              <w:pStyle w:val="a4"/>
              <w:numPr>
                <w:ilvl w:val="0"/>
                <w:numId w:val="34"/>
              </w:numPr>
              <w:jc w:val="both"/>
            </w:pPr>
            <w:r w:rsidRPr="002B126D">
              <w:t>Анализ отзывов сотрудников, учеников по работе с сайтом;</w:t>
            </w:r>
          </w:p>
          <w:p w:rsidR="00200DC1" w:rsidRPr="002B126D" w:rsidRDefault="00200DC1" w:rsidP="005F5982">
            <w:pPr>
              <w:pStyle w:val="a4"/>
              <w:numPr>
                <w:ilvl w:val="0"/>
                <w:numId w:val="34"/>
              </w:numPr>
              <w:jc w:val="both"/>
            </w:pPr>
            <w:r w:rsidRPr="002B126D">
              <w:t>Выявление слабых функциональных зон сайта;</w:t>
            </w:r>
          </w:p>
          <w:p w:rsidR="00200DC1" w:rsidRPr="002B126D" w:rsidRDefault="00200DC1" w:rsidP="005F5982">
            <w:pPr>
              <w:pStyle w:val="a4"/>
              <w:numPr>
                <w:ilvl w:val="0"/>
                <w:numId w:val="34"/>
              </w:numPr>
              <w:jc w:val="both"/>
            </w:pPr>
            <w:r w:rsidRPr="002B126D">
              <w:t>Прохождение диагностики учащихся на веб-сайте;</w:t>
            </w:r>
          </w:p>
          <w:p w:rsidR="00200DC1" w:rsidRPr="002B126D" w:rsidRDefault="00200DC1" w:rsidP="005F5982">
            <w:pPr>
              <w:pStyle w:val="a4"/>
              <w:numPr>
                <w:ilvl w:val="0"/>
                <w:numId w:val="34"/>
              </w:numPr>
              <w:jc w:val="both"/>
            </w:pPr>
            <w:r w:rsidRPr="002B126D">
              <w:t>Активизация работы с учащимися по конкурсам, конференциям, олимпиадам, проектной деятельности на сайте веб-сервиса.</w:t>
            </w:r>
          </w:p>
          <w:p w:rsidR="00EE6D97" w:rsidRPr="002B126D" w:rsidRDefault="00095984" w:rsidP="005F5982">
            <w:pPr>
              <w:pStyle w:val="a4"/>
              <w:numPr>
                <w:ilvl w:val="0"/>
                <w:numId w:val="34"/>
              </w:numPr>
              <w:jc w:val="both"/>
            </w:pPr>
            <w:r w:rsidRPr="002B126D">
              <w:t>А</w:t>
            </w:r>
            <w:r w:rsidR="00EE6D97" w:rsidRPr="002B126D">
              <w:t>нализ отзывов сотрудников, учеников по работе с сайтом;</w:t>
            </w:r>
          </w:p>
          <w:p w:rsidR="002B126D" w:rsidRPr="002B126D" w:rsidRDefault="00095984" w:rsidP="005F5982">
            <w:pPr>
              <w:pStyle w:val="a4"/>
              <w:numPr>
                <w:ilvl w:val="0"/>
                <w:numId w:val="34"/>
              </w:numPr>
              <w:jc w:val="both"/>
            </w:pPr>
            <w:r w:rsidRPr="002B126D">
              <w:t>В</w:t>
            </w:r>
            <w:r w:rsidR="00EE6D97" w:rsidRPr="002B126D">
              <w:t>ыявление слабых функциональных зон сайта;</w:t>
            </w:r>
          </w:p>
          <w:p w:rsidR="00EE6D97" w:rsidRPr="002B126D" w:rsidRDefault="00EE6D97" w:rsidP="002B12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Стадия выполнения: достигнуто</w:t>
            </w:r>
          </w:p>
          <w:p w:rsidR="00EE6D97" w:rsidRPr="002B126D" w:rsidRDefault="00EE6D97" w:rsidP="00EE6D97">
            <w:pPr>
              <w:pStyle w:val="a4"/>
              <w:jc w:val="both"/>
            </w:pPr>
          </w:p>
          <w:p w:rsidR="002B126D" w:rsidRDefault="002B126D" w:rsidP="00EE6D97">
            <w:pPr>
              <w:pStyle w:val="a4"/>
              <w:jc w:val="both"/>
            </w:pPr>
          </w:p>
          <w:p w:rsidR="002B126D" w:rsidRDefault="002B126D" w:rsidP="00EE6D97">
            <w:pPr>
              <w:pStyle w:val="a4"/>
              <w:jc w:val="both"/>
            </w:pPr>
          </w:p>
          <w:p w:rsidR="002B126D" w:rsidRDefault="002B126D" w:rsidP="00EE6D97">
            <w:pPr>
              <w:pStyle w:val="a4"/>
              <w:jc w:val="both"/>
            </w:pPr>
          </w:p>
          <w:p w:rsidR="002B126D" w:rsidRPr="008024F5" w:rsidRDefault="002B126D" w:rsidP="00EE6D97">
            <w:pPr>
              <w:pStyle w:val="a4"/>
              <w:jc w:val="both"/>
            </w:pPr>
          </w:p>
          <w:p w:rsidR="00EE6D97" w:rsidRPr="008024F5" w:rsidRDefault="00EE6D97" w:rsidP="005F5982">
            <w:pPr>
              <w:pStyle w:val="a4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8024F5">
              <w:rPr>
                <w:b/>
              </w:rPr>
              <w:lastRenderedPageBreak/>
              <w:t>01.05.2021-30.11.2021</w:t>
            </w:r>
          </w:p>
          <w:p w:rsidR="00095984" w:rsidRPr="008024F5" w:rsidRDefault="00095984" w:rsidP="00095984">
            <w:pPr>
              <w:pStyle w:val="a4"/>
              <w:jc w:val="both"/>
              <w:rPr>
                <w:u w:val="single"/>
              </w:rPr>
            </w:pPr>
            <w:r w:rsidRPr="008024F5">
              <w:rPr>
                <w:u w:val="single"/>
              </w:rPr>
              <w:t>Мероприятия:</w:t>
            </w:r>
          </w:p>
          <w:p w:rsidR="00EE6D97" w:rsidRPr="002B126D" w:rsidRDefault="00EE6D97" w:rsidP="005F5982">
            <w:pPr>
              <w:pStyle w:val="a4"/>
              <w:numPr>
                <w:ilvl w:val="0"/>
                <w:numId w:val="35"/>
              </w:numPr>
              <w:jc w:val="both"/>
            </w:pPr>
            <w:r w:rsidRPr="002B126D">
              <w:t>«Улучшение работы сервиса на основе отзывов администрации экспертов и обратной связи»</w:t>
            </w:r>
          </w:p>
          <w:p w:rsidR="009D07AA" w:rsidRPr="002B126D" w:rsidRDefault="009D07AA" w:rsidP="005F5982">
            <w:pPr>
              <w:pStyle w:val="a4"/>
              <w:numPr>
                <w:ilvl w:val="0"/>
                <w:numId w:val="35"/>
              </w:numPr>
              <w:jc w:val="both"/>
            </w:pPr>
            <w:r w:rsidRPr="002B126D">
              <w:t>«Вторичная диагностика личностных, регулятивных коммуникативных познавательных УУД учащихся 5-11 классов»</w:t>
            </w:r>
          </w:p>
          <w:p w:rsidR="009D07AA" w:rsidRPr="002B126D" w:rsidRDefault="009D07AA" w:rsidP="005F5982">
            <w:pPr>
              <w:pStyle w:val="a4"/>
              <w:numPr>
                <w:ilvl w:val="0"/>
                <w:numId w:val="35"/>
              </w:numPr>
              <w:jc w:val="both"/>
            </w:pPr>
            <w:r w:rsidRPr="002B126D">
              <w:t>«Участие обучающихся в Конкурсах проекта «Россия — страна возможностей»: «Большая перемена», «Талант 20.35», «Чемпионат «CASE-IN», «Эврика», «IT Школа выбирает сильнейших».</w:t>
            </w:r>
          </w:p>
          <w:p w:rsidR="008024F5" w:rsidRPr="002B126D" w:rsidRDefault="008024F5" w:rsidP="005F5982">
            <w:pPr>
              <w:pStyle w:val="a4"/>
              <w:numPr>
                <w:ilvl w:val="0"/>
                <w:numId w:val="35"/>
              </w:numPr>
              <w:jc w:val="both"/>
            </w:pPr>
            <w:r w:rsidRPr="002B126D">
              <w:t>«Посещение и анализ уроков интегрированного обучения, по технологии «4К», в 5-11 классах».</w:t>
            </w:r>
          </w:p>
          <w:p w:rsidR="00D7179F" w:rsidRPr="002B126D" w:rsidRDefault="00D7179F" w:rsidP="005F5982">
            <w:pPr>
              <w:pStyle w:val="a4"/>
              <w:numPr>
                <w:ilvl w:val="0"/>
                <w:numId w:val="35"/>
              </w:numPr>
              <w:jc w:val="both"/>
            </w:pPr>
            <w:r w:rsidRPr="002B126D">
              <w:t>«Проведение экспертизы образовательной среды»</w:t>
            </w:r>
          </w:p>
          <w:p w:rsidR="00095984" w:rsidRPr="002B126D" w:rsidRDefault="002B126D" w:rsidP="0009598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="00095984" w:rsidRPr="002B126D">
              <w:rPr>
                <w:rFonts w:ascii="Times New Roman" w:hAnsi="Times New Roman" w:cs="Times New Roman"/>
                <w:sz w:val="24"/>
                <w:szCs w:val="24"/>
              </w:rPr>
              <w:t>оптимизация работы с учащимися по развитию 4К компетенций</w:t>
            </w:r>
          </w:p>
          <w:p w:rsidR="00095984" w:rsidRPr="002B126D" w:rsidRDefault="00095984" w:rsidP="002B12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095984" w:rsidRPr="002B126D" w:rsidRDefault="00095984" w:rsidP="005F5982">
            <w:pPr>
              <w:pStyle w:val="a4"/>
              <w:numPr>
                <w:ilvl w:val="0"/>
                <w:numId w:val="36"/>
              </w:numPr>
              <w:jc w:val="both"/>
            </w:pPr>
            <w:r w:rsidRPr="002B126D">
              <w:t>Мониторинг динамики развития 4К компетенций у учащихся 5-11 классов;</w:t>
            </w:r>
          </w:p>
          <w:p w:rsidR="00095984" w:rsidRPr="002B126D" w:rsidRDefault="00095984" w:rsidP="005F5982">
            <w:pPr>
              <w:pStyle w:val="a4"/>
              <w:numPr>
                <w:ilvl w:val="0"/>
                <w:numId w:val="36"/>
              </w:numPr>
              <w:jc w:val="both"/>
            </w:pPr>
            <w:r w:rsidRPr="002B126D">
              <w:t>Мониторинг динамики результативности учащихся по конкурсам, конференциям, олимпиадам, проектной деятельности на сайте веб-сервиса.</w:t>
            </w:r>
          </w:p>
          <w:p w:rsidR="002B126D" w:rsidRPr="002B126D" w:rsidRDefault="003B6FE6" w:rsidP="005F5982">
            <w:pPr>
              <w:pStyle w:val="a4"/>
              <w:numPr>
                <w:ilvl w:val="0"/>
                <w:numId w:val="36"/>
              </w:numPr>
              <w:jc w:val="both"/>
            </w:pPr>
            <w:r w:rsidRPr="002B126D">
              <w:t>Мониторинг качества интегрированного, модульного, проблемного обучения по «4К» технологии</w:t>
            </w:r>
          </w:p>
          <w:p w:rsidR="00EE6D97" w:rsidRPr="002B126D" w:rsidRDefault="00EE6D97" w:rsidP="002B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Пакет документов</w:t>
            </w:r>
            <w:r w:rsidRPr="002B12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6D97" w:rsidRPr="002B126D" w:rsidRDefault="002B126D" w:rsidP="005F5982">
            <w:pPr>
              <w:pStyle w:val="a4"/>
              <w:numPr>
                <w:ilvl w:val="0"/>
                <w:numId w:val="37"/>
              </w:numPr>
              <w:jc w:val="both"/>
            </w:pPr>
            <w:r>
              <w:t>Аналитический отчет итоговой диагностики учащихся</w:t>
            </w:r>
            <w:r w:rsidR="002B3DC9" w:rsidRPr="002B126D">
              <w:t xml:space="preserve"> (Приложение 17</w:t>
            </w:r>
            <w:r w:rsidR="00E80EB1" w:rsidRPr="002B126D">
              <w:t>)</w:t>
            </w:r>
          </w:p>
          <w:p w:rsidR="00D7179F" w:rsidRPr="002B126D" w:rsidRDefault="00D7179F" w:rsidP="005F5982">
            <w:pPr>
              <w:pStyle w:val="a4"/>
              <w:numPr>
                <w:ilvl w:val="0"/>
                <w:numId w:val="37"/>
              </w:numPr>
              <w:jc w:val="both"/>
            </w:pPr>
            <w:r w:rsidRPr="002B126D">
              <w:t>Аналитический отчет «Экспертиза образовательной среды МБОУ «Политехнический лицей №182» (Приложение 18)</w:t>
            </w:r>
          </w:p>
          <w:p w:rsidR="00EE6D97" w:rsidRPr="002B126D" w:rsidRDefault="00EE6D97" w:rsidP="002B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Стадия выполнения</w:t>
            </w:r>
            <w:r w:rsidRPr="002B126D">
              <w:rPr>
                <w:rFonts w:ascii="Times New Roman" w:hAnsi="Times New Roman" w:cs="Times New Roman"/>
                <w:sz w:val="24"/>
                <w:szCs w:val="24"/>
              </w:rPr>
              <w:t>: достигнуто</w:t>
            </w:r>
          </w:p>
          <w:p w:rsidR="00EE6D97" w:rsidRPr="008024F5" w:rsidRDefault="00EE6D97" w:rsidP="00EE6D97">
            <w:pPr>
              <w:jc w:val="both"/>
              <w:rPr>
                <w:sz w:val="24"/>
                <w:szCs w:val="24"/>
              </w:rPr>
            </w:pPr>
          </w:p>
          <w:p w:rsidR="00EE6D97" w:rsidRPr="008024F5" w:rsidRDefault="00EE6D97" w:rsidP="005F5982">
            <w:pPr>
              <w:pStyle w:val="a4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8024F5">
              <w:rPr>
                <w:b/>
              </w:rPr>
              <w:t>15.01.22-15.09.22</w:t>
            </w:r>
          </w:p>
          <w:p w:rsidR="003B6FE6" w:rsidRPr="008024F5" w:rsidRDefault="003B6FE6" w:rsidP="003B6FE6">
            <w:pPr>
              <w:pStyle w:val="a4"/>
              <w:jc w:val="both"/>
              <w:rPr>
                <w:u w:val="single"/>
              </w:rPr>
            </w:pPr>
            <w:r w:rsidRPr="008024F5">
              <w:rPr>
                <w:u w:val="single"/>
              </w:rPr>
              <w:t>Мероприятия:</w:t>
            </w:r>
          </w:p>
          <w:p w:rsidR="00EE6D97" w:rsidRPr="002B126D" w:rsidRDefault="00EE6D97" w:rsidP="005F5982">
            <w:pPr>
              <w:pStyle w:val="a4"/>
              <w:numPr>
                <w:ilvl w:val="0"/>
                <w:numId w:val="38"/>
              </w:numPr>
              <w:jc w:val="both"/>
            </w:pPr>
            <w:r w:rsidRPr="002B126D">
              <w:t xml:space="preserve">«Апробация работы личных кабинетов администрации отдела образования» </w:t>
            </w:r>
          </w:p>
          <w:p w:rsidR="00EE6D97" w:rsidRPr="002B126D" w:rsidRDefault="00EE6D97" w:rsidP="005F5982">
            <w:pPr>
              <w:pStyle w:val="a4"/>
              <w:numPr>
                <w:ilvl w:val="0"/>
                <w:numId w:val="38"/>
              </w:numPr>
              <w:jc w:val="both"/>
            </w:pPr>
            <w:r w:rsidRPr="002B126D">
              <w:t>«Апробация функции автоматического передачи больших данных в единую свод таблицу, аналитический отчет»</w:t>
            </w:r>
          </w:p>
          <w:p w:rsidR="00EE6D97" w:rsidRPr="002B126D" w:rsidRDefault="00EE6D97" w:rsidP="005F5982">
            <w:pPr>
              <w:pStyle w:val="a4"/>
              <w:numPr>
                <w:ilvl w:val="0"/>
                <w:numId w:val="38"/>
              </w:numPr>
              <w:jc w:val="both"/>
            </w:pPr>
            <w:r w:rsidRPr="002B126D">
              <w:t>«Апробация функции автоматического передачи данных по цепочке «ученик-учитель-администрация лицея-администрация отдела образования»</w:t>
            </w:r>
          </w:p>
          <w:p w:rsidR="008024F5" w:rsidRPr="002B126D" w:rsidRDefault="008024F5" w:rsidP="005F5982">
            <w:pPr>
              <w:pStyle w:val="a4"/>
              <w:numPr>
                <w:ilvl w:val="0"/>
                <w:numId w:val="38"/>
              </w:numPr>
              <w:jc w:val="both"/>
            </w:pPr>
            <w:r w:rsidRPr="002B126D">
              <w:t>«Посещение и анализ уроков интегрированного обучения, по технологии «4К», в 5-11 классах».</w:t>
            </w:r>
          </w:p>
          <w:p w:rsidR="002A66A5" w:rsidRPr="002B126D" w:rsidRDefault="002A66A5" w:rsidP="005F5982">
            <w:pPr>
              <w:pStyle w:val="a4"/>
              <w:numPr>
                <w:ilvl w:val="0"/>
                <w:numId w:val="38"/>
              </w:numPr>
              <w:jc w:val="both"/>
            </w:pPr>
            <w:r w:rsidRPr="002B126D">
              <w:t xml:space="preserve">«Аналитический анализ достижения учащихся в различных направлениях деятельности» </w:t>
            </w:r>
          </w:p>
          <w:p w:rsidR="003B6FE6" w:rsidRPr="002B126D" w:rsidRDefault="00EE6D97" w:rsidP="002B12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="002B12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6FE6" w:rsidRPr="002B126D">
              <w:rPr>
                <w:rFonts w:ascii="Times New Roman" w:hAnsi="Times New Roman" w:cs="Times New Roman"/>
                <w:sz w:val="24"/>
                <w:szCs w:val="24"/>
              </w:rPr>
              <w:t>птимизация работы с учащимися по развитию 4К компетенций</w:t>
            </w:r>
          </w:p>
          <w:p w:rsidR="00EE6D97" w:rsidRPr="002B126D" w:rsidRDefault="00EE6D97" w:rsidP="002B12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EE6D97" w:rsidRPr="002B126D" w:rsidRDefault="003B6FE6" w:rsidP="005F5982">
            <w:pPr>
              <w:pStyle w:val="a4"/>
              <w:numPr>
                <w:ilvl w:val="0"/>
                <w:numId w:val="39"/>
              </w:numPr>
              <w:jc w:val="both"/>
            </w:pPr>
            <w:r w:rsidRPr="002B126D">
              <w:t>А</w:t>
            </w:r>
            <w:r w:rsidR="00EE6D97" w:rsidRPr="002B126D">
              <w:t>нализ отзывов по работе с сайтом;</w:t>
            </w:r>
          </w:p>
          <w:p w:rsidR="003B6FE6" w:rsidRPr="002B126D" w:rsidRDefault="003B6FE6" w:rsidP="005F5982">
            <w:pPr>
              <w:pStyle w:val="a4"/>
              <w:numPr>
                <w:ilvl w:val="0"/>
                <w:numId w:val="39"/>
              </w:numPr>
              <w:jc w:val="both"/>
            </w:pPr>
            <w:r w:rsidRPr="002B126D">
              <w:t>В</w:t>
            </w:r>
            <w:r w:rsidR="00EE6D97" w:rsidRPr="002B126D">
              <w:t xml:space="preserve">ыявление слабых функциональных зон </w:t>
            </w:r>
            <w:r w:rsidR="008024F5" w:rsidRPr="002B126D">
              <w:t>сайта;</w:t>
            </w:r>
          </w:p>
          <w:p w:rsidR="00EE6D97" w:rsidRPr="002B126D" w:rsidRDefault="00EE6D97" w:rsidP="002B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Стадия выполнения:</w:t>
            </w:r>
            <w:r w:rsidRPr="002B126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</w:t>
            </w:r>
          </w:p>
          <w:p w:rsidR="00EE6D97" w:rsidRPr="002B126D" w:rsidRDefault="00EE6D97" w:rsidP="002B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6D">
              <w:rPr>
                <w:rFonts w:ascii="Times New Roman" w:hAnsi="Times New Roman" w:cs="Times New Roman"/>
                <w:sz w:val="24"/>
                <w:szCs w:val="24"/>
              </w:rPr>
              <w:t>Трудности: возможность только частичного финансирования услуг веб-команды по разработке функционала сайта.</w:t>
            </w:r>
          </w:p>
          <w:p w:rsidR="00EE6D97" w:rsidRPr="002B126D" w:rsidRDefault="002A66A5" w:rsidP="002B12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Пакет документов:</w:t>
            </w:r>
          </w:p>
          <w:p w:rsidR="002A66A5" w:rsidRPr="002B126D" w:rsidRDefault="002A66A5" w:rsidP="005F5982">
            <w:pPr>
              <w:pStyle w:val="a4"/>
              <w:numPr>
                <w:ilvl w:val="0"/>
                <w:numId w:val="40"/>
              </w:numPr>
              <w:jc w:val="both"/>
            </w:pPr>
            <w:r w:rsidRPr="002B126D">
              <w:t>«Программа развития МБОУ Лицея №182»</w:t>
            </w:r>
            <w:r w:rsidR="00D35200" w:rsidRPr="002B126D">
              <w:t xml:space="preserve"> </w:t>
            </w:r>
            <w:r w:rsidR="002B3DC9" w:rsidRPr="002B126D">
              <w:t>(Приложение 19</w:t>
            </w:r>
            <w:r w:rsidR="00D35200" w:rsidRPr="002B126D">
              <w:t>)</w:t>
            </w:r>
          </w:p>
          <w:p w:rsidR="005C1F42" w:rsidRPr="002B126D" w:rsidRDefault="002A66A5" w:rsidP="005F5982">
            <w:pPr>
              <w:pStyle w:val="a4"/>
              <w:numPr>
                <w:ilvl w:val="0"/>
                <w:numId w:val="40"/>
              </w:numPr>
              <w:jc w:val="both"/>
            </w:pPr>
            <w:r w:rsidRPr="002B126D">
              <w:t>«</w:t>
            </w:r>
            <w:proofErr w:type="spellStart"/>
            <w:r w:rsidRPr="002B126D">
              <w:t>Самообследование</w:t>
            </w:r>
            <w:proofErr w:type="spellEnd"/>
            <w:r w:rsidRPr="002B126D">
              <w:t xml:space="preserve"> МБОУ Лицея №182 на 2020-2021 учебный период»</w:t>
            </w:r>
            <w:r w:rsidR="00D35200" w:rsidRPr="002B126D">
              <w:t xml:space="preserve"> </w:t>
            </w:r>
            <w:r w:rsidR="002B3DC9" w:rsidRPr="002B126D">
              <w:t>(Приложение 20</w:t>
            </w:r>
            <w:r w:rsidR="00D35200" w:rsidRPr="002B126D">
              <w:t>)</w:t>
            </w:r>
            <w:r w:rsidRPr="002B126D">
              <w:t xml:space="preserve"> </w:t>
            </w:r>
          </w:p>
          <w:p w:rsidR="00481706" w:rsidRPr="002B126D" w:rsidRDefault="00481706" w:rsidP="005F5982">
            <w:pPr>
              <w:pStyle w:val="a4"/>
              <w:numPr>
                <w:ilvl w:val="0"/>
                <w:numId w:val="41"/>
              </w:numPr>
              <w:jc w:val="both"/>
            </w:pPr>
            <w:r w:rsidRPr="002B126D">
              <w:lastRenderedPageBreak/>
              <w:t>Положение о проектной и учебно-исследовательской деятельности (Приложение 21)</w:t>
            </w:r>
          </w:p>
          <w:p w:rsidR="00D7179F" w:rsidRPr="002B126D" w:rsidRDefault="00481706" w:rsidP="005F5982">
            <w:pPr>
              <w:pStyle w:val="a4"/>
              <w:numPr>
                <w:ilvl w:val="0"/>
                <w:numId w:val="41"/>
              </w:numPr>
              <w:jc w:val="both"/>
            </w:pPr>
            <w:r w:rsidRPr="002B126D">
              <w:t>Приказ «Об утверждении методической сети проекта» (Приложения 22)</w:t>
            </w:r>
          </w:p>
          <w:p w:rsidR="00481706" w:rsidRPr="00D7179F" w:rsidRDefault="00481706" w:rsidP="00D7179F">
            <w:pPr>
              <w:jc w:val="both"/>
              <w:rPr>
                <w:u w:val="single"/>
              </w:rPr>
            </w:pPr>
          </w:p>
          <w:p w:rsidR="00EE6D97" w:rsidRPr="008024F5" w:rsidRDefault="00EE6D97" w:rsidP="005F5982">
            <w:pPr>
              <w:pStyle w:val="a4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8024F5">
              <w:rPr>
                <w:b/>
              </w:rPr>
              <w:t>16.09.2022-30.11.2022</w:t>
            </w:r>
          </w:p>
          <w:p w:rsidR="003B6FE6" w:rsidRPr="008024F5" w:rsidRDefault="003B6FE6" w:rsidP="003B6FE6">
            <w:pPr>
              <w:pStyle w:val="a4"/>
              <w:jc w:val="both"/>
              <w:rPr>
                <w:u w:val="single"/>
              </w:rPr>
            </w:pPr>
            <w:r w:rsidRPr="008024F5">
              <w:rPr>
                <w:u w:val="single"/>
              </w:rPr>
              <w:t>Мероприятия:</w:t>
            </w:r>
          </w:p>
          <w:p w:rsidR="00EE6D97" w:rsidRPr="002B126D" w:rsidRDefault="00EE6D97" w:rsidP="005F5982">
            <w:pPr>
              <w:pStyle w:val="a4"/>
              <w:numPr>
                <w:ilvl w:val="0"/>
                <w:numId w:val="42"/>
              </w:numPr>
              <w:jc w:val="both"/>
            </w:pPr>
            <w:r w:rsidRPr="002B126D">
              <w:t>«Заключение соглашений о сотрудничестве с партнерами, заинтересованными в использовании сервиса, не менее 50 школ г. Казани, Липецкой, Новгородской области и г.</w:t>
            </w:r>
            <w:r w:rsidR="00E54663" w:rsidRPr="002B126D">
              <w:t xml:space="preserve"> </w:t>
            </w:r>
            <w:r w:rsidRPr="002B126D">
              <w:t xml:space="preserve">Санкт-Петербург, Ленинградской области, 2 </w:t>
            </w:r>
            <w:proofErr w:type="spellStart"/>
            <w:r w:rsidRPr="002B126D">
              <w:t>ССУЗа</w:t>
            </w:r>
            <w:proofErr w:type="spellEnd"/>
            <w:r w:rsidRPr="002B126D">
              <w:t>, 2 ВУЗа и 2 участника из иных сфер»</w:t>
            </w:r>
          </w:p>
          <w:p w:rsidR="00EE6D97" w:rsidRPr="002B126D" w:rsidRDefault="00EE6D97" w:rsidP="005F5982">
            <w:pPr>
              <w:pStyle w:val="a4"/>
              <w:numPr>
                <w:ilvl w:val="0"/>
                <w:numId w:val="42"/>
              </w:numPr>
              <w:jc w:val="both"/>
            </w:pPr>
            <w:r w:rsidRPr="002B126D">
              <w:t xml:space="preserve">«Проведение установочного вебинара по использованию сервиса. </w:t>
            </w:r>
            <w:r w:rsidR="002D6CD1" w:rsidRPr="002B126D">
              <w:t>-«</w:t>
            </w:r>
            <w:r w:rsidRPr="002B126D">
              <w:t>Подключение партнеров к тестированию сервиса. Не менее 20 слушателей»</w:t>
            </w:r>
          </w:p>
          <w:p w:rsidR="00EE6D97" w:rsidRPr="002B126D" w:rsidRDefault="00EE6D97" w:rsidP="002B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6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B126D" w:rsidRPr="002B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26D">
              <w:rPr>
                <w:rFonts w:ascii="Times New Roman" w:hAnsi="Times New Roman" w:cs="Times New Roman"/>
                <w:sz w:val="24"/>
                <w:szCs w:val="24"/>
              </w:rPr>
              <w:t>тиражирование продукта</w:t>
            </w:r>
            <w:r w:rsidR="002D6CD1" w:rsidRPr="002B126D">
              <w:rPr>
                <w:rFonts w:ascii="Times New Roman" w:hAnsi="Times New Roman" w:cs="Times New Roman"/>
                <w:sz w:val="24"/>
                <w:szCs w:val="24"/>
              </w:rPr>
              <w:t>, распространения опыта по развитию и формированию 4К компетенций у учащихся 5-11 классов.</w:t>
            </w:r>
          </w:p>
          <w:p w:rsidR="00EE6D97" w:rsidRPr="002B126D" w:rsidRDefault="00EE6D97" w:rsidP="002B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6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E6D97" w:rsidRPr="002B126D" w:rsidRDefault="00EE6D97" w:rsidP="005F5982">
            <w:pPr>
              <w:pStyle w:val="a4"/>
              <w:numPr>
                <w:ilvl w:val="0"/>
                <w:numId w:val="43"/>
              </w:numPr>
              <w:jc w:val="both"/>
            </w:pPr>
            <w:r w:rsidRPr="002B126D">
              <w:t>создание методической сети из школ-партнеров</w:t>
            </w:r>
          </w:p>
          <w:p w:rsidR="00EE6D97" w:rsidRPr="002B126D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Стадия выполнения</w:t>
            </w:r>
            <w:r w:rsidRPr="002B126D">
              <w:rPr>
                <w:rFonts w:ascii="Times New Roman" w:hAnsi="Times New Roman" w:cs="Times New Roman"/>
                <w:sz w:val="24"/>
                <w:szCs w:val="24"/>
              </w:rPr>
              <w:t>: в перспективе реализации</w:t>
            </w:r>
          </w:p>
          <w:p w:rsidR="008A2384" w:rsidRPr="002B126D" w:rsidRDefault="008A2384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97" w:rsidRPr="008024F5" w:rsidRDefault="00EE6D97" w:rsidP="005F5982">
            <w:pPr>
              <w:pStyle w:val="a4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8024F5">
              <w:rPr>
                <w:b/>
              </w:rPr>
              <w:t>01.12.22-30.12.22</w:t>
            </w:r>
          </w:p>
          <w:p w:rsidR="002B126D" w:rsidRDefault="002B126D" w:rsidP="002B126D">
            <w:pPr>
              <w:pStyle w:val="a4"/>
              <w:jc w:val="both"/>
              <w:rPr>
                <w:u w:val="single"/>
              </w:rPr>
            </w:pPr>
            <w:r>
              <w:rPr>
                <w:u w:val="single"/>
              </w:rPr>
              <w:t>Мероприятия:</w:t>
            </w:r>
          </w:p>
          <w:p w:rsidR="00EE6D97" w:rsidRPr="002B126D" w:rsidRDefault="00EE6D97" w:rsidP="005F5982">
            <w:pPr>
              <w:pStyle w:val="a4"/>
              <w:numPr>
                <w:ilvl w:val="0"/>
                <w:numId w:val="44"/>
              </w:numPr>
              <w:jc w:val="both"/>
              <w:rPr>
                <w:u w:val="single"/>
              </w:rPr>
            </w:pPr>
            <w:r w:rsidRPr="002B126D">
              <w:t>«Отчет о проделанной работе»</w:t>
            </w:r>
          </w:p>
          <w:p w:rsidR="00EE6D97" w:rsidRPr="002B126D" w:rsidRDefault="00EE6D97" w:rsidP="002B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B126D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проекта</w:t>
            </w:r>
          </w:p>
          <w:p w:rsidR="00EE6D97" w:rsidRPr="002B126D" w:rsidRDefault="00EE6D97" w:rsidP="002B12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EE6D97" w:rsidRPr="002B126D" w:rsidRDefault="00EE6D97" w:rsidP="005F5982">
            <w:pPr>
              <w:pStyle w:val="a4"/>
              <w:numPr>
                <w:ilvl w:val="0"/>
                <w:numId w:val="45"/>
              </w:numPr>
              <w:jc w:val="both"/>
            </w:pPr>
            <w:r w:rsidRPr="002B126D">
              <w:t>подготовка отчетной документации</w:t>
            </w:r>
          </w:p>
          <w:p w:rsidR="00EE6D97" w:rsidRPr="002B126D" w:rsidRDefault="00EE6D97" w:rsidP="002B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Пакет документов</w:t>
            </w:r>
            <w:r w:rsidRPr="002B12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6D97" w:rsidRPr="002B126D" w:rsidRDefault="00EE6D97" w:rsidP="005F5982">
            <w:pPr>
              <w:pStyle w:val="a4"/>
              <w:numPr>
                <w:ilvl w:val="0"/>
                <w:numId w:val="46"/>
              </w:numPr>
              <w:jc w:val="both"/>
            </w:pPr>
            <w:r w:rsidRPr="002B126D">
              <w:t>Отчет о показателях результативности проекта:</w:t>
            </w:r>
          </w:p>
          <w:p w:rsidR="00EE6D97" w:rsidRPr="002B126D" w:rsidRDefault="00EE6D97" w:rsidP="002B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6D">
              <w:rPr>
                <w:rFonts w:ascii="Times New Roman" w:hAnsi="Times New Roman" w:cs="Times New Roman"/>
                <w:sz w:val="24"/>
                <w:szCs w:val="24"/>
              </w:rPr>
              <w:t>Отчет о выполнении плана-графика:</w:t>
            </w:r>
          </w:p>
          <w:p w:rsidR="00EE6D97" w:rsidRPr="008024F5" w:rsidRDefault="00481706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D97" w:rsidRPr="002B126D">
              <w:rPr>
                <w:rFonts w:ascii="Times New Roman" w:hAnsi="Times New Roman" w:cs="Times New Roman"/>
                <w:sz w:val="24"/>
                <w:szCs w:val="24"/>
              </w:rPr>
              <w:t>Стадия выполнения: в перспективе реализации</w:t>
            </w: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D97" w:rsidRPr="00053A38" w:rsidRDefault="00EE6D97" w:rsidP="00EE6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D97" w:rsidRPr="00D13152" w:rsidRDefault="00EE6D97" w:rsidP="00EE6D9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76A4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EE6D97" w:rsidRPr="00A8748A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8A">
              <w:rPr>
                <w:rFonts w:ascii="Times New Roman" w:hAnsi="Times New Roman" w:cs="Times New Roman"/>
                <w:sz w:val="24"/>
                <w:szCs w:val="24"/>
              </w:rPr>
              <w:t>Информатизация системы образования рассматривается в настоящее время как актуальная задача модернизации системы образования. Это создание единой информационной и образовательной среды, которая включает совокупность технических, программных и методических средств, позволяющих применять в образовательном и управленческом процессах новые информационные технологии, осуществлять сбор, хранение и обработку данных.</w:t>
            </w:r>
          </w:p>
          <w:p w:rsidR="00EE6D97" w:rsidRPr="00A8748A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8A">
              <w:rPr>
                <w:rFonts w:ascii="Times New Roman" w:hAnsi="Times New Roman" w:cs="Times New Roman"/>
                <w:sz w:val="24"/>
                <w:szCs w:val="24"/>
              </w:rPr>
              <w:t>Движение к информационному обществу в мире - объективный процесс, обеспечивающий формирование и развитие мирового экономического пространства. Наш лицей не может оставаться в сторо</w:t>
            </w:r>
            <w:r w:rsidR="00E54663">
              <w:rPr>
                <w:rFonts w:ascii="Times New Roman" w:hAnsi="Times New Roman" w:cs="Times New Roman"/>
                <w:sz w:val="24"/>
                <w:szCs w:val="24"/>
              </w:rPr>
              <w:t>не от этих глобальных процессов</w:t>
            </w:r>
            <w:r w:rsidRPr="00A8748A">
              <w:rPr>
                <w:rFonts w:ascii="Times New Roman" w:hAnsi="Times New Roman" w:cs="Times New Roman"/>
                <w:sz w:val="24"/>
                <w:szCs w:val="24"/>
              </w:rPr>
              <w:t xml:space="preserve"> и намерен принимать активное участие в международных усилиях по формированию глобального информационного общества.</w:t>
            </w:r>
          </w:p>
          <w:p w:rsidR="00EE6D97" w:rsidRPr="00A8748A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8A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школьного проекта «Цифровая школа: управление образовательным процессом» по программе информатизации «Разработка и апробация учебных программ, курсов, модулей с учетом внедрения искусственного интеллекта» - это создание единой образовательной информационной среды для всех участников образовательного процесса с использованием информационных технологий, позволяющие повысить качество образования, развивать необходимые компетенции, </w:t>
            </w:r>
            <w:r w:rsidRPr="00A87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оптимизировать рабочее время, автоматизировать образовательный процесс в целом.</w:t>
            </w:r>
          </w:p>
          <w:p w:rsidR="00EE6D97" w:rsidRPr="00A8748A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8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проекта предусматривает широкое применение новых информационных технологий и использование </w:t>
            </w:r>
            <w:proofErr w:type="spellStart"/>
            <w:r w:rsidRPr="00A8748A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A8748A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информационной, 4К компетентности учащихся и педагогов. Практически все учителя признают необходимость внедрения информационных технологий в учебный процесс, согласны с мнениями специалистов о педагогической значимости развития информационно-коммуникативных компетентностей. Практически все родители понимают, что навыки использования информационных технологий – одно из условий успешной интеграции школьников в информационное общество.</w:t>
            </w:r>
          </w:p>
          <w:p w:rsidR="00EE6D97" w:rsidRPr="00A8748A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8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формирование 4К компетенций, обучающихся средствами инновационной лаборатории «СберЛаб 4.0» и цифровой площадки «Цифровая школа: управление образовательным процессом» раскрыл возможности реализации приоритетных направлений деятельности в лицее. </w:t>
            </w:r>
          </w:p>
          <w:p w:rsidR="00EE6D97" w:rsidRPr="00A8748A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8A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182», являясь </w:t>
            </w:r>
            <w:proofErr w:type="spellStart"/>
            <w:r w:rsidRPr="00A8748A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A8748A">
              <w:rPr>
                <w:rFonts w:ascii="Times New Roman" w:hAnsi="Times New Roman" w:cs="Times New Roman"/>
                <w:sz w:val="24"/>
                <w:szCs w:val="24"/>
              </w:rPr>
              <w:t xml:space="preserve"> и экспериментальной площадкой по реализации инновационных проектов, собрал на своей базе современное оборудование, опыт старых поколений и энергию молодых учителей. Это позволяет лицею участвовать в апробации федеральной программы «Разработка и апробация учебных программ, курсов, модулей с учетом внедрения искусственного интеллекта» и взаимодействовать со следующими регионами РФ: г. Санкт-Петербург, г. Москва, Липецкая область, Калужская область, Новгородская область. </w:t>
            </w:r>
          </w:p>
          <w:p w:rsidR="00EE6D97" w:rsidRPr="00A8748A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8A">
              <w:rPr>
                <w:rFonts w:ascii="Times New Roman" w:hAnsi="Times New Roman" w:cs="Times New Roman"/>
                <w:sz w:val="24"/>
                <w:szCs w:val="24"/>
              </w:rPr>
              <w:t xml:space="preserve">       Устойчивость результатов проекта на базе МБОУ «Политехнический лицей №182» на 2022 год характеризуется:</w:t>
            </w:r>
          </w:p>
          <w:p w:rsidR="00EE6D97" w:rsidRPr="00A8748A" w:rsidRDefault="00EE6D97" w:rsidP="005F5982">
            <w:pPr>
              <w:pStyle w:val="a4"/>
              <w:numPr>
                <w:ilvl w:val="0"/>
                <w:numId w:val="7"/>
              </w:numPr>
              <w:jc w:val="both"/>
            </w:pPr>
            <w:r w:rsidRPr="00A8748A">
              <w:t>актуальностью проекта, основанной на долгосрочных государственных и региональных программах развития образования;</w:t>
            </w:r>
          </w:p>
          <w:p w:rsidR="00EE6D97" w:rsidRPr="00A8748A" w:rsidRDefault="00EE6D97" w:rsidP="005F5982">
            <w:pPr>
              <w:pStyle w:val="a4"/>
              <w:numPr>
                <w:ilvl w:val="0"/>
                <w:numId w:val="7"/>
              </w:numPr>
              <w:jc w:val="both"/>
            </w:pPr>
            <w:r w:rsidRPr="00A8748A">
              <w:t>потребностью в высококвалифицированных рабочих кадрах в условиях внедрения модели развития школьного информационного образования;</w:t>
            </w:r>
          </w:p>
          <w:p w:rsidR="00EE6D97" w:rsidRPr="00A8748A" w:rsidRDefault="00EE6D97" w:rsidP="005F5982">
            <w:pPr>
              <w:pStyle w:val="a4"/>
              <w:numPr>
                <w:ilvl w:val="0"/>
                <w:numId w:val="7"/>
              </w:numPr>
              <w:jc w:val="both"/>
            </w:pPr>
            <w:r w:rsidRPr="00A8748A">
              <w:t>обеспечением развития материально-технической базы через привлечения внебюджетных и грантовых средств;</w:t>
            </w:r>
          </w:p>
          <w:p w:rsidR="00EE6D97" w:rsidRPr="00A8748A" w:rsidRDefault="00EE6D97" w:rsidP="005F5982">
            <w:pPr>
              <w:pStyle w:val="a4"/>
              <w:numPr>
                <w:ilvl w:val="0"/>
                <w:numId w:val="7"/>
              </w:numPr>
              <w:jc w:val="both"/>
            </w:pPr>
            <w:r w:rsidRPr="00A8748A">
              <w:t>увеличением возможностей образовательной среды;</w:t>
            </w:r>
          </w:p>
          <w:p w:rsidR="00EE6D97" w:rsidRPr="00A8748A" w:rsidRDefault="00EE6D97" w:rsidP="005F5982">
            <w:pPr>
              <w:pStyle w:val="a4"/>
              <w:numPr>
                <w:ilvl w:val="0"/>
                <w:numId w:val="7"/>
              </w:numPr>
              <w:jc w:val="both"/>
            </w:pPr>
            <w:r w:rsidRPr="00A8748A">
              <w:t>необходимостью повышения качества образовательного процесса с помощью инструментов информационных технологий;</w:t>
            </w:r>
          </w:p>
          <w:p w:rsidR="00EE6D97" w:rsidRPr="00A8748A" w:rsidRDefault="00EE6D97" w:rsidP="005F5982">
            <w:pPr>
              <w:pStyle w:val="a4"/>
              <w:numPr>
                <w:ilvl w:val="0"/>
                <w:numId w:val="7"/>
              </w:numPr>
              <w:jc w:val="both"/>
            </w:pPr>
            <w:r w:rsidRPr="00A8748A">
              <w:t>возможностью распространения опыта работы МБОУ «Политехнический лицей №182» на образовательные учреждения Республики Татарстан;</w:t>
            </w:r>
          </w:p>
          <w:p w:rsidR="00EE6D97" w:rsidRPr="00A8748A" w:rsidRDefault="00EE6D97" w:rsidP="005F5982">
            <w:pPr>
              <w:pStyle w:val="a4"/>
              <w:numPr>
                <w:ilvl w:val="0"/>
                <w:numId w:val="7"/>
              </w:numPr>
              <w:jc w:val="both"/>
            </w:pPr>
            <w:r w:rsidRPr="00A8748A">
              <w:t>совершенствованием инновационной деятельности на основе обмена опытом с образовательными учреждениями;</w:t>
            </w:r>
          </w:p>
          <w:p w:rsidR="00EE6D97" w:rsidRPr="00A8748A" w:rsidRDefault="00EE6D97" w:rsidP="005F5982">
            <w:pPr>
              <w:pStyle w:val="a4"/>
              <w:numPr>
                <w:ilvl w:val="0"/>
                <w:numId w:val="7"/>
              </w:numPr>
              <w:jc w:val="both"/>
            </w:pPr>
            <w:r w:rsidRPr="00A8748A">
              <w:t>повышением потенциала педагогических кадров;</w:t>
            </w:r>
          </w:p>
          <w:p w:rsidR="00EE6D97" w:rsidRPr="00A8748A" w:rsidRDefault="00EE6D97" w:rsidP="005F5982">
            <w:pPr>
              <w:pStyle w:val="a4"/>
              <w:numPr>
                <w:ilvl w:val="0"/>
                <w:numId w:val="7"/>
              </w:numPr>
              <w:jc w:val="both"/>
            </w:pPr>
            <w:r w:rsidRPr="00A8748A">
              <w:t>всесторонним информационным обеспечением деятельности МБОУ «Политехнический лицей №182».</w:t>
            </w:r>
          </w:p>
          <w:p w:rsidR="00EE6D97" w:rsidRPr="00A8748A" w:rsidRDefault="00EE6D97" w:rsidP="00EE6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8A">
              <w:rPr>
                <w:rFonts w:ascii="Times New Roman" w:hAnsi="Times New Roman" w:cs="Times New Roman"/>
                <w:sz w:val="24"/>
                <w:szCs w:val="24"/>
              </w:rPr>
              <w:t>За последние годы возросли возможности образовательных учреждений в информатизации школьной среды. Однако информационную среду лицея характеризуют не столько установленные компьютеры и наличие другой техники, сколько эффективное применение ИКТ в учебно-воспитательном процессе.</w:t>
            </w:r>
            <w:r w:rsidRPr="00A87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74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данной сетевой модели веб-сервиса предполагает оптимизацию процессов управления образовательной </w:t>
            </w:r>
            <w:r w:rsidRPr="00A87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организации: активизацию обмена опытом между организациями при реализации расширении сферы применения информационных технологий веб-сайта в образовательном процессе, создание условий для последовательной реализации творческого потенциала, саморазвития и самосовершенствования личности педагога, развития информационной культуры в образовательной среде.</w:t>
            </w:r>
          </w:p>
          <w:p w:rsidR="00EE6D97" w:rsidRPr="00A8748A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8A">
              <w:rPr>
                <w:rFonts w:ascii="Times New Roman" w:hAnsi="Times New Roman" w:cs="Times New Roman"/>
                <w:sz w:val="24"/>
                <w:szCs w:val="24"/>
              </w:rPr>
              <w:t>Веб-сервис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48A">
              <w:rPr>
                <w:rFonts w:ascii="Times New Roman" w:hAnsi="Times New Roman" w:cs="Times New Roman"/>
                <w:sz w:val="24"/>
                <w:szCs w:val="24"/>
              </w:rPr>
              <w:t>«Цифровая школа: управление образовательным процессом» предлагает конструктор для формирования удобной многофункциональной площадки, формированию методической системы, в которой все субъекты сетевой модели, используя «инструменты» сайта оптимизируют свою работу в образовательном процессе, работают на один результат. Эта целевая установка участников сетевого сообщества является систематизирующим фактором деятельности объединенных в сетевом взаимодействии педагогов, руководителей, ученых, методистов, других заинтересованных лиц. Цель сетевого взаимодействия- сотрудничество организаций в рамках реализации проекта веб-сервис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48A">
              <w:rPr>
                <w:rFonts w:ascii="Times New Roman" w:hAnsi="Times New Roman" w:cs="Times New Roman"/>
                <w:sz w:val="24"/>
                <w:szCs w:val="24"/>
              </w:rPr>
              <w:t>«Цифровая школа: управление образовательным процессом», апробация и распространение продуктов инновационной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D97" w:rsidRPr="00D01CFD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перспективе веб-сайт </w:t>
            </w:r>
            <w:r w:rsidRPr="00D01CFD">
              <w:rPr>
                <w:rFonts w:ascii="Times New Roman" w:hAnsi="Times New Roman" w:cs="Times New Roman"/>
                <w:sz w:val="24"/>
                <w:szCs w:val="24"/>
              </w:rPr>
              <w:t>«Цифровая школа: управление образовательным процессом»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CFD">
              <w:rPr>
                <w:rFonts w:ascii="Times New Roman" w:hAnsi="Times New Roman" w:cs="Times New Roman"/>
                <w:sz w:val="24"/>
                <w:szCs w:val="24"/>
              </w:rPr>
              <w:t>будет расширять свои 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нкциональные возможности. В 2022-2023</w:t>
            </w:r>
            <w:r w:rsidRPr="00D01CFD">
              <w:rPr>
                <w:rFonts w:ascii="Times New Roman" w:hAnsi="Times New Roman" w:cs="Times New Roman"/>
                <w:sz w:val="24"/>
                <w:szCs w:val="24"/>
              </w:rPr>
              <w:t xml:space="preserve"> году дополнительными возможностями автоматизации учебной работы станут: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интерактивных образовательных учебников и пособий по развитию 4К компетенций, где в онлайн режиме учащиеся смогут через различные формы (игровые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тренажеры и т.д.) проходить обучение.</w:t>
            </w:r>
          </w:p>
          <w:p w:rsidR="00EE6D97" w:rsidRPr="00A8748A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D">
              <w:rPr>
                <w:rFonts w:ascii="Times New Roman" w:hAnsi="Times New Roman" w:cs="Times New Roman"/>
                <w:sz w:val="24"/>
                <w:szCs w:val="24"/>
              </w:rPr>
              <w:t>Таким образом, инструменты веб-сервиса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1D8">
              <w:rPr>
                <w:rFonts w:ascii="Times New Roman" w:hAnsi="Times New Roman" w:cs="Times New Roman"/>
                <w:sz w:val="24"/>
                <w:szCs w:val="24"/>
              </w:rPr>
              <w:t>«Цифровая школа: управление образовательным процессом»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1CFD"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позволяют усовершенствовать методы и формы учебной работы образовательных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руктур, объединений, учреждений, что мы и видим в модели  </w:t>
            </w:r>
            <w:r w:rsidRPr="007F61D8">
              <w:rPr>
                <w:rFonts w:ascii="Times New Roman" w:hAnsi="Times New Roman" w:cs="Times New Roman"/>
                <w:sz w:val="24"/>
                <w:szCs w:val="24"/>
              </w:rPr>
              <w:t>(образа) успешной школы 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D97" w:rsidRPr="00053A38" w:rsidRDefault="00EE6D97" w:rsidP="00EE6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D97" w:rsidRPr="00D13152" w:rsidRDefault="00EE6D97" w:rsidP="00EE6D9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7381">
              <w:rPr>
                <w:rFonts w:ascii="Times New Roman" w:hAnsi="Times New Roman" w:cs="Times New Roman"/>
                <w:b/>
                <w:sz w:val="24"/>
                <w:szCs w:val="24"/>
              </w:rPr>
              <w:t>Список источников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EE6D97" w:rsidRPr="00D52561" w:rsidRDefault="00EE6D97" w:rsidP="005F598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D52561">
              <w:rPr>
                <w:rFonts w:ascii="Times New Roman" w:hAnsi="Times New Roman" w:cs="Times New Roman"/>
              </w:rPr>
              <w:t>Абатурова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 В.В. Олимпиадное движение как средство выявления и развития интеллектуальной одаренности школьников / В. В.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Абатурова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//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Вестн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Всерос</w:t>
            </w:r>
            <w:proofErr w:type="spellEnd"/>
            <w:r w:rsidRPr="00D52561">
              <w:rPr>
                <w:rFonts w:ascii="Times New Roman" w:hAnsi="Times New Roman" w:cs="Times New Roman"/>
              </w:rPr>
              <w:t>. олимпиады школьников. - 2011. - № 4. - С. 2-9.</w:t>
            </w:r>
          </w:p>
          <w:p w:rsidR="00EE6D97" w:rsidRPr="00D52561" w:rsidRDefault="00EE6D97" w:rsidP="005F598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52561">
              <w:rPr>
                <w:rFonts w:ascii="Times New Roman" w:hAnsi="Times New Roman" w:cs="Times New Roman"/>
              </w:rPr>
              <w:t xml:space="preserve">Антонова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И.Г.Одаренные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 дети и особенности педагогической работы с ними / И. Г. Антонова//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Одар</w:t>
            </w:r>
            <w:proofErr w:type="spellEnd"/>
            <w:r w:rsidRPr="00D52561">
              <w:rPr>
                <w:rFonts w:ascii="Times New Roman" w:hAnsi="Times New Roman" w:cs="Times New Roman"/>
              </w:rPr>
              <w:t>. ребенок. - 2011. - № 1. - С. 46-51.</w:t>
            </w:r>
          </w:p>
          <w:p w:rsidR="00EE6D97" w:rsidRPr="00D52561" w:rsidRDefault="00EE6D97" w:rsidP="005F598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D52561">
              <w:rPr>
                <w:rFonts w:ascii="Times New Roman" w:hAnsi="Times New Roman" w:cs="Times New Roman"/>
              </w:rPr>
              <w:t>Ахутина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, Т. В.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Нейропсихолог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 в школе. Индивидуальный подход к детям с трудностями обучения в условиях общего образования / Т. В.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Ахутина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, И. О.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Камардина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, Н. М. Пылаева. – М.: МГППУ, 2013. – 56 с. </w:t>
            </w:r>
          </w:p>
          <w:p w:rsidR="00EE6D97" w:rsidRPr="00D52561" w:rsidRDefault="00EE6D97" w:rsidP="005F598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D52561">
              <w:rPr>
                <w:rFonts w:ascii="Times New Roman" w:hAnsi="Times New Roman" w:cs="Times New Roman"/>
              </w:rPr>
              <w:t>Ахутина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, Т. В. Преодоление трудностей учения: нейропсихологический подход / Т. В.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Ахутина</w:t>
            </w:r>
            <w:proofErr w:type="spellEnd"/>
            <w:r w:rsidRPr="00D52561">
              <w:rPr>
                <w:rFonts w:ascii="Times New Roman" w:hAnsi="Times New Roman" w:cs="Times New Roman"/>
              </w:rPr>
              <w:t>, Н. М. Пылаева. – СПб.: Питер, 2008. – 320 с.</w:t>
            </w:r>
          </w:p>
          <w:p w:rsidR="00EE6D97" w:rsidRPr="00D52561" w:rsidRDefault="00EE6D97" w:rsidP="005F598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52561">
              <w:rPr>
                <w:rFonts w:ascii="Times New Roman" w:hAnsi="Times New Roman" w:cs="Times New Roman"/>
              </w:rPr>
              <w:t>Варенова, Т. В. Коррекция развития детей с особыми образовательными потребностями: учебно-метод. пособие / Т. В. Варенова. – М.: Форум, 2012. – 272 с. – ISBN 978-5-91134-677-5.</w:t>
            </w:r>
          </w:p>
          <w:p w:rsidR="00EE6D97" w:rsidRPr="00D52561" w:rsidRDefault="00EE6D97" w:rsidP="005F598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D52561">
              <w:rPr>
                <w:rFonts w:ascii="Times New Roman" w:hAnsi="Times New Roman" w:cs="Times New Roman"/>
              </w:rPr>
              <w:t>Вачков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, И. Дистанционное обучение для детей-инвалидов / И.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Вачков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 // Школьный психолог, 2018. - №38. – С.13.</w:t>
            </w:r>
          </w:p>
          <w:p w:rsidR="00EE6D97" w:rsidRPr="00D52561" w:rsidRDefault="00EE6D97" w:rsidP="005F598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52561">
              <w:rPr>
                <w:rFonts w:ascii="Times New Roman" w:hAnsi="Times New Roman" w:cs="Times New Roman"/>
              </w:rPr>
              <w:t xml:space="preserve">Виноградова И.Ю. Основные направления реализации программы "Одаренные дети" / И. Ю. Виноградова//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Вестн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Всерос</w:t>
            </w:r>
            <w:proofErr w:type="spellEnd"/>
            <w:r w:rsidRPr="00D52561">
              <w:rPr>
                <w:rFonts w:ascii="Times New Roman" w:hAnsi="Times New Roman" w:cs="Times New Roman"/>
              </w:rPr>
              <w:t>. олимпиады школьников. - 2011. - № 3. - С. 7-9. - Опыт работы МАОУ лицей № 110 им. Л.К. Гришиной, г. Екатеринбург (программа "Внимание: одаренный ребенок!").</w:t>
            </w:r>
          </w:p>
          <w:p w:rsidR="00EE6D97" w:rsidRPr="00D52561" w:rsidRDefault="00EE6D97" w:rsidP="005F598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D52561">
              <w:rPr>
                <w:rFonts w:ascii="Times New Roman" w:hAnsi="Times New Roman" w:cs="Times New Roman"/>
              </w:rPr>
              <w:t>Водопьян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 Г.М. О построении модели процесса информатизации школы [Текст] / Г.М.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Водопьян</w:t>
            </w:r>
            <w:proofErr w:type="spellEnd"/>
            <w:r w:rsidRPr="00D52561">
              <w:rPr>
                <w:rFonts w:ascii="Times New Roman" w:hAnsi="Times New Roman" w:cs="Times New Roman"/>
              </w:rPr>
              <w:t>, А.Ю. Уваров. — М.: Издатель, 2016. — 424 с.</w:t>
            </w:r>
          </w:p>
          <w:p w:rsidR="00EE6D97" w:rsidRPr="00D52561" w:rsidRDefault="00EE6D97" w:rsidP="005F598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52561">
              <w:rPr>
                <w:rFonts w:ascii="Times New Roman" w:hAnsi="Times New Roman" w:cs="Times New Roman"/>
              </w:rPr>
              <w:lastRenderedPageBreak/>
              <w:t>Воробьёва Т.А. Формируем универсальные учебные действия //Проблемы социализации личности в контексте непрерывного профессионального образования. — 2020. — с. 170-175.</w:t>
            </w:r>
          </w:p>
          <w:p w:rsidR="00EE6D97" w:rsidRPr="00D52561" w:rsidRDefault="00EE6D97" w:rsidP="005F598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52561">
              <w:rPr>
                <w:rFonts w:ascii="Times New Roman" w:hAnsi="Times New Roman" w:cs="Times New Roman"/>
              </w:rPr>
              <w:t xml:space="preserve">Воронкова, Ю.Б. Информационные технологии в образовании / Ю.Б. Воронкова. - </w:t>
            </w:r>
            <w:proofErr w:type="spellStart"/>
            <w:r w:rsidRPr="00D52561">
              <w:rPr>
                <w:rFonts w:ascii="Times New Roman" w:hAnsi="Times New Roman" w:cs="Times New Roman"/>
              </w:rPr>
              <w:t>РнД</w:t>
            </w:r>
            <w:proofErr w:type="spellEnd"/>
            <w:r w:rsidRPr="00D52561">
              <w:rPr>
                <w:rFonts w:ascii="Times New Roman" w:hAnsi="Times New Roman" w:cs="Times New Roman"/>
              </w:rPr>
              <w:t>: Феникс, 2010. - 314 c.</w:t>
            </w:r>
          </w:p>
          <w:p w:rsidR="00EE6D97" w:rsidRPr="00D52561" w:rsidRDefault="00EE6D97" w:rsidP="005F598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52561">
              <w:rPr>
                <w:rFonts w:ascii="Times New Roman" w:hAnsi="Times New Roman" w:cs="Times New Roman"/>
              </w:rPr>
              <w:t xml:space="preserve">Гавриленкова, И.В. Информационные технологии в естественнонаучном образовании и </w:t>
            </w:r>
            <w:proofErr w:type="spellStart"/>
            <w:proofErr w:type="gramStart"/>
            <w:r w:rsidRPr="00D52561">
              <w:rPr>
                <w:rFonts w:ascii="Times New Roman" w:hAnsi="Times New Roman" w:cs="Times New Roman"/>
              </w:rPr>
              <w:t>обучении.Практика</w:t>
            </w:r>
            <w:proofErr w:type="spellEnd"/>
            <w:proofErr w:type="gramEnd"/>
            <w:r w:rsidRPr="00D52561">
              <w:rPr>
                <w:rFonts w:ascii="Times New Roman" w:hAnsi="Times New Roman" w:cs="Times New Roman"/>
              </w:rPr>
              <w:t xml:space="preserve">, проблемы и перспективы профессиональной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ориентаци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. Монографии / И.В. Гавриленкова. - М.: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D52561">
              <w:rPr>
                <w:rFonts w:ascii="Times New Roman" w:hAnsi="Times New Roman" w:cs="Times New Roman"/>
              </w:rPr>
              <w:t>, 2018. - 284 c.</w:t>
            </w:r>
          </w:p>
          <w:p w:rsidR="00EE6D97" w:rsidRPr="00D52561" w:rsidRDefault="00EE6D97" w:rsidP="005F598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D52561">
              <w:rPr>
                <w:rFonts w:ascii="Times New Roman" w:hAnsi="Times New Roman" w:cs="Times New Roman"/>
              </w:rPr>
              <w:t>Гаврина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 С. Е.,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Кутявина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 Н. Л., Топоркова И. Г., Щербинина С. В. Большая книга тестов для детей 5-6 лет; Академия Развития,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 - Москва, 2017. - 128 c. </w:t>
            </w:r>
          </w:p>
          <w:p w:rsidR="00EE6D97" w:rsidRPr="00D52561" w:rsidRDefault="00EE6D97" w:rsidP="005F598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52561">
              <w:rPr>
                <w:rFonts w:ascii="Times New Roman" w:hAnsi="Times New Roman" w:cs="Times New Roman"/>
              </w:rPr>
              <w:t xml:space="preserve">Губанова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А.В.Модель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 педагогической поддержки социальным педагогом профессионального самоопределения одаренных старшеклассников в воспитательном пространстве школы / А. В. Губанова//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Одар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. ребенок. - 2011. - № 4. - С. 29-44. -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D52561">
              <w:rPr>
                <w:rFonts w:ascii="Times New Roman" w:hAnsi="Times New Roman" w:cs="Times New Roman"/>
              </w:rPr>
              <w:t>.: с. 43-44.</w:t>
            </w:r>
          </w:p>
          <w:p w:rsidR="00EE6D97" w:rsidRPr="00D52561" w:rsidRDefault="00EE6D97" w:rsidP="005F598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52561">
              <w:rPr>
                <w:rFonts w:ascii="Times New Roman" w:hAnsi="Times New Roman" w:cs="Times New Roman"/>
              </w:rPr>
              <w:t xml:space="preserve">Захарченко Т.В. Программа психолого-педагогического сопровождения одаренных детей / Т. В. Захарченко//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Одар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. ребенок. - 2011. - № 1. - С. 97-101. -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D52561">
              <w:rPr>
                <w:rFonts w:ascii="Times New Roman" w:hAnsi="Times New Roman" w:cs="Times New Roman"/>
              </w:rPr>
              <w:t>.: с. 101.</w:t>
            </w:r>
          </w:p>
          <w:p w:rsidR="00EE6D97" w:rsidRPr="00D52561" w:rsidRDefault="00EE6D97" w:rsidP="005F598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52561">
              <w:rPr>
                <w:rFonts w:ascii="Times New Roman" w:hAnsi="Times New Roman" w:cs="Times New Roman"/>
              </w:rPr>
              <w:t xml:space="preserve">Как проектировать универсальные учебные действия в начальной школе: от действия к мысли: пособие для учителя / под ред. А.Г.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Асмолова</w:t>
            </w:r>
            <w:proofErr w:type="spellEnd"/>
            <w:r w:rsidRPr="00D52561">
              <w:rPr>
                <w:rFonts w:ascii="Times New Roman" w:hAnsi="Times New Roman" w:cs="Times New Roman"/>
              </w:rPr>
              <w:t>. — М.: Просвещение, 2008. — 151 с.</w:t>
            </w:r>
          </w:p>
          <w:p w:rsidR="00EE6D97" w:rsidRPr="00D52561" w:rsidRDefault="00EE6D97" w:rsidP="005F598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52561">
              <w:rPr>
                <w:rFonts w:ascii="Times New Roman" w:hAnsi="Times New Roman" w:cs="Times New Roman"/>
              </w:rPr>
              <w:t xml:space="preserve">Конева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Л.С.Индивидуальные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 образовательные траектории как фактор развития интеллектуальной одаренности обучающихся / Л. С. Конева, Е. А. </w:t>
            </w:r>
            <w:proofErr w:type="spellStart"/>
            <w:r w:rsidRPr="00D52561">
              <w:rPr>
                <w:rFonts w:ascii="Times New Roman" w:hAnsi="Times New Roman" w:cs="Times New Roman"/>
              </w:rPr>
              <w:t>Тарандушка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 //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Одар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. ребенок. - 2011. - № 3. - С. 39-48. -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D52561">
              <w:rPr>
                <w:rFonts w:ascii="Times New Roman" w:hAnsi="Times New Roman" w:cs="Times New Roman"/>
              </w:rPr>
              <w:t>.: с. 48.</w:t>
            </w:r>
          </w:p>
          <w:p w:rsidR="00EE6D97" w:rsidRPr="00D52561" w:rsidRDefault="00EE6D97" w:rsidP="005F598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D52561">
              <w:rPr>
                <w:rFonts w:ascii="Times New Roman" w:hAnsi="Times New Roman" w:cs="Times New Roman"/>
              </w:rPr>
              <w:t>Лемешевская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М.А.Проблема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 выявления одаренных детей в школе / М. А.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Лемешевская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//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Одар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. ребенок. - 2011. - № 1. - С. 58-67. -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D52561">
              <w:rPr>
                <w:rFonts w:ascii="Times New Roman" w:hAnsi="Times New Roman" w:cs="Times New Roman"/>
              </w:rPr>
              <w:t>.: с. 67.</w:t>
            </w:r>
          </w:p>
          <w:p w:rsidR="00EE6D97" w:rsidRPr="00D52561" w:rsidRDefault="00EE6D97" w:rsidP="005F598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52561">
              <w:rPr>
                <w:rFonts w:ascii="Times New Roman" w:hAnsi="Times New Roman" w:cs="Times New Roman"/>
              </w:rPr>
              <w:t xml:space="preserve">Литвинова,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А.В.Персонификация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 обучения и воспитания интеллектуально одаренных учащихся / А. В. Литвинова//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Одар</w:t>
            </w:r>
            <w:proofErr w:type="spellEnd"/>
            <w:r w:rsidRPr="00D52561">
              <w:rPr>
                <w:rFonts w:ascii="Times New Roman" w:hAnsi="Times New Roman" w:cs="Times New Roman"/>
              </w:rPr>
              <w:t>. ребенок. - 2011. - № 1. - С. 32-37.</w:t>
            </w:r>
          </w:p>
          <w:p w:rsidR="00EE6D97" w:rsidRPr="00D52561" w:rsidRDefault="00EE6D97" w:rsidP="005F598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52561">
              <w:rPr>
                <w:rFonts w:ascii="Times New Roman" w:hAnsi="Times New Roman" w:cs="Times New Roman"/>
              </w:rPr>
              <w:t>Лукина Е.А. Образовательные технологии, обеспечивающие формирование универсальных учебных действий// Наука и образование: современные тренды. — 2013. — № 2 (2). — с. 46-102.</w:t>
            </w:r>
          </w:p>
          <w:p w:rsidR="00EE6D97" w:rsidRPr="00D52561" w:rsidRDefault="00EE6D97" w:rsidP="005F598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52561">
              <w:rPr>
                <w:rFonts w:ascii="Times New Roman" w:hAnsi="Times New Roman" w:cs="Times New Roman"/>
              </w:rPr>
              <w:t xml:space="preserve">Ляшко Л.Ю. Развитие системы поддержки талантливых детей / Л. Ю. Ляшко, Т. В. Ляшко, Е. О. Федоровская//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Одар</w:t>
            </w:r>
            <w:proofErr w:type="spellEnd"/>
            <w:r w:rsidRPr="00D52561">
              <w:rPr>
                <w:rFonts w:ascii="Times New Roman" w:hAnsi="Times New Roman" w:cs="Times New Roman"/>
              </w:rPr>
              <w:t>. ребенок. - 2011. - № 1. - С. 8-15.</w:t>
            </w:r>
          </w:p>
          <w:p w:rsidR="00EE6D97" w:rsidRPr="00D52561" w:rsidRDefault="00EE6D97" w:rsidP="005F598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D52561">
              <w:rPr>
                <w:rFonts w:ascii="Times New Roman" w:hAnsi="Times New Roman" w:cs="Times New Roman"/>
              </w:rPr>
              <w:t>Миндель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, А. Я. От инклюзива в обучении к интеграции в труде / А. Я.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Миндель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 // Профессиональное образование. Столица, 2015. - №9. – С. 39-40.</w:t>
            </w:r>
          </w:p>
          <w:p w:rsidR="00EE6D97" w:rsidRPr="00D52561" w:rsidRDefault="00EE6D97" w:rsidP="005F598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52561">
              <w:rPr>
                <w:rFonts w:ascii="Times New Roman" w:hAnsi="Times New Roman" w:cs="Times New Roman"/>
              </w:rPr>
              <w:t xml:space="preserve">Модель научно-методического и организационного сопровождения педагогических и управленческих систем поддержки детской одаренности / О. Н. </w:t>
            </w:r>
            <w:proofErr w:type="spellStart"/>
            <w:r w:rsidRPr="00D52561">
              <w:rPr>
                <w:rFonts w:ascii="Times New Roman" w:hAnsi="Times New Roman" w:cs="Times New Roman"/>
              </w:rPr>
              <w:t>Чепкова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//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Одар</w:t>
            </w:r>
            <w:proofErr w:type="spellEnd"/>
            <w:r w:rsidRPr="00D52561">
              <w:rPr>
                <w:rFonts w:ascii="Times New Roman" w:hAnsi="Times New Roman" w:cs="Times New Roman"/>
              </w:rPr>
              <w:t>. ребенок. - 2017. - № 6. - С. 94-98.</w:t>
            </w:r>
          </w:p>
          <w:p w:rsidR="00EE6D97" w:rsidRPr="00D52561" w:rsidRDefault="00EE6D97" w:rsidP="005F598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52561">
              <w:rPr>
                <w:rFonts w:ascii="Times New Roman" w:hAnsi="Times New Roman" w:cs="Times New Roman"/>
              </w:rPr>
              <w:t>Роликов, Н. А. Психолого-педагогическое сопровождение ребенка с особыми образовательными нуждами в условиях массовой школы: дети-инвалиды в общеобразовательной школе / Н. А. Голиков // Педагогическая техника, 2016. - №6. – С. 93-99.</w:t>
            </w:r>
          </w:p>
          <w:p w:rsidR="00EE6D97" w:rsidRPr="00D52561" w:rsidRDefault="00EE6D97" w:rsidP="005F598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D52561">
              <w:rPr>
                <w:rFonts w:ascii="Times New Roman" w:hAnsi="Times New Roman" w:cs="Times New Roman"/>
              </w:rPr>
              <w:t>Сатынская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 А.К.О проблеме разработки учебных программ для одаренных детей / А. К. </w:t>
            </w:r>
            <w:proofErr w:type="spellStart"/>
            <w:r w:rsidRPr="00D52561">
              <w:rPr>
                <w:rFonts w:ascii="Times New Roman" w:hAnsi="Times New Roman" w:cs="Times New Roman"/>
              </w:rPr>
              <w:t>Сатынская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 //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Одар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. ребенок. - 2010. - № 6. - С. 29-33. -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D52561">
              <w:rPr>
                <w:rFonts w:ascii="Times New Roman" w:hAnsi="Times New Roman" w:cs="Times New Roman"/>
              </w:rPr>
              <w:t>.: с. 33.</w:t>
            </w:r>
          </w:p>
          <w:p w:rsidR="00EE6D97" w:rsidRPr="00D52561" w:rsidRDefault="00EE6D97" w:rsidP="005F598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52561">
              <w:rPr>
                <w:rFonts w:ascii="Times New Roman" w:hAnsi="Times New Roman" w:cs="Times New Roman"/>
              </w:rPr>
              <w:t xml:space="preserve">Шевцова </w:t>
            </w:r>
            <w:proofErr w:type="spellStart"/>
            <w:r w:rsidRPr="00D52561">
              <w:rPr>
                <w:rFonts w:ascii="Times New Roman" w:hAnsi="Times New Roman" w:cs="Times New Roman"/>
              </w:rPr>
              <w:t>Т.Б.Система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 поддержки и сопровождения учащихся, занимающихся научно-исследовательской деятельностью / Т. Б. Шевцова// </w:t>
            </w:r>
            <w:proofErr w:type="spellStart"/>
            <w:r w:rsidRPr="00D52561">
              <w:rPr>
                <w:rFonts w:ascii="Times New Roman" w:hAnsi="Times New Roman" w:cs="Times New Roman"/>
              </w:rPr>
              <w:t>Одар</w:t>
            </w:r>
            <w:proofErr w:type="spellEnd"/>
            <w:r w:rsidRPr="00D52561">
              <w:rPr>
                <w:rFonts w:ascii="Times New Roman" w:hAnsi="Times New Roman" w:cs="Times New Roman"/>
              </w:rPr>
              <w:t>. ребенок. - 2011. - № 1. - С. 110-119.</w:t>
            </w:r>
          </w:p>
          <w:p w:rsidR="00EE6D97" w:rsidRPr="00D52561" w:rsidRDefault="00EE6D97" w:rsidP="005F598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D52561">
              <w:rPr>
                <w:rFonts w:ascii="Times New Roman" w:hAnsi="Times New Roman" w:cs="Times New Roman"/>
              </w:rPr>
              <w:t>Шуклова</w:t>
            </w:r>
            <w:proofErr w:type="spellEnd"/>
            <w:r w:rsidRPr="00D52561">
              <w:rPr>
                <w:rFonts w:ascii="Times New Roman" w:hAnsi="Times New Roman" w:cs="Times New Roman"/>
              </w:rPr>
              <w:t xml:space="preserve"> Л. А. Проблема обучения и воспитания детей с ЗПР: подходы и их решение / Л. А. </w:t>
            </w:r>
            <w:proofErr w:type="spellStart"/>
            <w:r w:rsidRPr="00D52561">
              <w:rPr>
                <w:rFonts w:ascii="Times New Roman" w:hAnsi="Times New Roman" w:cs="Times New Roman"/>
              </w:rPr>
              <w:t>Шуклова</w:t>
            </w:r>
            <w:proofErr w:type="spellEnd"/>
            <w:r w:rsidRPr="00D52561">
              <w:rPr>
                <w:rFonts w:ascii="Times New Roman" w:hAnsi="Times New Roman" w:cs="Times New Roman"/>
              </w:rPr>
              <w:t>. - (Коррекционная педагогика) // Сибирский педагогический журнал. - 2015. - № 11. -С. 267-272.</w:t>
            </w:r>
          </w:p>
        </w:tc>
      </w:tr>
      <w:tr w:rsidR="005903EB" w:rsidRPr="00053A38" w:rsidTr="00095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D97" w:rsidRPr="00053A38" w:rsidRDefault="00EE6D97" w:rsidP="00EE6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D97" w:rsidRPr="00D5417B" w:rsidRDefault="00EE6D97" w:rsidP="00EE6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7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7776" w:type="dxa"/>
            <w:tcBorders>
              <w:left w:val="single" w:sz="4" w:space="0" w:color="auto"/>
            </w:tcBorders>
            <w:shd w:val="clear" w:color="auto" w:fill="auto"/>
          </w:tcPr>
          <w:p w:rsidR="00EE6D97" w:rsidRPr="00D5417B" w:rsidRDefault="00EE6D97" w:rsidP="00EE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7B">
              <w:rPr>
                <w:rFonts w:ascii="Times New Roman" w:hAnsi="Times New Roman" w:cs="Times New Roman"/>
                <w:sz w:val="24"/>
                <w:szCs w:val="24"/>
              </w:rPr>
              <w:t>Видеоролик проекта «Цифровая школа: управление образовательным процессом»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E6D97" w:rsidRDefault="00CE13D0" w:rsidP="00EE6D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EE6D97" w:rsidRPr="005D08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https://drive.google.com/file/d/1oN3PRrQ43wxYaJt4OxLFfxkjMpird9rN/view?usp=sharing</w:t>
              </w:r>
            </w:hyperlink>
          </w:p>
          <w:p w:rsidR="00EE6D97" w:rsidRPr="00D5417B" w:rsidRDefault="00EE6D97" w:rsidP="00EE6D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5A4F" w:rsidRPr="00053A38" w:rsidRDefault="00895A4F" w:rsidP="00895A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DD5" w:rsidRDefault="00084DD5"/>
    <w:p w:rsidR="00D52561" w:rsidRDefault="00D52561"/>
    <w:p w:rsidR="00D52561" w:rsidRDefault="00D52561"/>
    <w:p w:rsidR="00D52561" w:rsidRDefault="00D52561"/>
    <w:p w:rsidR="00D52561" w:rsidRDefault="00D52561"/>
    <w:p w:rsidR="00D52561" w:rsidRDefault="00D52561"/>
    <w:p w:rsidR="00D52561" w:rsidRDefault="00D52561"/>
    <w:p w:rsidR="00D52561" w:rsidRDefault="00D52561"/>
    <w:p w:rsidR="00D52561" w:rsidRDefault="00D52561"/>
    <w:p w:rsidR="00D52561" w:rsidRDefault="00D52561"/>
    <w:p w:rsidR="00D52561" w:rsidRDefault="00D52561"/>
    <w:p w:rsidR="00D52561" w:rsidRDefault="00D52561"/>
    <w:p w:rsidR="00D52561" w:rsidRDefault="00D52561"/>
    <w:p w:rsidR="00D52561" w:rsidRDefault="00D52561"/>
    <w:p w:rsidR="00D52561" w:rsidRDefault="00D52561"/>
    <w:p w:rsidR="00D52561" w:rsidRDefault="00D52561"/>
    <w:p w:rsidR="00D52561" w:rsidRDefault="00D52561"/>
    <w:p w:rsidR="00D52561" w:rsidRDefault="00D52561"/>
    <w:p w:rsidR="00D52561" w:rsidRDefault="00D52561"/>
    <w:p w:rsidR="00D52561" w:rsidRDefault="00D52561"/>
    <w:p w:rsidR="00D52561" w:rsidRDefault="00D52561"/>
    <w:p w:rsidR="00D52561" w:rsidRDefault="00D52561"/>
    <w:p w:rsidR="00D52561" w:rsidRDefault="00D52561"/>
    <w:p w:rsidR="00D52561" w:rsidRDefault="00D52561"/>
    <w:sectPr w:rsidR="00D52561" w:rsidSect="009351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24C"/>
    <w:multiLevelType w:val="hybridMultilevel"/>
    <w:tmpl w:val="ADF4E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0053"/>
    <w:multiLevelType w:val="hybridMultilevel"/>
    <w:tmpl w:val="4B36D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6EE4"/>
    <w:multiLevelType w:val="hybridMultilevel"/>
    <w:tmpl w:val="7CC2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2724"/>
    <w:multiLevelType w:val="hybridMultilevel"/>
    <w:tmpl w:val="72A823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5637A"/>
    <w:multiLevelType w:val="hybridMultilevel"/>
    <w:tmpl w:val="30269C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76365"/>
    <w:multiLevelType w:val="hybridMultilevel"/>
    <w:tmpl w:val="DBCA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B5019"/>
    <w:multiLevelType w:val="hybridMultilevel"/>
    <w:tmpl w:val="11C0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50C57"/>
    <w:multiLevelType w:val="hybridMultilevel"/>
    <w:tmpl w:val="502AE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84D21"/>
    <w:multiLevelType w:val="hybridMultilevel"/>
    <w:tmpl w:val="7BF838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17403"/>
    <w:multiLevelType w:val="hybridMultilevel"/>
    <w:tmpl w:val="E6248A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62F48"/>
    <w:multiLevelType w:val="hybridMultilevel"/>
    <w:tmpl w:val="3BE8B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9723B"/>
    <w:multiLevelType w:val="hybridMultilevel"/>
    <w:tmpl w:val="75DC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E7725"/>
    <w:multiLevelType w:val="hybridMultilevel"/>
    <w:tmpl w:val="1B340C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97F6B"/>
    <w:multiLevelType w:val="hybridMultilevel"/>
    <w:tmpl w:val="1F601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626DF"/>
    <w:multiLevelType w:val="hybridMultilevel"/>
    <w:tmpl w:val="DB2CCF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F2FBB"/>
    <w:multiLevelType w:val="hybridMultilevel"/>
    <w:tmpl w:val="93D260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544BC"/>
    <w:multiLevelType w:val="hybridMultilevel"/>
    <w:tmpl w:val="4B9E50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562E1"/>
    <w:multiLevelType w:val="hybridMultilevel"/>
    <w:tmpl w:val="22A8F91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DAC3417"/>
    <w:multiLevelType w:val="hybridMultilevel"/>
    <w:tmpl w:val="2F86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F1EE5"/>
    <w:multiLevelType w:val="hybridMultilevel"/>
    <w:tmpl w:val="C3484F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27DAE"/>
    <w:multiLevelType w:val="hybridMultilevel"/>
    <w:tmpl w:val="BDEA3100"/>
    <w:lvl w:ilvl="0" w:tplc="FB4AC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F2CD4"/>
    <w:multiLevelType w:val="hybridMultilevel"/>
    <w:tmpl w:val="1206BF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4436D"/>
    <w:multiLevelType w:val="hybridMultilevel"/>
    <w:tmpl w:val="DDA809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A6EF5"/>
    <w:multiLevelType w:val="hybridMultilevel"/>
    <w:tmpl w:val="F606D2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81AB8"/>
    <w:multiLevelType w:val="hybridMultilevel"/>
    <w:tmpl w:val="525CF0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D478B"/>
    <w:multiLevelType w:val="hybridMultilevel"/>
    <w:tmpl w:val="DF2A04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C124F"/>
    <w:multiLevelType w:val="hybridMultilevel"/>
    <w:tmpl w:val="1E1221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27183"/>
    <w:multiLevelType w:val="hybridMultilevel"/>
    <w:tmpl w:val="F5F69B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F244D"/>
    <w:multiLevelType w:val="hybridMultilevel"/>
    <w:tmpl w:val="A97A44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A37A1"/>
    <w:multiLevelType w:val="multilevel"/>
    <w:tmpl w:val="98BAA3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9717F56"/>
    <w:multiLevelType w:val="hybridMultilevel"/>
    <w:tmpl w:val="43068D9C"/>
    <w:lvl w:ilvl="0" w:tplc="9FD686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74332"/>
    <w:multiLevelType w:val="hybridMultilevel"/>
    <w:tmpl w:val="27A2EB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30EDC"/>
    <w:multiLevelType w:val="hybridMultilevel"/>
    <w:tmpl w:val="781E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365FC"/>
    <w:multiLevelType w:val="hybridMultilevel"/>
    <w:tmpl w:val="90CC6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E4F5E"/>
    <w:multiLevelType w:val="hybridMultilevel"/>
    <w:tmpl w:val="B72C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372F2"/>
    <w:multiLevelType w:val="hybridMultilevel"/>
    <w:tmpl w:val="7314319E"/>
    <w:lvl w:ilvl="0" w:tplc="FB4AC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B2FA5"/>
    <w:multiLevelType w:val="hybridMultilevel"/>
    <w:tmpl w:val="2DE62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B4CDA"/>
    <w:multiLevelType w:val="hybridMultilevel"/>
    <w:tmpl w:val="1092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1697A"/>
    <w:multiLevelType w:val="hybridMultilevel"/>
    <w:tmpl w:val="D73E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74B30"/>
    <w:multiLevelType w:val="hybridMultilevel"/>
    <w:tmpl w:val="8DB8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02832"/>
    <w:multiLevelType w:val="hybridMultilevel"/>
    <w:tmpl w:val="7A3E03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A557F"/>
    <w:multiLevelType w:val="hybridMultilevel"/>
    <w:tmpl w:val="75E8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D13CE"/>
    <w:multiLevelType w:val="hybridMultilevel"/>
    <w:tmpl w:val="041C00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41DB3"/>
    <w:multiLevelType w:val="hybridMultilevel"/>
    <w:tmpl w:val="22706B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1057A"/>
    <w:multiLevelType w:val="hybridMultilevel"/>
    <w:tmpl w:val="9B6E7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821B8"/>
    <w:multiLevelType w:val="hybridMultilevel"/>
    <w:tmpl w:val="9DFC49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29"/>
  </w:num>
  <w:num w:numId="4">
    <w:abstractNumId w:val="39"/>
  </w:num>
  <w:num w:numId="5">
    <w:abstractNumId w:val="36"/>
  </w:num>
  <w:num w:numId="6">
    <w:abstractNumId w:val="18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35"/>
  </w:num>
  <w:num w:numId="12">
    <w:abstractNumId w:val="20"/>
  </w:num>
  <w:num w:numId="13">
    <w:abstractNumId w:val="37"/>
  </w:num>
  <w:num w:numId="14">
    <w:abstractNumId w:val="42"/>
  </w:num>
  <w:num w:numId="15">
    <w:abstractNumId w:val="23"/>
  </w:num>
  <w:num w:numId="16">
    <w:abstractNumId w:val="38"/>
  </w:num>
  <w:num w:numId="17">
    <w:abstractNumId w:val="8"/>
  </w:num>
  <w:num w:numId="18">
    <w:abstractNumId w:val="31"/>
  </w:num>
  <w:num w:numId="19">
    <w:abstractNumId w:val="28"/>
  </w:num>
  <w:num w:numId="20">
    <w:abstractNumId w:val="33"/>
  </w:num>
  <w:num w:numId="21">
    <w:abstractNumId w:val="22"/>
  </w:num>
  <w:num w:numId="22">
    <w:abstractNumId w:val="14"/>
  </w:num>
  <w:num w:numId="23">
    <w:abstractNumId w:val="7"/>
  </w:num>
  <w:num w:numId="24">
    <w:abstractNumId w:val="12"/>
  </w:num>
  <w:num w:numId="25">
    <w:abstractNumId w:val="25"/>
  </w:num>
  <w:num w:numId="26">
    <w:abstractNumId w:val="3"/>
  </w:num>
  <w:num w:numId="27">
    <w:abstractNumId w:val="13"/>
  </w:num>
  <w:num w:numId="28">
    <w:abstractNumId w:val="15"/>
  </w:num>
  <w:num w:numId="29">
    <w:abstractNumId w:val="45"/>
  </w:num>
  <w:num w:numId="30">
    <w:abstractNumId w:val="26"/>
  </w:num>
  <w:num w:numId="31">
    <w:abstractNumId w:val="32"/>
  </w:num>
  <w:num w:numId="32">
    <w:abstractNumId w:val="24"/>
  </w:num>
  <w:num w:numId="33">
    <w:abstractNumId w:val="44"/>
  </w:num>
  <w:num w:numId="34">
    <w:abstractNumId w:val="21"/>
  </w:num>
  <w:num w:numId="35">
    <w:abstractNumId w:val="0"/>
  </w:num>
  <w:num w:numId="36">
    <w:abstractNumId w:val="4"/>
  </w:num>
  <w:num w:numId="37">
    <w:abstractNumId w:val="40"/>
  </w:num>
  <w:num w:numId="38">
    <w:abstractNumId w:val="5"/>
  </w:num>
  <w:num w:numId="39">
    <w:abstractNumId w:val="27"/>
  </w:num>
  <w:num w:numId="40">
    <w:abstractNumId w:val="19"/>
  </w:num>
  <w:num w:numId="41">
    <w:abstractNumId w:val="43"/>
  </w:num>
  <w:num w:numId="42">
    <w:abstractNumId w:val="41"/>
  </w:num>
  <w:num w:numId="43">
    <w:abstractNumId w:val="16"/>
  </w:num>
  <w:num w:numId="44">
    <w:abstractNumId w:val="17"/>
  </w:num>
  <w:num w:numId="45">
    <w:abstractNumId w:val="9"/>
  </w:num>
  <w:num w:numId="46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4F"/>
    <w:rsid w:val="00001C54"/>
    <w:rsid w:val="000232ED"/>
    <w:rsid w:val="00033C8E"/>
    <w:rsid w:val="000455BD"/>
    <w:rsid w:val="00053671"/>
    <w:rsid w:val="00057991"/>
    <w:rsid w:val="00067381"/>
    <w:rsid w:val="00072B01"/>
    <w:rsid w:val="00074FD4"/>
    <w:rsid w:val="00084DD5"/>
    <w:rsid w:val="0008726F"/>
    <w:rsid w:val="000932C8"/>
    <w:rsid w:val="00095984"/>
    <w:rsid w:val="000B4302"/>
    <w:rsid w:val="000C1D29"/>
    <w:rsid w:val="000C228C"/>
    <w:rsid w:val="000C7C19"/>
    <w:rsid w:val="000D4AE7"/>
    <w:rsid w:val="000D55CC"/>
    <w:rsid w:val="000E2B5E"/>
    <w:rsid w:val="000F1421"/>
    <w:rsid w:val="000F7CD6"/>
    <w:rsid w:val="00110C37"/>
    <w:rsid w:val="00117E0C"/>
    <w:rsid w:val="00122411"/>
    <w:rsid w:val="00133993"/>
    <w:rsid w:val="00136D1F"/>
    <w:rsid w:val="0014500F"/>
    <w:rsid w:val="00153278"/>
    <w:rsid w:val="00162BC3"/>
    <w:rsid w:val="00164278"/>
    <w:rsid w:val="00172A63"/>
    <w:rsid w:val="0017521F"/>
    <w:rsid w:val="001768EF"/>
    <w:rsid w:val="001B0373"/>
    <w:rsid w:val="001C7D48"/>
    <w:rsid w:val="001D6447"/>
    <w:rsid w:val="001D6D1B"/>
    <w:rsid w:val="001E54BC"/>
    <w:rsid w:val="001E5B0B"/>
    <w:rsid w:val="00200DC1"/>
    <w:rsid w:val="00206723"/>
    <w:rsid w:val="00211789"/>
    <w:rsid w:val="002277FB"/>
    <w:rsid w:val="00231E4E"/>
    <w:rsid w:val="0023479A"/>
    <w:rsid w:val="00235AC0"/>
    <w:rsid w:val="00235E9C"/>
    <w:rsid w:val="00241418"/>
    <w:rsid w:val="00242E56"/>
    <w:rsid w:val="00252576"/>
    <w:rsid w:val="002915D5"/>
    <w:rsid w:val="00294F88"/>
    <w:rsid w:val="002977E5"/>
    <w:rsid w:val="002A1EC9"/>
    <w:rsid w:val="002A66A5"/>
    <w:rsid w:val="002B126D"/>
    <w:rsid w:val="002B3DC9"/>
    <w:rsid w:val="002C23E9"/>
    <w:rsid w:val="002D3960"/>
    <w:rsid w:val="002D3B07"/>
    <w:rsid w:val="002D6CD1"/>
    <w:rsid w:val="002E0854"/>
    <w:rsid w:val="002E0F8E"/>
    <w:rsid w:val="002E4064"/>
    <w:rsid w:val="002E7968"/>
    <w:rsid w:val="002F430A"/>
    <w:rsid w:val="002F5692"/>
    <w:rsid w:val="003035A1"/>
    <w:rsid w:val="00303C9F"/>
    <w:rsid w:val="0031068F"/>
    <w:rsid w:val="00312A81"/>
    <w:rsid w:val="003131E3"/>
    <w:rsid w:val="0031406D"/>
    <w:rsid w:val="003151AA"/>
    <w:rsid w:val="0032521A"/>
    <w:rsid w:val="00333080"/>
    <w:rsid w:val="0033762C"/>
    <w:rsid w:val="0034119A"/>
    <w:rsid w:val="003446DF"/>
    <w:rsid w:val="003447D5"/>
    <w:rsid w:val="0036252A"/>
    <w:rsid w:val="00362DAD"/>
    <w:rsid w:val="00380E63"/>
    <w:rsid w:val="00381D26"/>
    <w:rsid w:val="0038359B"/>
    <w:rsid w:val="00396BBB"/>
    <w:rsid w:val="003A2EFE"/>
    <w:rsid w:val="003A7705"/>
    <w:rsid w:val="003B49D9"/>
    <w:rsid w:val="003B6FE6"/>
    <w:rsid w:val="003B7D4D"/>
    <w:rsid w:val="003C0094"/>
    <w:rsid w:val="003D0448"/>
    <w:rsid w:val="003F7464"/>
    <w:rsid w:val="00400983"/>
    <w:rsid w:val="0040403B"/>
    <w:rsid w:val="00416BE7"/>
    <w:rsid w:val="00432941"/>
    <w:rsid w:val="004375A2"/>
    <w:rsid w:val="004423EF"/>
    <w:rsid w:val="004479F8"/>
    <w:rsid w:val="00454B07"/>
    <w:rsid w:val="00454DBF"/>
    <w:rsid w:val="00454EE5"/>
    <w:rsid w:val="00455D50"/>
    <w:rsid w:val="0046086C"/>
    <w:rsid w:val="00462F3C"/>
    <w:rsid w:val="004676A4"/>
    <w:rsid w:val="004679DC"/>
    <w:rsid w:val="00481706"/>
    <w:rsid w:val="00486D42"/>
    <w:rsid w:val="004944E0"/>
    <w:rsid w:val="004B1C66"/>
    <w:rsid w:val="004C05FF"/>
    <w:rsid w:val="004C0C38"/>
    <w:rsid w:val="004C5543"/>
    <w:rsid w:val="004E2BBD"/>
    <w:rsid w:val="004F0FCA"/>
    <w:rsid w:val="004F1035"/>
    <w:rsid w:val="005216B1"/>
    <w:rsid w:val="0053592C"/>
    <w:rsid w:val="00536471"/>
    <w:rsid w:val="005455E3"/>
    <w:rsid w:val="005903EB"/>
    <w:rsid w:val="005A2FF7"/>
    <w:rsid w:val="005B71E1"/>
    <w:rsid w:val="005B73FA"/>
    <w:rsid w:val="005C1F42"/>
    <w:rsid w:val="005D1B61"/>
    <w:rsid w:val="005E7973"/>
    <w:rsid w:val="005F5982"/>
    <w:rsid w:val="005F725D"/>
    <w:rsid w:val="005F7337"/>
    <w:rsid w:val="00605316"/>
    <w:rsid w:val="00614E0A"/>
    <w:rsid w:val="00616DCF"/>
    <w:rsid w:val="00655796"/>
    <w:rsid w:val="00664B1B"/>
    <w:rsid w:val="00666142"/>
    <w:rsid w:val="00692163"/>
    <w:rsid w:val="006F1A6F"/>
    <w:rsid w:val="006F3E10"/>
    <w:rsid w:val="00731BC0"/>
    <w:rsid w:val="00733F45"/>
    <w:rsid w:val="007511C2"/>
    <w:rsid w:val="0075538B"/>
    <w:rsid w:val="00762839"/>
    <w:rsid w:val="007649E7"/>
    <w:rsid w:val="00777CC8"/>
    <w:rsid w:val="00797262"/>
    <w:rsid w:val="007A49EC"/>
    <w:rsid w:val="007C290F"/>
    <w:rsid w:val="007D1ABF"/>
    <w:rsid w:val="007D401B"/>
    <w:rsid w:val="007D4B37"/>
    <w:rsid w:val="007D610F"/>
    <w:rsid w:val="007E07BE"/>
    <w:rsid w:val="007E36FC"/>
    <w:rsid w:val="007F5062"/>
    <w:rsid w:val="007F5E3A"/>
    <w:rsid w:val="007F61D8"/>
    <w:rsid w:val="008024F5"/>
    <w:rsid w:val="00804902"/>
    <w:rsid w:val="00805C9C"/>
    <w:rsid w:val="008327A8"/>
    <w:rsid w:val="00840A46"/>
    <w:rsid w:val="00841E45"/>
    <w:rsid w:val="00850ED8"/>
    <w:rsid w:val="00872A83"/>
    <w:rsid w:val="00876F57"/>
    <w:rsid w:val="00883728"/>
    <w:rsid w:val="0088784F"/>
    <w:rsid w:val="00892991"/>
    <w:rsid w:val="00893AB1"/>
    <w:rsid w:val="00895A4F"/>
    <w:rsid w:val="008A2384"/>
    <w:rsid w:val="008A6696"/>
    <w:rsid w:val="008C3E74"/>
    <w:rsid w:val="008D04E9"/>
    <w:rsid w:val="008E0950"/>
    <w:rsid w:val="008E7475"/>
    <w:rsid w:val="008F01FF"/>
    <w:rsid w:val="00902C5F"/>
    <w:rsid w:val="00910C44"/>
    <w:rsid w:val="00922832"/>
    <w:rsid w:val="00922A01"/>
    <w:rsid w:val="00927456"/>
    <w:rsid w:val="00930E6D"/>
    <w:rsid w:val="00934530"/>
    <w:rsid w:val="00935195"/>
    <w:rsid w:val="009424F9"/>
    <w:rsid w:val="00944A2B"/>
    <w:rsid w:val="00944F56"/>
    <w:rsid w:val="00945CE2"/>
    <w:rsid w:val="00950888"/>
    <w:rsid w:val="00952FD5"/>
    <w:rsid w:val="009618D0"/>
    <w:rsid w:val="009621F7"/>
    <w:rsid w:val="009704C6"/>
    <w:rsid w:val="009A74D3"/>
    <w:rsid w:val="009D07AA"/>
    <w:rsid w:val="009D3FDD"/>
    <w:rsid w:val="009E2FCF"/>
    <w:rsid w:val="009E368D"/>
    <w:rsid w:val="009F4B92"/>
    <w:rsid w:val="00A14068"/>
    <w:rsid w:val="00A155B2"/>
    <w:rsid w:val="00A245FD"/>
    <w:rsid w:val="00A36DF1"/>
    <w:rsid w:val="00A43784"/>
    <w:rsid w:val="00A54652"/>
    <w:rsid w:val="00A60E62"/>
    <w:rsid w:val="00A66933"/>
    <w:rsid w:val="00A66A09"/>
    <w:rsid w:val="00A7474C"/>
    <w:rsid w:val="00A8748A"/>
    <w:rsid w:val="00A95358"/>
    <w:rsid w:val="00AA0826"/>
    <w:rsid w:val="00AE57E3"/>
    <w:rsid w:val="00AF1CAD"/>
    <w:rsid w:val="00AF647C"/>
    <w:rsid w:val="00B01048"/>
    <w:rsid w:val="00B0325C"/>
    <w:rsid w:val="00B116D1"/>
    <w:rsid w:val="00B1323C"/>
    <w:rsid w:val="00B15CEB"/>
    <w:rsid w:val="00B164A5"/>
    <w:rsid w:val="00B25F7D"/>
    <w:rsid w:val="00B2646E"/>
    <w:rsid w:val="00B4449A"/>
    <w:rsid w:val="00B44E2E"/>
    <w:rsid w:val="00BD57FC"/>
    <w:rsid w:val="00BE18F8"/>
    <w:rsid w:val="00BF71A9"/>
    <w:rsid w:val="00C14A02"/>
    <w:rsid w:val="00C34F27"/>
    <w:rsid w:val="00C356BD"/>
    <w:rsid w:val="00C40A44"/>
    <w:rsid w:val="00C552A7"/>
    <w:rsid w:val="00C8332E"/>
    <w:rsid w:val="00C87D12"/>
    <w:rsid w:val="00C91274"/>
    <w:rsid w:val="00C96276"/>
    <w:rsid w:val="00CB4D84"/>
    <w:rsid w:val="00CC7FCD"/>
    <w:rsid w:val="00CD1BD0"/>
    <w:rsid w:val="00CD6161"/>
    <w:rsid w:val="00CE13D0"/>
    <w:rsid w:val="00CE56E9"/>
    <w:rsid w:val="00D01CFD"/>
    <w:rsid w:val="00D13152"/>
    <w:rsid w:val="00D136E7"/>
    <w:rsid w:val="00D1493B"/>
    <w:rsid w:val="00D17F79"/>
    <w:rsid w:val="00D33B36"/>
    <w:rsid w:val="00D35200"/>
    <w:rsid w:val="00D353AA"/>
    <w:rsid w:val="00D3759B"/>
    <w:rsid w:val="00D4720B"/>
    <w:rsid w:val="00D509D6"/>
    <w:rsid w:val="00D52561"/>
    <w:rsid w:val="00D5417B"/>
    <w:rsid w:val="00D7179F"/>
    <w:rsid w:val="00D87BCA"/>
    <w:rsid w:val="00D960EF"/>
    <w:rsid w:val="00DA2C2A"/>
    <w:rsid w:val="00DA6D8D"/>
    <w:rsid w:val="00DB21FA"/>
    <w:rsid w:val="00DB3521"/>
    <w:rsid w:val="00DB3A12"/>
    <w:rsid w:val="00DE6673"/>
    <w:rsid w:val="00DF2DED"/>
    <w:rsid w:val="00DF4E38"/>
    <w:rsid w:val="00E07415"/>
    <w:rsid w:val="00E07D7D"/>
    <w:rsid w:val="00E246C1"/>
    <w:rsid w:val="00E332E7"/>
    <w:rsid w:val="00E4449C"/>
    <w:rsid w:val="00E54663"/>
    <w:rsid w:val="00E57238"/>
    <w:rsid w:val="00E66BAD"/>
    <w:rsid w:val="00E72FDF"/>
    <w:rsid w:val="00E73C04"/>
    <w:rsid w:val="00E77365"/>
    <w:rsid w:val="00E801BC"/>
    <w:rsid w:val="00E80EB1"/>
    <w:rsid w:val="00E96AAB"/>
    <w:rsid w:val="00EB271A"/>
    <w:rsid w:val="00EB4464"/>
    <w:rsid w:val="00EC0ADD"/>
    <w:rsid w:val="00EC51C9"/>
    <w:rsid w:val="00ED2439"/>
    <w:rsid w:val="00ED72C3"/>
    <w:rsid w:val="00EE6D97"/>
    <w:rsid w:val="00EF5945"/>
    <w:rsid w:val="00EF7D89"/>
    <w:rsid w:val="00F107DC"/>
    <w:rsid w:val="00F33A50"/>
    <w:rsid w:val="00F436A7"/>
    <w:rsid w:val="00F4373B"/>
    <w:rsid w:val="00F4503E"/>
    <w:rsid w:val="00F453F3"/>
    <w:rsid w:val="00F64E29"/>
    <w:rsid w:val="00F85B4B"/>
    <w:rsid w:val="00FA0A8B"/>
    <w:rsid w:val="00FC6009"/>
    <w:rsid w:val="00FD1664"/>
    <w:rsid w:val="00FD6DA9"/>
    <w:rsid w:val="00FE34FB"/>
    <w:rsid w:val="00FE4C52"/>
    <w:rsid w:val="00FE4E3B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F6D26-164B-48C3-A753-CEEA2776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A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95A4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95A4F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D52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QysLplEm8asMuQ" TargetMode="External"/><Relationship Id="rId13" Type="http://schemas.openxmlformats.org/officeDocument/2006/relationships/hyperlink" Target="https://cloud.mail.ru/public/tat9/8XUPfTyQ3" TargetMode="External"/><Relationship Id="rId18" Type="http://schemas.openxmlformats.org/officeDocument/2006/relationships/hyperlink" Target="https://cloud.mail.ru/public/RGJY/q8MdQRTS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vk.com/polytechnic_lyceum_182" TargetMode="External"/><Relationship Id="rId12" Type="http://schemas.openxmlformats.org/officeDocument/2006/relationships/chart" Target="charts/chart4.xml"/><Relationship Id="rId17" Type="http://schemas.openxmlformats.org/officeDocument/2006/relationships/hyperlink" Target="https://cloud.mail.ru/public/cm7U/MLjMDg9k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lex-zar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du.tatar.ru/kirov/licey182/page4394502.htm" TargetMode="Externa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oN3PRrQ43wxYaJt4OxLFfxkjMpird9rN/view?usp=sharing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s://drive.google.com/file/d/1oN3PRrQ43wxYaJt4OxLFfxkjMpird9rN/view?usp=sharing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cloud.mail.ru/public/4HuW/XGjfjJHW2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Количественные показатели участников проекта</a:t>
            </a:r>
          </a:p>
        </c:rich>
      </c:tx>
      <c:layout>
        <c:manualLayout>
          <c:xMode val="edge"/>
          <c:yMode val="edge"/>
          <c:x val="0.13395746969424777"/>
          <c:y val="2.48447204968944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914247928441249"/>
          <c:y val="0.19725609858032875"/>
          <c:w val="0.85527852530042103"/>
          <c:h val="0.43117282834248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Лист1!$C$4</c:f>
              <c:strCache>
                <c:ptCount val="1"/>
                <c:pt idx="0">
                  <c:v>Молодежные движения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Лист1!$B$5:$B$7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Лист1!$C$5:$C$7</c:f>
              <c:numCache>
                <c:formatCode>General</c:formatCode>
                <c:ptCount val="3"/>
                <c:pt idx="0">
                  <c:v>350</c:v>
                </c:pt>
                <c:pt idx="1">
                  <c:v>700</c:v>
                </c:pt>
                <c:pt idx="2">
                  <c:v>1350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FF-4470-B323-62540A1F4E44}"/>
            </c:ext>
          </c:extLst>
        </c:ser>
        <c:ser>
          <c:idx val="1"/>
          <c:order val="1"/>
          <c:tx>
            <c:strRef>
              <c:f>Лист1!$D$4</c:f>
              <c:strCache>
                <c:ptCount val="1"/>
                <c:pt idx="0">
                  <c:v>Проектная работа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Лист1!$B$5:$B$7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Лист1!$D$5:$D$7</c:f>
              <c:numCache>
                <c:formatCode>General</c:formatCode>
                <c:ptCount val="3"/>
                <c:pt idx="0">
                  <c:v>420</c:v>
                </c:pt>
                <c:pt idx="1">
                  <c:v>950</c:v>
                </c:pt>
                <c:pt idx="2">
                  <c:v>1780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FF-4470-B323-62540A1F4E44}"/>
            </c:ext>
          </c:extLst>
        </c:ser>
        <c:ser>
          <c:idx val="2"/>
          <c:order val="2"/>
          <c:tx>
            <c:strRef>
              <c:f>Лист1!$E$4</c:f>
              <c:strCache>
                <c:ptCount val="1"/>
                <c:pt idx="0">
                  <c:v>Персонализированная платформа модульного обучения "СберКласс"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Лист1!$B$5:$B$7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Лист1!$E$5:$E$7</c:f>
              <c:numCache>
                <c:formatCode>General</c:formatCode>
                <c:ptCount val="3"/>
                <c:pt idx="0">
                  <c:v>50</c:v>
                </c:pt>
                <c:pt idx="1">
                  <c:v>350</c:v>
                </c:pt>
                <c:pt idx="2">
                  <c:v>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FF-4470-B323-62540A1F4E4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94938639"/>
        <c:axId val="1994936975"/>
      </c:barChart>
      <c:catAx>
        <c:axId val="19949386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4936975"/>
        <c:crosses val="autoZero"/>
        <c:auto val="1"/>
        <c:lblAlgn val="ctr"/>
        <c:lblOffset val="100"/>
        <c:noMultiLvlLbl val="0"/>
      </c:catAx>
      <c:valAx>
        <c:axId val="19949369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49386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Количественные показатели участников проекта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Лист1!$G$10</c:f>
              <c:strCache>
                <c:ptCount val="1"/>
                <c:pt idx="0">
                  <c:v>Сотрудничество с социальными партнерами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Лист1!$F$11:$F$13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Лист1!$G$11:$G$13</c:f>
              <c:numCache>
                <c:formatCode>General</c:formatCode>
                <c:ptCount val="3"/>
                <c:pt idx="0">
                  <c:v>3</c:v>
                </c:pt>
                <c:pt idx="1">
                  <c:v>7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DA-4671-B808-71B6B9B91988}"/>
            </c:ext>
          </c:extLst>
        </c:ser>
        <c:ser>
          <c:idx val="1"/>
          <c:order val="1"/>
          <c:tx>
            <c:strRef>
              <c:f>Лист1!$H$10</c:f>
              <c:strCache>
                <c:ptCount val="1"/>
                <c:pt idx="0">
                  <c:v>Сотрудничество со школами "Методическая сеть"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Лист1!$F$11:$F$13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Лист1!$H$11:$H$13</c:f>
              <c:numCache>
                <c:formatCode>General</c:formatCode>
                <c:ptCount val="3"/>
                <c:pt idx="0">
                  <c:v>7</c:v>
                </c:pt>
                <c:pt idx="1">
                  <c:v>18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DA-4671-B808-71B6B9B9198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994468815"/>
        <c:axId val="1994472975"/>
      </c:barChart>
      <c:catAx>
        <c:axId val="19944688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4472975"/>
        <c:crosses val="autoZero"/>
        <c:auto val="1"/>
        <c:lblAlgn val="ctr"/>
        <c:lblOffset val="100"/>
        <c:noMultiLvlLbl val="0"/>
      </c:catAx>
      <c:valAx>
        <c:axId val="19944729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44688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874111559966728"/>
          <c:y val="4.1250117508311042E-2"/>
          <c:w val="0.61083693760682323"/>
          <c:h val="0.461928122486217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Учебно-познавательная </c:v>
                </c:pt>
                <c:pt idx="1">
                  <c:v>Информационная</c:v>
                </c:pt>
                <c:pt idx="2">
                  <c:v>Коммуникативная</c:v>
                </c:pt>
                <c:pt idx="3">
                  <c:v>Социально-трудовая </c:v>
                </c:pt>
                <c:pt idx="4">
                  <c:v>Общекультурная</c:v>
                </c:pt>
                <c:pt idx="5">
                  <c:v>Ценностно-смысловая </c:v>
                </c:pt>
                <c:pt idx="6">
                  <c:v> самосовершенствование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18-42D6-AB50-2DA56B62CE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первичная диагностика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Учебно-познавательная </c:v>
                </c:pt>
                <c:pt idx="1">
                  <c:v>Информационная</c:v>
                </c:pt>
                <c:pt idx="2">
                  <c:v>Коммуникативная</c:v>
                </c:pt>
                <c:pt idx="3">
                  <c:v>Социально-трудовая </c:v>
                </c:pt>
                <c:pt idx="4">
                  <c:v>Общекультурная</c:v>
                </c:pt>
                <c:pt idx="5">
                  <c:v>Ценностно-смысловая </c:v>
                </c:pt>
                <c:pt idx="6">
                  <c:v> самосовершенствование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32</c:v>
                </c:pt>
                <c:pt idx="1">
                  <c:v>17</c:v>
                </c:pt>
                <c:pt idx="2">
                  <c:v>26</c:v>
                </c:pt>
                <c:pt idx="3">
                  <c:v>15</c:v>
                </c:pt>
                <c:pt idx="4">
                  <c:v>31</c:v>
                </c:pt>
                <c:pt idx="5">
                  <c:v>23</c:v>
                </c:pt>
                <c:pt idx="6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18-42D6-AB50-2DA56B62CE3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итоговая диагностика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Учебно-познавательная </c:v>
                </c:pt>
                <c:pt idx="1">
                  <c:v>Информационная</c:v>
                </c:pt>
                <c:pt idx="2">
                  <c:v>Коммуникативная</c:v>
                </c:pt>
                <c:pt idx="3">
                  <c:v>Социально-трудовая </c:v>
                </c:pt>
                <c:pt idx="4">
                  <c:v>Общекультурная</c:v>
                </c:pt>
                <c:pt idx="5">
                  <c:v>Ценностно-смысловая </c:v>
                </c:pt>
                <c:pt idx="6">
                  <c:v> самосовершенствование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43</c:v>
                </c:pt>
                <c:pt idx="1">
                  <c:v>43</c:v>
                </c:pt>
                <c:pt idx="2">
                  <c:v>57</c:v>
                </c:pt>
                <c:pt idx="3">
                  <c:v>39</c:v>
                </c:pt>
                <c:pt idx="4">
                  <c:v>48</c:v>
                </c:pt>
                <c:pt idx="5">
                  <c:v>37</c:v>
                </c:pt>
                <c:pt idx="6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18-42D6-AB50-2DA56B62CE3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2595584"/>
        <c:axId val="122601472"/>
      </c:barChart>
      <c:catAx>
        <c:axId val="122595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601472"/>
        <c:crosses val="autoZero"/>
        <c:auto val="1"/>
        <c:lblAlgn val="ctr"/>
        <c:lblOffset val="100"/>
        <c:noMultiLvlLbl val="0"/>
      </c:catAx>
      <c:valAx>
        <c:axId val="122601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595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Количественные показатели победителей и призеров ВСОШ олимпиад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Лист1!$G$16</c:f>
              <c:strCache>
                <c:ptCount val="1"/>
                <c:pt idx="0">
                  <c:v>Региональный, Республиканский этап ВСОШ олимпиад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Лист1!$F$17:$F$19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Лист1!$G$17:$G$19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42-411C-9669-973615475A0B}"/>
            </c:ext>
          </c:extLst>
        </c:ser>
        <c:ser>
          <c:idx val="1"/>
          <c:order val="1"/>
          <c:tx>
            <c:strRef>
              <c:f>Лист1!$H$16</c:f>
              <c:strCache>
                <c:ptCount val="1"/>
                <c:pt idx="0">
                  <c:v>Всероссийский этап ВСОШ олимпиад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042-411C-9669-973615475A0B}"/>
              </c:ext>
            </c:extLst>
          </c:dPt>
          <c:dLbls>
            <c:delete val="1"/>
          </c:dLbls>
          <c:cat>
            <c:strRef>
              <c:f>Лист1!$F$17:$F$19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Лист1!$H$17:$H$19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042-411C-9669-973615475A0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993336799"/>
        <c:axId val="1993337631"/>
      </c:barChart>
      <c:catAx>
        <c:axId val="199333679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3337631"/>
        <c:crosses val="autoZero"/>
        <c:auto val="1"/>
        <c:lblAlgn val="ctr"/>
        <c:lblOffset val="100"/>
        <c:noMultiLvlLbl val="0"/>
      </c:catAx>
      <c:valAx>
        <c:axId val="19933376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33367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1E6C7-3B43-40CC-862F-394CFA72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4613</TotalTime>
  <Pages>48</Pages>
  <Words>17609</Words>
  <Characters>100376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33</cp:revision>
  <dcterms:created xsi:type="dcterms:W3CDTF">2022-04-19T06:07:00Z</dcterms:created>
  <dcterms:modified xsi:type="dcterms:W3CDTF">2022-04-30T05:55:00Z</dcterms:modified>
</cp:coreProperties>
</file>